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F17CE" w14:textId="54D9D226" w:rsidR="001B72A0" w:rsidRPr="003C1262" w:rsidRDefault="00E119CF" w:rsidP="003C12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19CF">
        <w:rPr>
          <w:rFonts w:ascii="Times New Roman" w:hAnsi="Times New Roman" w:cs="Times New Roman"/>
          <w:sz w:val="24"/>
          <w:szCs w:val="24"/>
        </w:rPr>
        <w:t xml:space="preserve">HUMAN TRANSLATION </w:t>
      </w:r>
      <w:proofErr w:type="spellStart"/>
      <w:r w:rsidRPr="00E119CF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E11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9CF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E119CF">
        <w:rPr>
          <w:rFonts w:ascii="Times New Roman" w:hAnsi="Times New Roman" w:cs="Times New Roman"/>
          <w:sz w:val="24"/>
          <w:szCs w:val="24"/>
        </w:rPr>
        <w:t xml:space="preserve"> AND MACHINE TRANSLATION</w:t>
      </w:r>
    </w:p>
    <w:sectPr w:rsidR="001B72A0" w:rsidRPr="003C1262" w:rsidSect="003C12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CF"/>
    <w:rsid w:val="001B72A0"/>
    <w:rsid w:val="003C1262"/>
    <w:rsid w:val="00E1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43BD2"/>
  <w15:chartTrackingRefBased/>
  <w15:docId w15:val="{B7300A46-5CC5-4ECA-9A8F-2616E088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</dc:creator>
  <cp:keywords/>
  <dc:description/>
  <cp:lastModifiedBy>AMU</cp:lastModifiedBy>
  <cp:revision>1</cp:revision>
  <dcterms:created xsi:type="dcterms:W3CDTF">2025-10-31T20:26:00Z</dcterms:created>
  <dcterms:modified xsi:type="dcterms:W3CDTF">2025-10-31T20:26:00Z</dcterms:modified>
</cp:coreProperties>
</file>