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E7F85" w14:textId="176D1F62" w:rsidR="00385ED1" w:rsidRPr="00F86D1E" w:rsidRDefault="00B97CAA" w:rsidP="00F86D1E">
      <w:pPr>
        <w:ind w:firstLine="567"/>
        <w:jc w:val="left"/>
        <w:rPr>
          <w:rFonts w:ascii="Times New Roman" w:hAnsi="Times New Roman" w:cs="Times New Roman"/>
          <w:iCs/>
          <w:sz w:val="28"/>
          <w:szCs w:val="28"/>
        </w:rPr>
      </w:pPr>
      <w:r w:rsidRPr="00F86D1E">
        <w:rPr>
          <w:rFonts w:ascii="Times New Roman" w:hAnsi="Times New Roman" w:cs="Times New Roman"/>
          <w:b/>
          <w:iCs/>
          <w:sz w:val="28"/>
          <w:szCs w:val="28"/>
        </w:rPr>
        <w:t xml:space="preserve">УДК 378.147                                                                             </w:t>
      </w:r>
      <w:r w:rsidRPr="00F86D1E">
        <w:rPr>
          <w:rFonts w:ascii="Times New Roman" w:hAnsi="Times New Roman" w:cs="Times New Roman"/>
          <w:iCs/>
          <w:sz w:val="28"/>
          <w:szCs w:val="28"/>
        </w:rPr>
        <w:t>Є. С. </w:t>
      </w:r>
      <w:r w:rsidR="00385ED1" w:rsidRPr="00F86D1E">
        <w:rPr>
          <w:rFonts w:ascii="Times New Roman" w:hAnsi="Times New Roman" w:cs="Times New Roman"/>
          <w:iCs/>
          <w:sz w:val="28"/>
          <w:szCs w:val="28"/>
        </w:rPr>
        <w:t xml:space="preserve">Кравченко </w:t>
      </w:r>
    </w:p>
    <w:p w14:paraId="5EAECD42" w14:textId="37D72F97" w:rsidR="00385ED1" w:rsidRPr="00F86D1E" w:rsidRDefault="00385ED1" w:rsidP="00F86D1E">
      <w:pPr>
        <w:ind w:firstLine="567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86D1E">
        <w:rPr>
          <w:rFonts w:ascii="Times New Roman" w:hAnsi="Times New Roman" w:cs="Times New Roman"/>
          <w:iCs/>
          <w:sz w:val="28"/>
          <w:szCs w:val="28"/>
        </w:rPr>
        <w:t xml:space="preserve">наук. керівник – доц. </w:t>
      </w:r>
      <w:r w:rsidR="00B97CAA" w:rsidRPr="00F86D1E">
        <w:rPr>
          <w:rFonts w:ascii="Times New Roman" w:hAnsi="Times New Roman" w:cs="Times New Roman"/>
          <w:iCs/>
          <w:sz w:val="28"/>
          <w:szCs w:val="28"/>
        </w:rPr>
        <w:t>Н. А. </w:t>
      </w:r>
      <w:r w:rsidRPr="00F86D1E">
        <w:rPr>
          <w:rFonts w:ascii="Times New Roman" w:hAnsi="Times New Roman" w:cs="Times New Roman"/>
          <w:iCs/>
          <w:sz w:val="28"/>
          <w:szCs w:val="28"/>
        </w:rPr>
        <w:t xml:space="preserve">Несторук </w:t>
      </w:r>
    </w:p>
    <w:p w14:paraId="730542CD" w14:textId="1323CA49" w:rsidR="00385ED1" w:rsidRPr="00F86D1E" w:rsidRDefault="00B97CAA" w:rsidP="00F86D1E">
      <w:pPr>
        <w:ind w:firstLine="567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86D1E">
        <w:rPr>
          <w:rFonts w:ascii="Times New Roman" w:hAnsi="Times New Roman" w:cs="Times New Roman"/>
          <w:iCs/>
          <w:sz w:val="28"/>
          <w:szCs w:val="28"/>
        </w:rPr>
        <w:t>м. </w:t>
      </w:r>
      <w:r w:rsidR="00385ED1" w:rsidRPr="00F86D1E">
        <w:rPr>
          <w:rFonts w:ascii="Times New Roman" w:hAnsi="Times New Roman" w:cs="Times New Roman"/>
          <w:iCs/>
          <w:sz w:val="28"/>
          <w:szCs w:val="28"/>
        </w:rPr>
        <w:t>Дніпро</w:t>
      </w:r>
    </w:p>
    <w:p w14:paraId="6CB8AE00" w14:textId="71D327EC" w:rsidR="008C6976" w:rsidRPr="00F86D1E" w:rsidRDefault="00B97CAA" w:rsidP="00F86D1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D1E">
        <w:rPr>
          <w:rFonts w:ascii="Times New Roman" w:hAnsi="Times New Roman" w:cs="Times New Roman"/>
          <w:b/>
          <w:bCs/>
          <w:sz w:val="28"/>
          <w:szCs w:val="28"/>
        </w:rPr>
        <w:t>ВИКЛАДАННЯ ФІЛОЛОГІЧНИХ ДИСЦИПЛІН У ВИЩІЙ ШКОЛІ: ПРОТИРІЧЧЯ ТА НОВІТНІ ПОГЛЯДИ</w:t>
      </w:r>
    </w:p>
    <w:p w14:paraId="4CAF8A23" w14:textId="77777777" w:rsidR="00965BA2" w:rsidRPr="00F86D1E" w:rsidRDefault="00965BA2" w:rsidP="00F86D1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79525" w14:textId="2FE3A3C4" w:rsidR="00385ED1" w:rsidRPr="00F86D1E" w:rsidRDefault="00385ED1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bCs/>
          <w:sz w:val="28"/>
          <w:szCs w:val="28"/>
        </w:rPr>
        <w:t xml:space="preserve">У сучасних умовах реформування вищої освіти педагогіка і методика викладання філологічних дисциплін набувають особливого значення як ключові інструменти формування компетентностей </w:t>
      </w:r>
      <w:r w:rsidR="00F86D1E" w:rsidRPr="00F86D1E">
        <w:rPr>
          <w:rFonts w:ascii="Times New Roman" w:hAnsi="Times New Roman" w:cs="Times New Roman"/>
          <w:bCs/>
          <w:sz w:val="28"/>
          <w:szCs w:val="28"/>
        </w:rPr>
        <w:t xml:space="preserve">[5, c. 22] </w:t>
      </w:r>
      <w:r w:rsidRPr="00F86D1E">
        <w:rPr>
          <w:rFonts w:ascii="Times New Roman" w:hAnsi="Times New Roman" w:cs="Times New Roman"/>
          <w:bCs/>
          <w:sz w:val="28"/>
          <w:szCs w:val="28"/>
        </w:rPr>
        <w:t>майбутніх фахівців у сфері гуманітарних наук. Проте, існує низка протиріч між традиційними підходами до викладання, орієнтованими на пасивне засвоєння знань, та новітніми поглядами, що акцентують на активному, компетентнісно-орієнтованому навчанні з урахуванням цифровізації та інтеграції. Постановка проблеми полягає у необхідності розкриття цих протиріч для розробки ефективних методик, що сприяють гармонійному розвитку філологічної освіти.</w:t>
      </w:r>
    </w:p>
    <w:p w14:paraId="3826BADC" w14:textId="23DB4E30" w:rsidR="002F28B2" w:rsidRPr="00F86D1E" w:rsidRDefault="002F28B2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Метою роботи є розкриття протиріч між традиційними та інноваційними підходами у викладанні філологічних дисциплін у вищій школі з метою розробки ефективних методик, що поєднують гуманістичні цінності та цифрові технології для формування компетентностей майбутніх фахівців.</w:t>
      </w:r>
    </w:p>
    <w:p w14:paraId="52A3E85A" w14:textId="47A630C2" w:rsidR="00385ED1" w:rsidRPr="00F86D1E" w:rsidRDefault="00385ED1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bCs/>
          <w:sz w:val="28"/>
          <w:szCs w:val="28"/>
        </w:rPr>
        <w:t xml:space="preserve">Педагогіка і методика викладання філологічних дисциплін у вищій школі є синтезом педагогічних принципів </w:t>
      </w:r>
      <w:r w:rsidR="00F86D1E" w:rsidRPr="00F86D1E">
        <w:rPr>
          <w:rFonts w:ascii="Times New Roman" w:hAnsi="Times New Roman" w:cs="Times New Roman"/>
          <w:bCs/>
          <w:sz w:val="28"/>
          <w:szCs w:val="28"/>
        </w:rPr>
        <w:t xml:space="preserve">[2, c. 19] </w:t>
      </w:r>
      <w:r w:rsidRPr="00F86D1E">
        <w:rPr>
          <w:rFonts w:ascii="Times New Roman" w:hAnsi="Times New Roman" w:cs="Times New Roman"/>
          <w:bCs/>
          <w:sz w:val="28"/>
          <w:szCs w:val="28"/>
        </w:rPr>
        <w:t>і гум</w:t>
      </w:r>
      <w:r w:rsidR="006F47BC">
        <w:rPr>
          <w:rFonts w:ascii="Times New Roman" w:hAnsi="Times New Roman" w:cs="Times New Roman"/>
          <w:bCs/>
          <w:sz w:val="28"/>
          <w:szCs w:val="28"/>
        </w:rPr>
        <w:t>анітарної специфіки, спрямованих</w:t>
      </w:r>
      <w:bookmarkStart w:id="0" w:name="_GoBack"/>
      <w:bookmarkEnd w:id="0"/>
      <w:r w:rsidRPr="00F86D1E">
        <w:rPr>
          <w:rFonts w:ascii="Times New Roman" w:hAnsi="Times New Roman" w:cs="Times New Roman"/>
          <w:bCs/>
          <w:sz w:val="28"/>
          <w:szCs w:val="28"/>
        </w:rPr>
        <w:t xml:space="preserve"> на формування лінгвістичних, літературознавчих та культурологічних компетентностей</w:t>
      </w:r>
      <w:r w:rsidR="00F86D1E" w:rsidRPr="00F86D1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86D1E">
        <w:rPr>
          <w:rFonts w:ascii="Times New Roman" w:hAnsi="Times New Roman" w:cs="Times New Roman"/>
          <w:bCs/>
          <w:sz w:val="28"/>
          <w:szCs w:val="28"/>
        </w:rPr>
        <w:t xml:space="preserve">Ця дисципліна розвиває критичне мислення та інтерпретаційні навички в контексті глобалізації й цифровізації. Традиційні підходи, домінуючі в пострадянській освіті, базуються на лекційно-семінарській моделі з пасивним засвоєнням знань. Така модель забезпечує систематизацію матеріалу (наприклад, розбір граматики чи літературних періодів), але обмежує творчість через механічне запам'ятовування. У філології це проявляється в семінарах з переказу текстів </w:t>
      </w:r>
      <w:r w:rsidR="007655B1" w:rsidRPr="00F86D1E">
        <w:rPr>
          <w:rFonts w:ascii="Times New Roman" w:hAnsi="Times New Roman" w:cs="Times New Roman"/>
          <w:bCs/>
          <w:sz w:val="28"/>
          <w:szCs w:val="28"/>
        </w:rPr>
        <w:t>В. </w:t>
      </w:r>
      <w:r w:rsidRPr="00F86D1E">
        <w:rPr>
          <w:rFonts w:ascii="Times New Roman" w:hAnsi="Times New Roman" w:cs="Times New Roman"/>
          <w:bCs/>
          <w:sz w:val="28"/>
          <w:szCs w:val="28"/>
        </w:rPr>
        <w:t>Шекспіра чи</w:t>
      </w:r>
      <w:r w:rsidRPr="00F86D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655B1" w:rsidRPr="00F86D1E">
        <w:rPr>
          <w:rFonts w:ascii="Times New Roman" w:hAnsi="Times New Roman" w:cs="Times New Roman"/>
          <w:bCs/>
          <w:sz w:val="28"/>
          <w:szCs w:val="28"/>
          <w:lang w:val="ru-RU"/>
        </w:rPr>
        <w:t>Ч. </w:t>
      </w:r>
      <w:r w:rsidRPr="00F86D1E">
        <w:rPr>
          <w:rFonts w:ascii="Times New Roman" w:hAnsi="Times New Roman" w:cs="Times New Roman"/>
          <w:bCs/>
          <w:sz w:val="28"/>
          <w:szCs w:val="28"/>
        </w:rPr>
        <w:t xml:space="preserve">Дікенса, де студенти – лише </w:t>
      </w:r>
      <w:r w:rsidRPr="00F86D1E">
        <w:rPr>
          <w:rFonts w:ascii="Times New Roman" w:hAnsi="Times New Roman" w:cs="Times New Roman"/>
          <w:bCs/>
          <w:sz w:val="28"/>
          <w:szCs w:val="28"/>
        </w:rPr>
        <w:lastRenderedPageBreak/>
        <w:t>конспектувальники, що створює протиріччя між пасивністю та потребою в рефлексивному зал</w:t>
      </w:r>
      <w:r w:rsidR="007655B1" w:rsidRPr="00F86D1E">
        <w:rPr>
          <w:rFonts w:ascii="Times New Roman" w:hAnsi="Times New Roman" w:cs="Times New Roman"/>
          <w:bCs/>
          <w:sz w:val="28"/>
          <w:szCs w:val="28"/>
        </w:rPr>
        <w:t xml:space="preserve">ученні до культурного дискурсу </w:t>
      </w:r>
      <w:r w:rsidRPr="00F86D1E">
        <w:rPr>
          <w:rFonts w:ascii="Times New Roman" w:hAnsi="Times New Roman" w:cs="Times New Roman"/>
          <w:bCs/>
          <w:sz w:val="28"/>
          <w:szCs w:val="28"/>
        </w:rPr>
        <w:t>[</w:t>
      </w:r>
      <w:r w:rsidR="00F86D1E" w:rsidRPr="00F86D1E">
        <w:rPr>
          <w:rFonts w:ascii="Times New Roman" w:hAnsi="Times New Roman" w:cs="Times New Roman"/>
          <w:bCs/>
          <w:sz w:val="28"/>
          <w:szCs w:val="28"/>
        </w:rPr>
        <w:t>4</w:t>
      </w:r>
      <w:r w:rsidRPr="00F86D1E">
        <w:rPr>
          <w:rFonts w:ascii="Times New Roman" w:hAnsi="Times New Roman" w:cs="Times New Roman"/>
          <w:bCs/>
          <w:sz w:val="28"/>
          <w:szCs w:val="28"/>
        </w:rPr>
        <w:t>, c. 84].</w:t>
      </w:r>
    </w:p>
    <w:p w14:paraId="75159B3C" w14:textId="5468A93B" w:rsidR="00385ED1" w:rsidRPr="00F86D1E" w:rsidRDefault="00385ED1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bCs/>
          <w:sz w:val="28"/>
          <w:szCs w:val="28"/>
        </w:rPr>
        <w:t xml:space="preserve">Новітні погляди акцентують </w:t>
      </w:r>
      <w:r w:rsidR="00965BA2" w:rsidRPr="00F86D1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увагу на </w:t>
      </w:r>
      <w:r w:rsidR="00965BA2" w:rsidRPr="00F86D1E">
        <w:rPr>
          <w:rFonts w:ascii="Times New Roman" w:hAnsi="Times New Roman" w:cs="Times New Roman"/>
          <w:bCs/>
          <w:sz w:val="28"/>
          <w:szCs w:val="28"/>
        </w:rPr>
        <w:t>студенто</w:t>
      </w:r>
      <w:r w:rsidRPr="00F86D1E">
        <w:rPr>
          <w:rFonts w:ascii="Times New Roman" w:hAnsi="Times New Roman" w:cs="Times New Roman"/>
          <w:bCs/>
          <w:sz w:val="28"/>
          <w:szCs w:val="28"/>
        </w:rPr>
        <w:t xml:space="preserve">центрований підхід з методами активного навчання: проблемно-орієнтоване навчання, кейс-стаді, проектна робота. Описано вправи для комунікативних навичок, як рольові ігри на основі </w:t>
      </w:r>
      <w:r w:rsidR="00F747D3" w:rsidRPr="00F86D1E">
        <w:rPr>
          <w:rFonts w:ascii="Times New Roman" w:hAnsi="Times New Roman" w:cs="Times New Roman"/>
          <w:bCs/>
          <w:sz w:val="28"/>
          <w:szCs w:val="28"/>
        </w:rPr>
        <w:t>Ф. </w:t>
      </w:r>
      <w:r w:rsidRPr="00F86D1E">
        <w:rPr>
          <w:rFonts w:ascii="Times New Roman" w:hAnsi="Times New Roman" w:cs="Times New Roman"/>
          <w:bCs/>
          <w:sz w:val="28"/>
          <w:szCs w:val="28"/>
        </w:rPr>
        <w:t>Достоєвського чи дискусії з медіатекстів, що долає розрив теорії й практики, дозволяючи переосмислювати тексти в контексті гендерних чи політичних проблем [1, c. 117].</w:t>
      </w:r>
    </w:p>
    <w:p w14:paraId="58F14521" w14:textId="5A5CE343" w:rsidR="00385ED1" w:rsidRPr="00F86D1E" w:rsidRDefault="00385ED1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bCs/>
          <w:sz w:val="28"/>
          <w:szCs w:val="28"/>
        </w:rPr>
        <w:t>Друге протиріччя – між традиційним і цифровим навчанням: дистанційний формат ускладнює нюанси текстового аналізу (інтонація, жести). Пропонують онлайн-форуми, адаптовані для філології як віртуальні читання, але онлайн втрачає тактильність і атмосферу аудиторії. Гібридні моделі з платформами Moodle/Zoom, наприклад, фліп-клас: самостійне вивчення лекцій онлайн, дискусії офлайн (цифрові есеї, аналіз мемів) [</w:t>
      </w:r>
      <w:r w:rsidR="00F86D1E" w:rsidRPr="00F86D1E">
        <w:rPr>
          <w:rFonts w:ascii="Times New Roman" w:hAnsi="Times New Roman" w:cs="Times New Roman"/>
          <w:bCs/>
          <w:sz w:val="28"/>
          <w:szCs w:val="28"/>
        </w:rPr>
        <w:t>3</w:t>
      </w:r>
      <w:r w:rsidRPr="00F86D1E">
        <w:rPr>
          <w:rFonts w:ascii="Times New Roman" w:hAnsi="Times New Roman" w:cs="Times New Roman"/>
          <w:bCs/>
          <w:sz w:val="28"/>
          <w:szCs w:val="28"/>
        </w:rPr>
        <w:t>, c. 16].</w:t>
      </w:r>
    </w:p>
    <w:p w14:paraId="3AF5F867" w14:textId="56E8B801" w:rsidR="00385ED1" w:rsidRPr="00F86D1E" w:rsidRDefault="00385ED1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bCs/>
          <w:sz w:val="28"/>
          <w:szCs w:val="28"/>
        </w:rPr>
        <w:t>Третє протиріччя – в оцінці: традиційні тести не відображають креативність філологічного мислення. Обґрунтовують портфоліо-методи з артефактами (есеї, презентації), що оцінюють інтерпретацію, а не лише переклад.</w:t>
      </w:r>
      <w:r w:rsidR="00965BA2" w:rsidRPr="00F86D1E">
        <w:rPr>
          <w:rFonts w:ascii="Times New Roman" w:hAnsi="Times New Roman" w:cs="Times New Roman"/>
          <w:bCs/>
          <w:sz w:val="28"/>
          <w:szCs w:val="28"/>
        </w:rPr>
        <w:t xml:space="preserve"> Компетентнісний підхід формує </w:t>
      </w:r>
      <w:r w:rsidR="00965BA2" w:rsidRPr="00F86D1E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965BA2" w:rsidRPr="00F86D1E">
        <w:rPr>
          <w:rFonts w:ascii="Times New Roman" w:hAnsi="Times New Roman" w:cs="Times New Roman"/>
          <w:bCs/>
          <w:sz w:val="28"/>
          <w:szCs w:val="28"/>
        </w:rPr>
        <w:t>м'які</w:t>
      </w:r>
      <w:r w:rsidR="00965BA2" w:rsidRPr="00F86D1E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F86D1E">
        <w:rPr>
          <w:rFonts w:ascii="Times New Roman" w:hAnsi="Times New Roman" w:cs="Times New Roman"/>
          <w:bCs/>
          <w:sz w:val="28"/>
          <w:szCs w:val="28"/>
        </w:rPr>
        <w:t xml:space="preserve"> навички, як критич</w:t>
      </w:r>
      <w:r w:rsidR="00965BA2" w:rsidRPr="00F86D1E">
        <w:rPr>
          <w:rFonts w:ascii="Times New Roman" w:hAnsi="Times New Roman" w:cs="Times New Roman"/>
          <w:bCs/>
          <w:sz w:val="28"/>
          <w:szCs w:val="28"/>
        </w:rPr>
        <w:t>не читання фейкових новин за Р.</w:t>
      </w:r>
      <w:r w:rsidR="00965BA2" w:rsidRPr="00F86D1E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F86D1E">
        <w:rPr>
          <w:rFonts w:ascii="Times New Roman" w:hAnsi="Times New Roman" w:cs="Times New Roman"/>
          <w:bCs/>
          <w:sz w:val="28"/>
          <w:szCs w:val="28"/>
        </w:rPr>
        <w:t>Бартом [</w:t>
      </w:r>
      <w:r w:rsidR="00F86D1E" w:rsidRPr="00F86D1E">
        <w:rPr>
          <w:rFonts w:ascii="Times New Roman" w:hAnsi="Times New Roman" w:cs="Times New Roman"/>
          <w:bCs/>
          <w:sz w:val="28"/>
          <w:szCs w:val="28"/>
        </w:rPr>
        <w:t>6</w:t>
      </w:r>
      <w:r w:rsidRPr="00F86D1E">
        <w:rPr>
          <w:rFonts w:ascii="Times New Roman" w:hAnsi="Times New Roman" w:cs="Times New Roman"/>
          <w:bCs/>
          <w:sz w:val="28"/>
          <w:szCs w:val="28"/>
        </w:rPr>
        <w:t>, c. 59].</w:t>
      </w:r>
    </w:p>
    <w:p w14:paraId="09475319" w14:textId="4FE1A598" w:rsidR="00385ED1" w:rsidRPr="00F86D1E" w:rsidRDefault="00385ED1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bCs/>
          <w:sz w:val="28"/>
          <w:szCs w:val="28"/>
        </w:rPr>
        <w:t>Роль викладача – від транслятора до фасилітатора: наголошують на тренінгах з цифрової грамотності (Padlet для штурму). Міждисциплінарність: інтеграція з психологі</w:t>
      </w:r>
      <w:r w:rsidR="00965BA2" w:rsidRPr="00F86D1E">
        <w:rPr>
          <w:rFonts w:ascii="Times New Roman" w:hAnsi="Times New Roman" w:cs="Times New Roman"/>
          <w:bCs/>
          <w:sz w:val="28"/>
          <w:szCs w:val="28"/>
        </w:rPr>
        <w:t>єю чи IT, як гостьові лекції з «мовної аналітики в бізнесі»</w:t>
      </w:r>
      <w:r w:rsidRPr="00F86D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4BAB18" w14:textId="77777777" w:rsidR="00385ED1" w:rsidRPr="00F86D1E" w:rsidRDefault="00385ED1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bCs/>
          <w:sz w:val="28"/>
          <w:szCs w:val="28"/>
        </w:rPr>
        <w:t>Протиріччя – каталізатор еволюції: від структуризації до адаптивності. Акцентують гуманізм з диференційованими завданнями; рубрики для метакогніції; етика AI проти плагіату. Методика трансформується, поєднуючи традиційне з інноваційним для готовності до цифрових викликів.</w:t>
      </w:r>
    </w:p>
    <w:p w14:paraId="6F9A6B76" w14:textId="0B02F39C" w:rsidR="00C448D1" w:rsidRPr="00F86D1E" w:rsidRDefault="00C448D1" w:rsidP="00F86D1E">
      <w:pPr>
        <w:ind w:firstLine="567"/>
        <w:rPr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М</w:t>
      </w:r>
      <w:r w:rsidR="00385ED1" w:rsidRPr="00F86D1E">
        <w:rPr>
          <w:rFonts w:ascii="Times New Roman" w:hAnsi="Times New Roman" w:cs="Times New Roman"/>
          <w:sz w:val="28"/>
          <w:szCs w:val="28"/>
        </w:rPr>
        <w:t xml:space="preserve">етодика викладання філологічних дисциплін у вищій школі еволюціонує від традиційної лекційно-семінарської моделі </w:t>
      </w:r>
      <w:r w:rsidR="00F53BCC" w:rsidRPr="00F86D1E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385ED1" w:rsidRPr="00F86D1E">
        <w:rPr>
          <w:rFonts w:ascii="Times New Roman" w:hAnsi="Times New Roman" w:cs="Times New Roman"/>
          <w:sz w:val="28"/>
          <w:szCs w:val="28"/>
        </w:rPr>
        <w:t xml:space="preserve">до </w:t>
      </w:r>
      <w:r w:rsidR="00965BA2" w:rsidRPr="00F86D1E">
        <w:rPr>
          <w:rFonts w:ascii="Times New Roman" w:hAnsi="Times New Roman" w:cs="Times New Roman"/>
          <w:sz w:val="28"/>
          <w:szCs w:val="28"/>
        </w:rPr>
        <w:t>студенто</w:t>
      </w:r>
      <w:r w:rsidR="00385ED1" w:rsidRPr="00F86D1E">
        <w:rPr>
          <w:rFonts w:ascii="Times New Roman" w:hAnsi="Times New Roman" w:cs="Times New Roman"/>
          <w:sz w:val="28"/>
          <w:szCs w:val="28"/>
        </w:rPr>
        <w:t>центровано</w:t>
      </w:r>
      <w:r w:rsidR="00F53BCC" w:rsidRPr="00F86D1E">
        <w:rPr>
          <w:rFonts w:ascii="Times New Roman" w:hAnsi="Times New Roman" w:cs="Times New Roman"/>
          <w:sz w:val="28"/>
          <w:szCs w:val="28"/>
        </w:rPr>
        <w:t>ї цифрово-</w:t>
      </w:r>
      <w:r w:rsidR="00385ED1" w:rsidRPr="00F86D1E">
        <w:rPr>
          <w:rFonts w:ascii="Times New Roman" w:hAnsi="Times New Roman" w:cs="Times New Roman"/>
          <w:sz w:val="28"/>
          <w:szCs w:val="28"/>
        </w:rPr>
        <w:t>орієнтовано</w:t>
      </w:r>
      <w:r w:rsidR="00F53BCC" w:rsidRPr="00F86D1E">
        <w:rPr>
          <w:rFonts w:ascii="Times New Roman" w:hAnsi="Times New Roman" w:cs="Times New Roman"/>
          <w:sz w:val="28"/>
          <w:szCs w:val="28"/>
        </w:rPr>
        <w:t>ї</w:t>
      </w:r>
      <w:r w:rsidR="00385ED1" w:rsidRPr="00F86D1E">
        <w:rPr>
          <w:rFonts w:ascii="Times New Roman" w:hAnsi="Times New Roman" w:cs="Times New Roman"/>
          <w:sz w:val="28"/>
          <w:szCs w:val="28"/>
        </w:rPr>
        <w:t xml:space="preserve">. Протиріччя між класичними й інноваційними методами, аудиторним та дистанційним форматами, тестовою й креативною оцінкою </w:t>
      </w:r>
      <w:r w:rsidR="00385ED1" w:rsidRPr="00F86D1E">
        <w:rPr>
          <w:rFonts w:ascii="Times New Roman" w:hAnsi="Times New Roman" w:cs="Times New Roman"/>
          <w:sz w:val="28"/>
          <w:szCs w:val="28"/>
        </w:rPr>
        <w:lastRenderedPageBreak/>
        <w:t>стають чинником розвитку освіти. Роль викладача трансформується у фасилітатора, а поєднання гуманістичних цінностей із цифровими інноваціями забезпечує формування професійних і «soft skills», необхідних у глобалізованому світі.</w:t>
      </w:r>
      <w:r w:rsidR="002F28B2" w:rsidRPr="00F86D1E">
        <w:rPr>
          <w:sz w:val="28"/>
          <w:szCs w:val="28"/>
        </w:rPr>
        <w:t xml:space="preserve"> </w:t>
      </w:r>
    </w:p>
    <w:p w14:paraId="41EF765C" w14:textId="7CAD07E5" w:rsidR="00385ED1" w:rsidRPr="00F86D1E" w:rsidRDefault="00C448D1" w:rsidP="00F86D1E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Отже,</w:t>
      </w:r>
      <w:r w:rsidRPr="00F86D1E">
        <w:rPr>
          <w:sz w:val="28"/>
          <w:szCs w:val="28"/>
        </w:rPr>
        <w:t xml:space="preserve"> </w:t>
      </w:r>
      <w:r w:rsidRPr="00F86D1E">
        <w:rPr>
          <w:rFonts w:ascii="Times New Roman" w:hAnsi="Times New Roman" w:cs="Times New Roman"/>
          <w:sz w:val="28"/>
          <w:szCs w:val="28"/>
        </w:rPr>
        <w:t>е</w:t>
      </w:r>
      <w:r w:rsidR="002F28B2" w:rsidRPr="00F86D1E">
        <w:rPr>
          <w:rFonts w:ascii="Times New Roman" w:hAnsi="Times New Roman" w:cs="Times New Roman"/>
          <w:sz w:val="28"/>
          <w:szCs w:val="28"/>
        </w:rPr>
        <w:t xml:space="preserve">фективне викладання філологічних дисциплін у сучасній вищій школі потребує синтезу традиційних та інноваційних підходів, спрямованих на активізацію студентів, розвиток критичного мислення й інтеграцію цифрових технологій. </w:t>
      </w:r>
      <w:r w:rsidRPr="00F86D1E">
        <w:rPr>
          <w:rFonts w:ascii="Times New Roman" w:hAnsi="Times New Roman" w:cs="Times New Roman"/>
          <w:sz w:val="28"/>
          <w:szCs w:val="28"/>
        </w:rPr>
        <w:t xml:space="preserve">Подолання протиріч у викладанні філологічних дисциплін забезпечує створення ефективних методик, спрямованих на активізацію навчальної діяльності </w:t>
      </w:r>
      <w:r w:rsidR="00CD576A" w:rsidRPr="00F86D1E">
        <w:rPr>
          <w:rFonts w:ascii="Times New Roman" w:hAnsi="Times New Roman" w:cs="Times New Roman"/>
          <w:sz w:val="28"/>
          <w:szCs w:val="28"/>
        </w:rPr>
        <w:t>здобувачів вищої освіти</w:t>
      </w:r>
      <w:r w:rsidRPr="00F86D1E">
        <w:rPr>
          <w:rFonts w:ascii="Times New Roman" w:hAnsi="Times New Roman" w:cs="Times New Roman"/>
          <w:sz w:val="28"/>
          <w:szCs w:val="28"/>
        </w:rPr>
        <w:t>, розвиток їхніх професійних і комунікативних компетентностей.</w:t>
      </w:r>
    </w:p>
    <w:p w14:paraId="41F3DF11" w14:textId="77777777" w:rsidR="00385ED1" w:rsidRPr="00F86D1E" w:rsidRDefault="00385ED1" w:rsidP="00F86D1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DA0B6DC" w14:textId="77777777" w:rsidR="006440E2" w:rsidRPr="00F86D1E" w:rsidRDefault="006440E2" w:rsidP="00F86D1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D1E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14:paraId="6C6E0110" w14:textId="70F5189C" w:rsidR="00385ED1" w:rsidRPr="00F86D1E" w:rsidRDefault="00CD576A" w:rsidP="00F86D1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1. Каплінський </w:t>
      </w:r>
      <w:r w:rsidR="00385ED1" w:rsidRPr="00F86D1E">
        <w:rPr>
          <w:rFonts w:ascii="Times New Roman" w:hAnsi="Times New Roman" w:cs="Times New Roman"/>
          <w:sz w:val="28"/>
          <w:szCs w:val="28"/>
        </w:rPr>
        <w:t>В.</w:t>
      </w:r>
      <w:r w:rsidRPr="00F86D1E">
        <w:rPr>
          <w:rFonts w:ascii="Times New Roman" w:hAnsi="Times New Roman" w:cs="Times New Roman"/>
          <w:sz w:val="28"/>
          <w:szCs w:val="28"/>
        </w:rPr>
        <w:t> </w:t>
      </w:r>
      <w:r w:rsidR="00385ED1" w:rsidRPr="00F86D1E">
        <w:rPr>
          <w:rFonts w:ascii="Times New Roman" w:hAnsi="Times New Roman" w:cs="Times New Roman"/>
          <w:sz w:val="28"/>
          <w:szCs w:val="28"/>
        </w:rPr>
        <w:t>В. Мето</w:t>
      </w:r>
      <w:r w:rsidR="00F747D3" w:rsidRPr="00F86D1E">
        <w:rPr>
          <w:rFonts w:ascii="Times New Roman" w:hAnsi="Times New Roman" w:cs="Times New Roman"/>
          <w:sz w:val="28"/>
          <w:szCs w:val="28"/>
        </w:rPr>
        <w:t>дика викладання у вищій школі</w:t>
      </w:r>
      <w:r w:rsidR="00661BBC">
        <w:rPr>
          <w:rFonts w:ascii="Times New Roman" w:hAnsi="Times New Roman" w:cs="Times New Roman"/>
          <w:sz w:val="28"/>
          <w:szCs w:val="28"/>
        </w:rPr>
        <w:t> </w:t>
      </w:r>
      <w:r w:rsidR="00F747D3" w:rsidRPr="00F86D1E">
        <w:rPr>
          <w:rFonts w:ascii="Times New Roman" w:hAnsi="Times New Roman" w:cs="Times New Roman"/>
          <w:sz w:val="28"/>
          <w:szCs w:val="28"/>
        </w:rPr>
        <w:t>: н</w:t>
      </w:r>
      <w:r w:rsidR="00385ED1" w:rsidRPr="00F86D1E">
        <w:rPr>
          <w:rFonts w:ascii="Times New Roman" w:hAnsi="Times New Roman" w:cs="Times New Roman"/>
          <w:sz w:val="28"/>
          <w:szCs w:val="28"/>
        </w:rPr>
        <w:t>авч</w:t>
      </w:r>
      <w:r w:rsidR="00F747D3" w:rsidRPr="00F86D1E">
        <w:rPr>
          <w:rFonts w:ascii="Times New Roman" w:hAnsi="Times New Roman" w:cs="Times New Roman"/>
          <w:sz w:val="28"/>
          <w:szCs w:val="28"/>
        </w:rPr>
        <w:t xml:space="preserve">. </w:t>
      </w:r>
      <w:r w:rsidR="00385ED1" w:rsidRPr="00F86D1E">
        <w:rPr>
          <w:rFonts w:ascii="Times New Roman" w:hAnsi="Times New Roman" w:cs="Times New Roman"/>
          <w:sz w:val="28"/>
          <w:szCs w:val="28"/>
        </w:rPr>
        <w:t>посібн</w:t>
      </w:r>
      <w:r w:rsidR="00F747D3" w:rsidRPr="00F86D1E">
        <w:rPr>
          <w:rFonts w:ascii="Times New Roman" w:hAnsi="Times New Roman" w:cs="Times New Roman"/>
          <w:sz w:val="28"/>
          <w:szCs w:val="28"/>
        </w:rPr>
        <w:t xml:space="preserve">. </w:t>
      </w:r>
      <w:r w:rsidR="007655B1" w:rsidRPr="00F86D1E">
        <w:rPr>
          <w:rFonts w:ascii="Times New Roman" w:hAnsi="Times New Roman" w:cs="Times New Roman"/>
          <w:sz w:val="28"/>
          <w:szCs w:val="28"/>
        </w:rPr>
        <w:t>Вінниця </w:t>
      </w:r>
      <w:r w:rsidR="00385ED1" w:rsidRPr="00F86D1E">
        <w:rPr>
          <w:rFonts w:ascii="Times New Roman" w:hAnsi="Times New Roman" w:cs="Times New Roman"/>
          <w:sz w:val="28"/>
          <w:szCs w:val="28"/>
        </w:rPr>
        <w:t>: ТОВ «Ніланд ЛТД», 2015</w:t>
      </w:r>
      <w:r w:rsidR="00F747D3" w:rsidRPr="00F86D1E">
        <w:rPr>
          <w:rFonts w:ascii="Times New Roman" w:hAnsi="Times New Roman" w:cs="Times New Roman"/>
          <w:sz w:val="28"/>
          <w:szCs w:val="28"/>
        </w:rPr>
        <w:t>.</w:t>
      </w:r>
      <w:r w:rsidR="00385ED1" w:rsidRPr="00F86D1E">
        <w:rPr>
          <w:rFonts w:ascii="Times New Roman" w:hAnsi="Times New Roman" w:cs="Times New Roman"/>
          <w:sz w:val="28"/>
          <w:szCs w:val="28"/>
        </w:rPr>
        <w:t xml:space="preserve"> 224 с.</w:t>
      </w:r>
    </w:p>
    <w:p w14:paraId="3DEFB2AE" w14:textId="0C854D59" w:rsidR="00F86D1E" w:rsidRPr="00F86D1E" w:rsidRDefault="00F86D1E" w:rsidP="00F86D1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2. Навчально-методичний посібник щодо організації самостійної роботи здобувачів вищої освіти з дисципліни «Педагогіка та методика викладання філоло</w:t>
      </w:r>
      <w:r>
        <w:rPr>
          <w:rFonts w:ascii="Times New Roman" w:hAnsi="Times New Roman" w:cs="Times New Roman"/>
          <w:sz w:val="28"/>
          <w:szCs w:val="28"/>
        </w:rPr>
        <w:t>гічних дисциплін у вищій школи» </w:t>
      </w:r>
      <w:r w:rsidRPr="00F86D1E">
        <w:rPr>
          <w:rFonts w:ascii="Times New Roman" w:hAnsi="Times New Roman" w:cs="Times New Roman"/>
          <w:sz w:val="28"/>
          <w:szCs w:val="28"/>
        </w:rPr>
        <w:t>: для здобувачів денної та заочної форм здобуття</w:t>
      </w:r>
      <w:r>
        <w:rPr>
          <w:rFonts w:ascii="Times New Roman" w:hAnsi="Times New Roman" w:cs="Times New Roman"/>
          <w:sz w:val="28"/>
          <w:szCs w:val="28"/>
        </w:rPr>
        <w:t xml:space="preserve"> освіти пед. спец-тей / укладач </w:t>
      </w:r>
      <w:r w:rsidR="00661BBC">
        <w:rPr>
          <w:rFonts w:ascii="Times New Roman" w:hAnsi="Times New Roman" w:cs="Times New Roman"/>
          <w:sz w:val="28"/>
          <w:szCs w:val="28"/>
        </w:rPr>
        <w:t>: Н. А. Несторук. Слов’янськ : Вид-во Б. І. </w:t>
      </w:r>
      <w:r w:rsidRPr="00F86D1E">
        <w:rPr>
          <w:rFonts w:ascii="Times New Roman" w:hAnsi="Times New Roman" w:cs="Times New Roman"/>
          <w:sz w:val="28"/>
          <w:szCs w:val="28"/>
        </w:rPr>
        <w:t>Маторіна, 2021. 136 с.</w:t>
      </w:r>
    </w:p>
    <w:p w14:paraId="532BC556" w14:textId="337F36B3" w:rsidR="00385ED1" w:rsidRPr="00F86D1E" w:rsidRDefault="00F86D1E" w:rsidP="00F86D1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3</w:t>
      </w:r>
      <w:r w:rsidR="00385ED1" w:rsidRPr="00F86D1E">
        <w:rPr>
          <w:rFonts w:ascii="Times New Roman" w:hAnsi="Times New Roman" w:cs="Times New Roman"/>
          <w:sz w:val="28"/>
          <w:szCs w:val="28"/>
        </w:rPr>
        <w:t>. Педагогіка і методика викладання у вищій школі. Методичні вказівки для проведення практичних занять для студентів спеціальності 191 «Архітектура та містобудування» денної та дистанційної форми навчання</w:t>
      </w:r>
      <w:r w:rsidR="00F747D3" w:rsidRPr="00F86D1E">
        <w:rPr>
          <w:rFonts w:ascii="Times New Roman" w:hAnsi="Times New Roman" w:cs="Times New Roman"/>
          <w:sz w:val="28"/>
          <w:szCs w:val="28"/>
        </w:rPr>
        <w:t xml:space="preserve"> / укладачі</w:t>
      </w:r>
      <w:r w:rsidR="007655B1" w:rsidRPr="00F86D1E">
        <w:rPr>
          <w:rFonts w:ascii="Times New Roman" w:hAnsi="Times New Roman" w:cs="Times New Roman"/>
          <w:sz w:val="28"/>
          <w:szCs w:val="28"/>
        </w:rPr>
        <w:t> </w:t>
      </w:r>
      <w:r w:rsidR="00F747D3" w:rsidRPr="00F86D1E">
        <w:rPr>
          <w:rFonts w:ascii="Times New Roman" w:hAnsi="Times New Roman" w:cs="Times New Roman"/>
          <w:sz w:val="28"/>
          <w:szCs w:val="28"/>
        </w:rPr>
        <w:t xml:space="preserve">: С. Г. Дубовик, О. В. Химченко. </w:t>
      </w:r>
      <w:r w:rsidR="007655B1" w:rsidRPr="00F86D1E">
        <w:rPr>
          <w:rFonts w:ascii="Times New Roman" w:hAnsi="Times New Roman" w:cs="Times New Roman"/>
          <w:sz w:val="28"/>
          <w:szCs w:val="28"/>
        </w:rPr>
        <w:t>Суми </w:t>
      </w:r>
      <w:r w:rsidR="00385ED1" w:rsidRPr="00F86D1E">
        <w:rPr>
          <w:rFonts w:ascii="Times New Roman" w:hAnsi="Times New Roman" w:cs="Times New Roman"/>
          <w:sz w:val="28"/>
          <w:szCs w:val="28"/>
        </w:rPr>
        <w:t>: СНАУ, 2019. 28 с.</w:t>
      </w:r>
    </w:p>
    <w:p w14:paraId="513E5E44" w14:textId="2A6BB0C7" w:rsidR="00385ED1" w:rsidRPr="00F86D1E" w:rsidRDefault="00F86D1E" w:rsidP="00F86D1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4</w:t>
      </w:r>
      <w:r w:rsidR="00385ED1" w:rsidRPr="00F86D1E">
        <w:rPr>
          <w:rFonts w:ascii="Times New Roman" w:hAnsi="Times New Roman" w:cs="Times New Roman"/>
          <w:sz w:val="28"/>
          <w:szCs w:val="28"/>
        </w:rPr>
        <w:t>. Практикум з методики навчання мовозна</w:t>
      </w:r>
      <w:r w:rsidR="007655B1" w:rsidRPr="00F86D1E">
        <w:rPr>
          <w:rFonts w:ascii="Times New Roman" w:hAnsi="Times New Roman" w:cs="Times New Roman"/>
          <w:sz w:val="28"/>
          <w:szCs w:val="28"/>
        </w:rPr>
        <w:t>вчих дисциплін у вищій школі : н</w:t>
      </w:r>
      <w:r w:rsidR="00385ED1" w:rsidRPr="00F86D1E">
        <w:rPr>
          <w:rFonts w:ascii="Times New Roman" w:hAnsi="Times New Roman" w:cs="Times New Roman"/>
          <w:sz w:val="28"/>
          <w:szCs w:val="28"/>
        </w:rPr>
        <w:t>авч. посібн</w:t>
      </w:r>
      <w:r w:rsidR="007655B1" w:rsidRPr="00F86D1E">
        <w:rPr>
          <w:rFonts w:ascii="Times New Roman" w:hAnsi="Times New Roman" w:cs="Times New Roman"/>
          <w:sz w:val="28"/>
          <w:szCs w:val="28"/>
        </w:rPr>
        <w:t xml:space="preserve">. </w:t>
      </w:r>
      <w:r w:rsidR="00385ED1" w:rsidRPr="00F86D1E">
        <w:rPr>
          <w:rFonts w:ascii="Times New Roman" w:hAnsi="Times New Roman" w:cs="Times New Roman"/>
          <w:sz w:val="28"/>
          <w:szCs w:val="28"/>
        </w:rPr>
        <w:t>/</w:t>
      </w:r>
      <w:r w:rsidR="007655B1" w:rsidRPr="00F86D1E">
        <w:rPr>
          <w:rFonts w:ascii="Times New Roman" w:hAnsi="Times New Roman" w:cs="Times New Roman"/>
          <w:sz w:val="28"/>
          <w:szCs w:val="28"/>
        </w:rPr>
        <w:t xml:space="preserve"> О. Горошкіна, С. Караман, З. Бакум, О. Караман, О. Копусь / за ред. О. Горошкіної та С. Карамана. 2015. </w:t>
      </w:r>
      <w:r w:rsidR="00385ED1" w:rsidRPr="00F86D1E">
        <w:rPr>
          <w:rFonts w:ascii="Times New Roman" w:hAnsi="Times New Roman" w:cs="Times New Roman"/>
          <w:sz w:val="28"/>
          <w:szCs w:val="28"/>
        </w:rPr>
        <w:t>250 с.</w:t>
      </w:r>
    </w:p>
    <w:p w14:paraId="6DCAF032" w14:textId="05BE0B3E" w:rsidR="00F86D1E" w:rsidRPr="00F86D1E" w:rsidRDefault="00F86D1E" w:rsidP="00F86D1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5. Словник педагогічних та психологічних термінів до дисциплін</w:t>
      </w:r>
      <w:r w:rsidR="00661BBC">
        <w:rPr>
          <w:rFonts w:ascii="Times New Roman" w:hAnsi="Times New Roman" w:cs="Times New Roman"/>
          <w:sz w:val="28"/>
          <w:szCs w:val="28"/>
        </w:rPr>
        <w:t> </w:t>
      </w:r>
      <w:r w:rsidRPr="00F86D1E">
        <w:rPr>
          <w:rFonts w:ascii="Times New Roman" w:hAnsi="Times New Roman" w:cs="Times New Roman"/>
          <w:sz w:val="28"/>
          <w:szCs w:val="28"/>
        </w:rPr>
        <w:t xml:space="preserve">: «Педагогіка», «Педагогіка новаторства», «Педагогіка та психологія вищої школи», «Методика виховної роботи та основи педагогічної майстерності», </w:t>
      </w:r>
      <w:r>
        <w:rPr>
          <w:rFonts w:ascii="Times New Roman" w:hAnsi="Times New Roman" w:cs="Times New Roman"/>
          <w:sz w:val="28"/>
          <w:szCs w:val="28"/>
        </w:rPr>
        <w:lastRenderedPageBreak/>
        <w:t>«Педагогічний менеджмент» </w:t>
      </w:r>
      <w:r w:rsidRPr="00F86D1E">
        <w:rPr>
          <w:rFonts w:ascii="Times New Roman" w:hAnsi="Times New Roman" w:cs="Times New Roman"/>
          <w:sz w:val="28"/>
          <w:szCs w:val="28"/>
        </w:rPr>
        <w:t>: для здобувачів вищої освіти денної та заочної форм здобуття осві</w:t>
      </w:r>
      <w:r>
        <w:rPr>
          <w:rFonts w:ascii="Times New Roman" w:hAnsi="Times New Roman" w:cs="Times New Roman"/>
          <w:sz w:val="28"/>
          <w:szCs w:val="28"/>
        </w:rPr>
        <w:t>ти пед. спец-тей / укладачі : Н. А. </w:t>
      </w:r>
      <w:r w:rsidRPr="00F86D1E">
        <w:rPr>
          <w:rFonts w:ascii="Times New Roman" w:hAnsi="Times New Roman" w:cs="Times New Roman"/>
          <w:sz w:val="28"/>
          <w:szCs w:val="28"/>
        </w:rPr>
        <w:t>Несто</w:t>
      </w:r>
      <w:r>
        <w:rPr>
          <w:rFonts w:ascii="Times New Roman" w:hAnsi="Times New Roman" w:cs="Times New Roman"/>
          <w:sz w:val="28"/>
          <w:szCs w:val="28"/>
        </w:rPr>
        <w:t>рук, Л. В. Кокоріна. Слов’янськ </w:t>
      </w:r>
      <w:r w:rsidRPr="00F86D1E">
        <w:rPr>
          <w:rFonts w:ascii="Times New Roman" w:hAnsi="Times New Roman" w:cs="Times New Roman"/>
          <w:sz w:val="28"/>
          <w:szCs w:val="28"/>
        </w:rPr>
        <w:t>: Вид-во Б. І. Маторіна, 2019. 133 с.</w:t>
      </w:r>
    </w:p>
    <w:p w14:paraId="60B3315D" w14:textId="186B935F" w:rsidR="00385ED1" w:rsidRPr="00F86D1E" w:rsidRDefault="00F86D1E" w:rsidP="00F86D1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6D1E">
        <w:rPr>
          <w:rFonts w:ascii="Times New Roman" w:hAnsi="Times New Roman" w:cs="Times New Roman"/>
          <w:sz w:val="28"/>
          <w:szCs w:val="28"/>
        </w:rPr>
        <w:t>6</w:t>
      </w:r>
      <w:r w:rsidR="001E2B7D" w:rsidRPr="00F86D1E">
        <w:rPr>
          <w:rFonts w:ascii="Times New Roman" w:hAnsi="Times New Roman" w:cs="Times New Roman"/>
          <w:sz w:val="28"/>
          <w:szCs w:val="28"/>
        </w:rPr>
        <w:t>. Стинська </w:t>
      </w:r>
      <w:r w:rsidR="00385ED1" w:rsidRPr="00F86D1E">
        <w:rPr>
          <w:rFonts w:ascii="Times New Roman" w:hAnsi="Times New Roman" w:cs="Times New Roman"/>
          <w:sz w:val="28"/>
          <w:szCs w:val="28"/>
        </w:rPr>
        <w:t>В.</w:t>
      </w:r>
      <w:r w:rsidR="001E2B7D" w:rsidRPr="00F86D1E">
        <w:rPr>
          <w:rFonts w:ascii="Times New Roman" w:hAnsi="Times New Roman" w:cs="Times New Roman"/>
          <w:sz w:val="28"/>
          <w:szCs w:val="28"/>
        </w:rPr>
        <w:t> </w:t>
      </w:r>
      <w:r w:rsidR="00385ED1" w:rsidRPr="00F86D1E">
        <w:rPr>
          <w:rFonts w:ascii="Times New Roman" w:hAnsi="Times New Roman" w:cs="Times New Roman"/>
          <w:sz w:val="28"/>
          <w:szCs w:val="28"/>
        </w:rPr>
        <w:t>В. Методика викладання у вищій школі</w:t>
      </w:r>
      <w:r w:rsidR="007655B1" w:rsidRPr="00F86D1E">
        <w:rPr>
          <w:rFonts w:ascii="Times New Roman" w:hAnsi="Times New Roman" w:cs="Times New Roman"/>
          <w:sz w:val="28"/>
          <w:szCs w:val="28"/>
        </w:rPr>
        <w:t> </w:t>
      </w:r>
      <w:r w:rsidR="00385ED1" w:rsidRPr="00F86D1E">
        <w:rPr>
          <w:rFonts w:ascii="Times New Roman" w:hAnsi="Times New Roman" w:cs="Times New Roman"/>
          <w:sz w:val="28"/>
          <w:szCs w:val="28"/>
        </w:rPr>
        <w:t>: навч</w:t>
      </w:r>
      <w:r w:rsidR="007655B1" w:rsidRPr="00F86D1E">
        <w:rPr>
          <w:rFonts w:ascii="Times New Roman" w:hAnsi="Times New Roman" w:cs="Times New Roman"/>
          <w:sz w:val="28"/>
          <w:szCs w:val="28"/>
        </w:rPr>
        <w:t>.</w:t>
      </w:r>
      <w:r w:rsidR="00385ED1" w:rsidRPr="00F86D1E">
        <w:rPr>
          <w:rFonts w:ascii="Times New Roman" w:hAnsi="Times New Roman" w:cs="Times New Roman"/>
          <w:sz w:val="28"/>
          <w:szCs w:val="28"/>
        </w:rPr>
        <w:t xml:space="preserve"> посібн. Івано–Франківськ, 2022.180 с.</w:t>
      </w:r>
    </w:p>
    <w:p w14:paraId="5579B4BF" w14:textId="77777777" w:rsidR="00385ED1" w:rsidRDefault="00385ED1" w:rsidP="00B97CAA">
      <w:pPr>
        <w:ind w:firstLine="567"/>
        <w:rPr>
          <w:rFonts w:ascii="Times New Roman" w:hAnsi="Times New Roman" w:cs="Times New Roman"/>
          <w:sz w:val="28"/>
        </w:rPr>
      </w:pPr>
    </w:p>
    <w:p w14:paraId="7707EA06" w14:textId="77777777" w:rsidR="00187C0C" w:rsidRDefault="00187C0C" w:rsidP="00B97CAA">
      <w:pPr>
        <w:ind w:firstLine="567"/>
      </w:pPr>
    </w:p>
    <w:sectPr w:rsidR="00187C0C" w:rsidSect="00F86D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F07AF"/>
    <w:multiLevelType w:val="multilevel"/>
    <w:tmpl w:val="1910FD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756A9"/>
    <w:multiLevelType w:val="multilevel"/>
    <w:tmpl w:val="5C3A8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80"/>
    <w:rsid w:val="001572A6"/>
    <w:rsid w:val="00187C0C"/>
    <w:rsid w:val="001E2B7D"/>
    <w:rsid w:val="002F28B2"/>
    <w:rsid w:val="00385ED1"/>
    <w:rsid w:val="006440E2"/>
    <w:rsid w:val="00661BBC"/>
    <w:rsid w:val="006F47BC"/>
    <w:rsid w:val="00721A85"/>
    <w:rsid w:val="007655B1"/>
    <w:rsid w:val="008C6976"/>
    <w:rsid w:val="008D12A8"/>
    <w:rsid w:val="008E0922"/>
    <w:rsid w:val="00965BA2"/>
    <w:rsid w:val="009B1D0A"/>
    <w:rsid w:val="009F4AB2"/>
    <w:rsid w:val="00A96180"/>
    <w:rsid w:val="00B97CAA"/>
    <w:rsid w:val="00C448D1"/>
    <w:rsid w:val="00CD576A"/>
    <w:rsid w:val="00D3724D"/>
    <w:rsid w:val="00F53BCC"/>
    <w:rsid w:val="00F747D3"/>
    <w:rsid w:val="00F8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F076"/>
  <w15:chartTrackingRefBased/>
  <w15:docId w15:val="{9B3A60DB-61A5-4939-B670-3F6AA321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D1"/>
    <w:pPr>
      <w:spacing w:after="0" w:line="360" w:lineRule="auto"/>
      <w:ind w:firstLine="709"/>
      <w:jc w:val="both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8B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28B2"/>
    <w:rPr>
      <w:b/>
      <w:bCs/>
    </w:rPr>
  </w:style>
  <w:style w:type="paragraph" w:styleId="a5">
    <w:name w:val="List Paragraph"/>
    <w:basedOn w:val="a"/>
    <w:uiPriority w:val="34"/>
    <w:qFormat/>
    <w:rsid w:val="00F74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Admin</cp:lastModifiedBy>
  <cp:revision>9</cp:revision>
  <dcterms:created xsi:type="dcterms:W3CDTF">2025-10-26T22:49:00Z</dcterms:created>
  <dcterms:modified xsi:type="dcterms:W3CDTF">2025-10-27T12:57:00Z</dcterms:modified>
</cp:coreProperties>
</file>