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E969" w14:textId="7B03DB0E" w:rsidR="00F01F09" w:rsidRPr="00E27EE3" w:rsidRDefault="000215B7" w:rsidP="00F01F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EE3">
        <w:rPr>
          <w:rFonts w:ascii="Times New Roman" w:hAnsi="Times New Roman" w:cs="Times New Roman"/>
          <w:b/>
          <w:bCs/>
          <w:sz w:val="28"/>
          <w:szCs w:val="28"/>
        </w:rPr>
        <w:t xml:space="preserve">ПОСТВОЄННЕ  ВІДНОВЛЕННЯ </w:t>
      </w:r>
      <w:r w:rsidR="00F01F09" w:rsidRPr="00E27EE3">
        <w:rPr>
          <w:rFonts w:ascii="Times New Roman" w:hAnsi="Times New Roman" w:cs="Times New Roman"/>
          <w:b/>
          <w:bCs/>
          <w:sz w:val="28"/>
          <w:szCs w:val="28"/>
        </w:rPr>
        <w:t>УКРАЇНИ ЧЕРЕЗ ПРИЗМУ ДЕМОГРАФІЧНИХ РИЗИКІВ</w:t>
      </w:r>
    </w:p>
    <w:p w14:paraId="22525345" w14:textId="50E7534B" w:rsidR="00133E8C" w:rsidRPr="00E27EE3" w:rsidRDefault="00133E8C" w:rsidP="00FE5A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EE3">
        <w:rPr>
          <w:rFonts w:ascii="Times New Roman" w:hAnsi="Times New Roman" w:cs="Times New Roman"/>
          <w:b/>
          <w:bCs/>
          <w:sz w:val="28"/>
          <w:szCs w:val="28"/>
        </w:rPr>
        <w:t>Пошелюжний В.М.</w:t>
      </w:r>
    </w:p>
    <w:p w14:paraId="46942C93" w14:textId="77777777" w:rsidR="00FE5A70" w:rsidRPr="00E27EE3" w:rsidRDefault="00FE5A70" w:rsidP="00FE5A7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7EE3">
        <w:rPr>
          <w:rFonts w:ascii="Times New Roman" w:hAnsi="Times New Roman" w:cs="Times New Roman"/>
          <w:i/>
          <w:iCs/>
          <w:sz w:val="28"/>
          <w:szCs w:val="28"/>
        </w:rPr>
        <w:t>Інститут демографії та проблем якості життя НАН України,</w:t>
      </w:r>
    </w:p>
    <w:p w14:paraId="3E65D81A" w14:textId="44172285" w:rsidR="00133E8C" w:rsidRPr="00E27EE3" w:rsidRDefault="00FE5A70" w:rsidP="00FE5A7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7EE3">
        <w:rPr>
          <w:rFonts w:ascii="Times New Roman" w:hAnsi="Times New Roman" w:cs="Times New Roman"/>
          <w:i/>
          <w:iCs/>
          <w:sz w:val="28"/>
          <w:szCs w:val="28"/>
        </w:rPr>
        <w:t xml:space="preserve"> м. Київ, Україна</w:t>
      </w:r>
    </w:p>
    <w:p w14:paraId="40C53669" w14:textId="11D13BA2" w:rsidR="00133E8C" w:rsidRPr="00A332BB" w:rsidRDefault="00133E8C" w:rsidP="00FE5A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  <w:lang w:val="en-AU"/>
        </w:rPr>
        <w:t>e</w:t>
      </w:r>
      <w:r w:rsidRPr="00A332BB">
        <w:rPr>
          <w:rFonts w:ascii="Times New Roman" w:hAnsi="Times New Roman" w:cs="Times New Roman"/>
          <w:sz w:val="28"/>
          <w:szCs w:val="28"/>
        </w:rPr>
        <w:t>-</w:t>
      </w:r>
      <w:r w:rsidRPr="00E27EE3">
        <w:rPr>
          <w:rFonts w:ascii="Times New Roman" w:hAnsi="Times New Roman" w:cs="Times New Roman"/>
          <w:sz w:val="28"/>
          <w:szCs w:val="28"/>
          <w:lang w:val="en-AU"/>
        </w:rPr>
        <w:t>mail</w:t>
      </w:r>
      <w:r w:rsidRPr="00A332BB">
        <w:rPr>
          <w:rFonts w:ascii="Times New Roman" w:hAnsi="Times New Roman" w:cs="Times New Roman"/>
          <w:sz w:val="28"/>
          <w:szCs w:val="28"/>
        </w:rPr>
        <w:t>:</w:t>
      </w:r>
      <w:r w:rsidR="00FE5A70" w:rsidRPr="00A33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7B1" w:rsidRPr="00E27EE3">
        <w:rPr>
          <w:rFonts w:ascii="Times New Roman" w:hAnsi="Times New Roman" w:cs="Times New Roman"/>
          <w:sz w:val="28"/>
          <w:szCs w:val="28"/>
          <w:lang w:val="en-AU"/>
        </w:rPr>
        <w:t>vadimposheliuznyu</w:t>
      </w:r>
      <w:proofErr w:type="spellEnd"/>
      <w:r w:rsidR="004537B1" w:rsidRPr="00A332B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537B1" w:rsidRPr="00E27EE3">
        <w:rPr>
          <w:rFonts w:ascii="Times New Roman" w:hAnsi="Times New Roman" w:cs="Times New Roman"/>
          <w:sz w:val="28"/>
          <w:szCs w:val="28"/>
          <w:lang w:val="en-AU"/>
        </w:rPr>
        <w:t>gmail</w:t>
      </w:r>
      <w:proofErr w:type="spellEnd"/>
      <w:r w:rsidR="004537B1" w:rsidRPr="00A332BB">
        <w:rPr>
          <w:rFonts w:ascii="Times New Roman" w:hAnsi="Times New Roman" w:cs="Times New Roman"/>
          <w:sz w:val="28"/>
          <w:szCs w:val="28"/>
        </w:rPr>
        <w:t>.</w:t>
      </w:r>
      <w:r w:rsidR="004537B1" w:rsidRPr="00E27EE3">
        <w:rPr>
          <w:rFonts w:ascii="Times New Roman" w:hAnsi="Times New Roman" w:cs="Times New Roman"/>
          <w:sz w:val="28"/>
          <w:szCs w:val="28"/>
          <w:lang w:val="en-AU"/>
        </w:rPr>
        <w:t>com</w:t>
      </w:r>
    </w:p>
    <w:p w14:paraId="312FE933" w14:textId="61FF03E1" w:rsidR="004537B1" w:rsidRPr="00E27EE3" w:rsidRDefault="004537B1" w:rsidP="00FE5A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B5DDF0" w14:textId="66AA3093" w:rsidR="00717E72" w:rsidRPr="00E27EE3" w:rsidRDefault="00717E72" w:rsidP="00717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 xml:space="preserve">Попри те, що </w:t>
      </w:r>
      <w:r w:rsidR="006A0095" w:rsidRPr="00E27EE3">
        <w:rPr>
          <w:rFonts w:ascii="Times New Roman" w:hAnsi="Times New Roman" w:cs="Times New Roman"/>
          <w:sz w:val="28"/>
          <w:szCs w:val="28"/>
        </w:rPr>
        <w:t xml:space="preserve">російсько-українська </w:t>
      </w:r>
      <w:r w:rsidRPr="00E27EE3">
        <w:rPr>
          <w:rFonts w:ascii="Times New Roman" w:hAnsi="Times New Roman" w:cs="Times New Roman"/>
          <w:sz w:val="28"/>
          <w:szCs w:val="28"/>
        </w:rPr>
        <w:t>війна на території України досі триває, важливо вже зараз почати обговорення поствоєнного відновлення країни, адже цей процес охоплює широкий спектр викликів, пов</w:t>
      </w:r>
      <w:r w:rsidR="00393D38" w:rsidRPr="00E27EE3">
        <w:rPr>
          <w:rFonts w:ascii="Times New Roman" w:hAnsi="Times New Roman" w:cs="Times New Roman"/>
          <w:sz w:val="28"/>
          <w:szCs w:val="28"/>
        </w:rPr>
        <w:t>’</w:t>
      </w:r>
      <w:r w:rsidRPr="00E27EE3">
        <w:rPr>
          <w:rFonts w:ascii="Times New Roman" w:hAnsi="Times New Roman" w:cs="Times New Roman"/>
          <w:sz w:val="28"/>
          <w:szCs w:val="28"/>
        </w:rPr>
        <w:t xml:space="preserve">язаних з економікою, соціальними структурами </w:t>
      </w:r>
      <w:r w:rsidR="00B80AE5" w:rsidRPr="00E27EE3">
        <w:rPr>
          <w:rFonts w:ascii="Times New Roman" w:hAnsi="Times New Roman" w:cs="Times New Roman"/>
          <w:sz w:val="28"/>
          <w:szCs w:val="28"/>
        </w:rPr>
        <w:t>і</w:t>
      </w:r>
      <w:r w:rsidRPr="00E27EE3">
        <w:rPr>
          <w:rFonts w:ascii="Times New Roman" w:hAnsi="Times New Roman" w:cs="Times New Roman"/>
          <w:sz w:val="28"/>
          <w:szCs w:val="28"/>
        </w:rPr>
        <w:t xml:space="preserve"> політичними перетвореннями. Серед усіх аспектів, демографічні ризики відіграють одну з ключових ролей, оскільки вони безпосередньо впливають на можливість стабільного</w:t>
      </w:r>
      <w:r w:rsidR="00A332BB">
        <w:rPr>
          <w:rFonts w:ascii="Times New Roman" w:hAnsi="Times New Roman" w:cs="Times New Roman"/>
          <w:sz w:val="28"/>
          <w:szCs w:val="28"/>
        </w:rPr>
        <w:t xml:space="preserve"> соціального</w:t>
      </w:r>
      <w:r w:rsidRPr="00E27EE3">
        <w:rPr>
          <w:rFonts w:ascii="Times New Roman" w:hAnsi="Times New Roman" w:cs="Times New Roman"/>
          <w:sz w:val="28"/>
          <w:szCs w:val="28"/>
        </w:rPr>
        <w:t xml:space="preserve"> розвитку держави після завершення воєнних дій.</w:t>
      </w:r>
    </w:p>
    <w:p w14:paraId="0995653B" w14:textId="37147716" w:rsidR="00340CFD" w:rsidRPr="00E27EE3" w:rsidRDefault="00340CFD" w:rsidP="00340C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 xml:space="preserve">Війна призвела до низки негативних наслідків, серед яких особливо важливими є втрата людського капіталу, зростання рівня смертності та зниження народжуваності. Ці фактори впливають на здатність України до відновлення після війни, адже відбудова потребує не лише матеріальних ресурсів, а й людей, які будуть ці ресурси використовувати для розвитку країни. Втрата населення </w:t>
      </w:r>
      <w:r w:rsidR="00B80AE5" w:rsidRPr="00E27EE3">
        <w:rPr>
          <w:rFonts w:ascii="Times New Roman" w:hAnsi="Times New Roman" w:cs="Times New Roman"/>
          <w:sz w:val="28"/>
          <w:szCs w:val="28"/>
        </w:rPr>
        <w:t>і</w:t>
      </w:r>
      <w:r w:rsidRPr="00E27EE3">
        <w:rPr>
          <w:rFonts w:ascii="Times New Roman" w:hAnsi="Times New Roman" w:cs="Times New Roman"/>
          <w:sz w:val="28"/>
          <w:szCs w:val="28"/>
        </w:rPr>
        <w:t xml:space="preserve"> зміни в його структурі можуть суттєво уповільнити відновлювальні процеси, оскільки країна потребує кваліфікованих робітників, професіоналів різних галузей та молодих людей, готових будувати нове майбутнє.</w:t>
      </w:r>
    </w:p>
    <w:p w14:paraId="7CD2241A" w14:textId="3036C6A1" w:rsidR="00E466E0" w:rsidRPr="00E27EE3" w:rsidRDefault="00717E72" w:rsidP="00717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>Війна спричинила масштабну міграцію як всередині України, так і за її межі, що суттєво змінило демографічну картину країни. Багато громадян, зокрема молоді та працездатного населення, були змушені залишити свої домівки, шукаючи безпеки в інших регіонах або країнах. За даними ООН,</w:t>
      </w:r>
      <w:r w:rsidR="000409D4" w:rsidRPr="00E27EE3">
        <w:rPr>
          <w:rFonts w:ascii="Times New Roman" w:hAnsi="Times New Roman" w:cs="Times New Roman"/>
          <w:sz w:val="28"/>
          <w:szCs w:val="28"/>
        </w:rPr>
        <w:t xml:space="preserve"> на даний час,</w:t>
      </w:r>
      <w:r w:rsidRPr="00E27EE3">
        <w:rPr>
          <w:rFonts w:ascii="Times New Roman" w:hAnsi="Times New Roman" w:cs="Times New Roman"/>
          <w:sz w:val="28"/>
          <w:szCs w:val="28"/>
        </w:rPr>
        <w:t xml:space="preserve"> понад </w:t>
      </w:r>
      <w:r w:rsidR="000409D4" w:rsidRPr="00E27EE3">
        <w:rPr>
          <w:rFonts w:ascii="Times New Roman" w:hAnsi="Times New Roman" w:cs="Times New Roman"/>
          <w:sz w:val="28"/>
          <w:szCs w:val="28"/>
        </w:rPr>
        <w:t>6,6</w:t>
      </w:r>
      <w:r w:rsidRPr="00E27EE3">
        <w:rPr>
          <w:rFonts w:ascii="Times New Roman" w:hAnsi="Times New Roman" w:cs="Times New Roman"/>
          <w:sz w:val="28"/>
          <w:szCs w:val="28"/>
        </w:rPr>
        <w:t xml:space="preserve"> мільйонів українців </w:t>
      </w:r>
      <w:r w:rsidR="000409D4" w:rsidRPr="00E27EE3">
        <w:rPr>
          <w:rFonts w:ascii="Times New Roman" w:hAnsi="Times New Roman" w:cs="Times New Roman"/>
          <w:sz w:val="28"/>
          <w:szCs w:val="28"/>
        </w:rPr>
        <w:t xml:space="preserve">перебувають </w:t>
      </w:r>
      <w:r w:rsidRPr="00E27EE3">
        <w:rPr>
          <w:rFonts w:ascii="Times New Roman" w:hAnsi="Times New Roman" w:cs="Times New Roman"/>
          <w:sz w:val="28"/>
          <w:szCs w:val="28"/>
        </w:rPr>
        <w:t>за кордон, що створ</w:t>
      </w:r>
      <w:r w:rsidR="00460B13" w:rsidRPr="00E27EE3">
        <w:rPr>
          <w:rFonts w:ascii="Times New Roman" w:hAnsi="Times New Roman" w:cs="Times New Roman"/>
          <w:sz w:val="28"/>
          <w:szCs w:val="28"/>
        </w:rPr>
        <w:t>ило</w:t>
      </w:r>
      <w:r w:rsidRPr="00E27EE3">
        <w:rPr>
          <w:rFonts w:ascii="Times New Roman" w:hAnsi="Times New Roman" w:cs="Times New Roman"/>
          <w:sz w:val="28"/>
          <w:szCs w:val="28"/>
        </w:rPr>
        <w:t xml:space="preserve"> серйозну демографічну кризу</w:t>
      </w:r>
      <w:r w:rsidR="005C76CE" w:rsidRPr="00E27EE3">
        <w:rPr>
          <w:rFonts w:ascii="Times New Roman" w:hAnsi="Times New Roman" w:cs="Times New Roman"/>
          <w:sz w:val="28"/>
          <w:szCs w:val="28"/>
        </w:rPr>
        <w:t xml:space="preserve"> </w:t>
      </w:r>
      <w:r w:rsidR="000409D4" w:rsidRPr="00E27EE3">
        <w:rPr>
          <w:rFonts w:ascii="Times New Roman" w:hAnsi="Times New Roman" w:cs="Times New Roman"/>
          <w:sz w:val="28"/>
          <w:szCs w:val="28"/>
        </w:rPr>
        <w:t>[1]</w:t>
      </w:r>
      <w:r w:rsidRPr="00E27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6177A1" w14:textId="70B46489" w:rsidR="00717E72" w:rsidRPr="00E27EE3" w:rsidRDefault="00717E72" w:rsidP="00717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>Повернення українських мігрантів, які покинули країну через війну, є одним із головних завдань для відновлення людського капіталу. Проте цей процес потребує створення безпечних</w:t>
      </w:r>
      <w:r w:rsidR="00B80AE5" w:rsidRPr="00E27EE3">
        <w:rPr>
          <w:rFonts w:ascii="Times New Roman" w:hAnsi="Times New Roman" w:cs="Times New Roman"/>
          <w:sz w:val="28"/>
          <w:szCs w:val="28"/>
        </w:rPr>
        <w:t xml:space="preserve"> і</w:t>
      </w:r>
      <w:r w:rsidRPr="00E27EE3">
        <w:rPr>
          <w:rFonts w:ascii="Times New Roman" w:hAnsi="Times New Roman" w:cs="Times New Roman"/>
          <w:sz w:val="28"/>
          <w:szCs w:val="28"/>
        </w:rPr>
        <w:t xml:space="preserve"> сприятливих умов для поверненн</w:t>
      </w:r>
      <w:r w:rsidR="00292741" w:rsidRPr="00E27EE3">
        <w:rPr>
          <w:rFonts w:ascii="Times New Roman" w:hAnsi="Times New Roman" w:cs="Times New Roman"/>
          <w:sz w:val="28"/>
          <w:szCs w:val="28"/>
        </w:rPr>
        <w:t>я</w:t>
      </w:r>
      <w:r w:rsidR="00B80AE5" w:rsidRPr="00E27EE3">
        <w:rPr>
          <w:rFonts w:ascii="Times New Roman" w:hAnsi="Times New Roman" w:cs="Times New Roman"/>
          <w:sz w:val="28"/>
          <w:szCs w:val="28"/>
        </w:rPr>
        <w:t>.</w:t>
      </w:r>
      <w:r w:rsidR="00292741" w:rsidRPr="00E27EE3">
        <w:rPr>
          <w:rFonts w:ascii="Times New Roman" w:hAnsi="Times New Roman" w:cs="Times New Roman"/>
          <w:sz w:val="28"/>
          <w:szCs w:val="28"/>
        </w:rPr>
        <w:t xml:space="preserve"> </w:t>
      </w:r>
      <w:r w:rsidRPr="00E27EE3">
        <w:rPr>
          <w:rFonts w:ascii="Times New Roman" w:hAnsi="Times New Roman" w:cs="Times New Roman"/>
          <w:sz w:val="28"/>
          <w:szCs w:val="28"/>
        </w:rPr>
        <w:t xml:space="preserve"> </w:t>
      </w:r>
      <w:r w:rsidR="00B80AE5" w:rsidRPr="00E27EE3">
        <w:rPr>
          <w:rFonts w:ascii="Times New Roman" w:hAnsi="Times New Roman" w:cs="Times New Roman"/>
          <w:sz w:val="28"/>
          <w:szCs w:val="28"/>
        </w:rPr>
        <w:t>Н</w:t>
      </w:r>
      <w:r w:rsidRPr="00E27EE3">
        <w:rPr>
          <w:rFonts w:ascii="Times New Roman" w:hAnsi="Times New Roman" w:cs="Times New Roman"/>
          <w:sz w:val="28"/>
          <w:szCs w:val="28"/>
        </w:rPr>
        <w:t xml:space="preserve">еобхідно відбудувати зруйновану житлову інфраструктуру, забезпечити достатній рівень економічної активності для працевлаштування громадян, а також сприяти їх соціальній адаптації та реінтеграції у суспільство. Важливо, щоб держава </w:t>
      </w:r>
      <w:r w:rsidR="00B80AE5" w:rsidRPr="00E27EE3">
        <w:rPr>
          <w:rFonts w:ascii="Times New Roman" w:hAnsi="Times New Roman" w:cs="Times New Roman"/>
          <w:sz w:val="28"/>
          <w:szCs w:val="28"/>
        </w:rPr>
        <w:t>і</w:t>
      </w:r>
      <w:r w:rsidRPr="00E27EE3">
        <w:rPr>
          <w:rFonts w:ascii="Times New Roman" w:hAnsi="Times New Roman" w:cs="Times New Roman"/>
          <w:sz w:val="28"/>
          <w:szCs w:val="28"/>
        </w:rPr>
        <w:t xml:space="preserve"> міжнародні партнери спрямували зусилля на підтримку повернення українців додому, адже від цього залежить як економічне, так і соціальне відновлення країни</w:t>
      </w:r>
      <w:r w:rsidR="00292741" w:rsidRPr="00E27EE3">
        <w:rPr>
          <w:rFonts w:ascii="Times New Roman" w:hAnsi="Times New Roman" w:cs="Times New Roman"/>
          <w:sz w:val="28"/>
          <w:szCs w:val="28"/>
        </w:rPr>
        <w:t xml:space="preserve"> [2]</w:t>
      </w:r>
      <w:r w:rsidRPr="00E27EE3">
        <w:rPr>
          <w:rFonts w:ascii="Times New Roman" w:hAnsi="Times New Roman" w:cs="Times New Roman"/>
          <w:sz w:val="28"/>
          <w:szCs w:val="28"/>
        </w:rPr>
        <w:t>.</w:t>
      </w:r>
    </w:p>
    <w:p w14:paraId="508FA2FB" w14:textId="5BE0A094" w:rsidR="00717E72" w:rsidRPr="00E27EE3" w:rsidRDefault="00717E72" w:rsidP="00717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>Внутрішня міграція також створює значні виклики для України. Багато людей змушені були покинути свої домівки через бойові дії та переміститися в інші регіони країни, що призводить до нерівномірного розподілу населення.</w:t>
      </w:r>
      <w:r w:rsidR="00CA0171" w:rsidRPr="00E27EE3">
        <w:rPr>
          <w:rFonts w:ascii="Times New Roman" w:hAnsi="Times New Roman" w:cs="Times New Roman"/>
          <w:sz w:val="28"/>
          <w:szCs w:val="28"/>
        </w:rPr>
        <w:t xml:space="preserve"> </w:t>
      </w:r>
      <w:r w:rsidRPr="00E27EE3">
        <w:rPr>
          <w:rFonts w:ascii="Times New Roman" w:hAnsi="Times New Roman" w:cs="Times New Roman"/>
          <w:sz w:val="28"/>
          <w:szCs w:val="28"/>
        </w:rPr>
        <w:t xml:space="preserve">Однією з основних проблем є реінтеграція </w:t>
      </w:r>
      <w:r w:rsidR="00CA0171" w:rsidRPr="00E27EE3">
        <w:rPr>
          <w:rFonts w:ascii="Times New Roman" w:hAnsi="Times New Roman" w:cs="Times New Roman"/>
          <w:sz w:val="28"/>
          <w:szCs w:val="28"/>
        </w:rPr>
        <w:t xml:space="preserve">ВПО </w:t>
      </w:r>
      <w:r w:rsidRPr="00E27EE3">
        <w:rPr>
          <w:rFonts w:ascii="Times New Roman" w:hAnsi="Times New Roman" w:cs="Times New Roman"/>
          <w:sz w:val="28"/>
          <w:szCs w:val="28"/>
        </w:rPr>
        <w:t xml:space="preserve">після закінчення війни, оскільки </w:t>
      </w:r>
      <w:r w:rsidRPr="00E27EE3">
        <w:rPr>
          <w:rFonts w:ascii="Times New Roman" w:hAnsi="Times New Roman" w:cs="Times New Roman"/>
          <w:sz w:val="28"/>
          <w:szCs w:val="28"/>
        </w:rPr>
        <w:lastRenderedPageBreak/>
        <w:t>багато хто не зможе або не захоче повернутися до своїх попередніх місць проживання через втрату житла або загрозу безпеці.</w:t>
      </w:r>
    </w:p>
    <w:p w14:paraId="2275EFFA" w14:textId="5222F657" w:rsidR="00717E72" w:rsidRPr="00E27EE3" w:rsidRDefault="00717E72" w:rsidP="00717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 xml:space="preserve">Ще одним критичним демографічним викликом є втрата молодого покоління через еміграцію та високий рівень смертності серед військових і цивільного населення. Це загрожує не тільки зниженням народжуваності, але й довготривалим скороченням природного приросту населення та демографічним старінням. Молодь, яка могла б бути основою для відновлення країни, часто </w:t>
      </w:r>
      <w:r w:rsidR="00B80AE5" w:rsidRPr="00E27EE3">
        <w:rPr>
          <w:rFonts w:ascii="Times New Roman" w:hAnsi="Times New Roman" w:cs="Times New Roman"/>
          <w:sz w:val="28"/>
          <w:szCs w:val="28"/>
        </w:rPr>
        <w:t xml:space="preserve">прагне </w:t>
      </w:r>
      <w:r w:rsidRPr="00E27EE3">
        <w:rPr>
          <w:rFonts w:ascii="Times New Roman" w:hAnsi="Times New Roman" w:cs="Times New Roman"/>
          <w:sz w:val="28"/>
          <w:szCs w:val="28"/>
        </w:rPr>
        <w:t>виї</w:t>
      </w:r>
      <w:r w:rsidR="00B80AE5" w:rsidRPr="00E27EE3">
        <w:rPr>
          <w:rFonts w:ascii="Times New Roman" w:hAnsi="Times New Roman" w:cs="Times New Roman"/>
          <w:sz w:val="28"/>
          <w:szCs w:val="28"/>
        </w:rPr>
        <w:t>хати</w:t>
      </w:r>
      <w:r w:rsidRPr="00E27EE3">
        <w:rPr>
          <w:rFonts w:ascii="Times New Roman" w:hAnsi="Times New Roman" w:cs="Times New Roman"/>
          <w:sz w:val="28"/>
          <w:szCs w:val="28"/>
        </w:rPr>
        <w:t xml:space="preserve"> за кордон у пошуках кращого життя або можливостей для освіти </w:t>
      </w:r>
      <w:r w:rsidR="00C42611" w:rsidRPr="00E27EE3">
        <w:rPr>
          <w:rFonts w:ascii="Times New Roman" w:hAnsi="Times New Roman" w:cs="Times New Roman"/>
          <w:sz w:val="28"/>
          <w:szCs w:val="28"/>
        </w:rPr>
        <w:t>і</w:t>
      </w:r>
      <w:r w:rsidRPr="00E27EE3">
        <w:rPr>
          <w:rFonts w:ascii="Times New Roman" w:hAnsi="Times New Roman" w:cs="Times New Roman"/>
          <w:sz w:val="28"/>
          <w:szCs w:val="28"/>
        </w:rPr>
        <w:t xml:space="preserve"> працевлаштування. Водночас, війна спричиняє високий рівень смертності серед чоловічого населення, що ще більше посилює</w:t>
      </w:r>
      <w:r w:rsidR="00B80AE5" w:rsidRPr="00E27EE3">
        <w:rPr>
          <w:rFonts w:ascii="Times New Roman" w:hAnsi="Times New Roman" w:cs="Times New Roman"/>
          <w:sz w:val="28"/>
          <w:szCs w:val="28"/>
        </w:rPr>
        <w:t xml:space="preserve"> усі</w:t>
      </w:r>
      <w:r w:rsidRPr="00E27EE3">
        <w:rPr>
          <w:rFonts w:ascii="Times New Roman" w:hAnsi="Times New Roman" w:cs="Times New Roman"/>
          <w:sz w:val="28"/>
          <w:szCs w:val="28"/>
        </w:rPr>
        <w:t xml:space="preserve"> демографічні проблеми.</w:t>
      </w:r>
    </w:p>
    <w:p w14:paraId="60E68F47" w14:textId="3AB80B55" w:rsidR="00717E72" w:rsidRPr="00E27EE3" w:rsidRDefault="00717E72" w:rsidP="00717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 xml:space="preserve">Для відновлення демографічного потенціалу України необхідні комплексні заходи. Повернення мігрантів – це лише один з аспектів, іншим важливим кроком є стимулювання народжуваності через державні програми підтримки сімей з дітьми. Крім того, необхідно інвестувати в соціальні та освітні програми, щоб заохотити </w:t>
      </w:r>
      <w:r w:rsidR="00B80AE5" w:rsidRPr="00E27EE3">
        <w:rPr>
          <w:rFonts w:ascii="Times New Roman" w:hAnsi="Times New Roman" w:cs="Times New Roman"/>
          <w:sz w:val="28"/>
          <w:szCs w:val="28"/>
        </w:rPr>
        <w:t>населення</w:t>
      </w:r>
      <w:r w:rsidRPr="00E27EE3">
        <w:rPr>
          <w:rFonts w:ascii="Times New Roman" w:hAnsi="Times New Roman" w:cs="Times New Roman"/>
          <w:sz w:val="28"/>
          <w:szCs w:val="28"/>
        </w:rPr>
        <w:t xml:space="preserve"> залишатися в країні </w:t>
      </w:r>
      <w:r w:rsidR="00C42611" w:rsidRPr="00E27EE3">
        <w:rPr>
          <w:rFonts w:ascii="Times New Roman" w:hAnsi="Times New Roman" w:cs="Times New Roman"/>
          <w:sz w:val="28"/>
          <w:szCs w:val="28"/>
        </w:rPr>
        <w:t>і</w:t>
      </w:r>
      <w:r w:rsidRPr="00E27EE3">
        <w:rPr>
          <w:rFonts w:ascii="Times New Roman" w:hAnsi="Times New Roman" w:cs="Times New Roman"/>
          <w:sz w:val="28"/>
          <w:szCs w:val="28"/>
        </w:rPr>
        <w:t xml:space="preserve"> сприяти її відбудові</w:t>
      </w:r>
      <w:r w:rsidR="00B80AE5" w:rsidRPr="00E27EE3">
        <w:rPr>
          <w:rFonts w:ascii="Times New Roman" w:hAnsi="Times New Roman" w:cs="Times New Roman"/>
          <w:sz w:val="28"/>
          <w:szCs w:val="28"/>
        </w:rPr>
        <w:t xml:space="preserve"> й відновленню</w:t>
      </w:r>
      <w:r w:rsidR="00F57DC3" w:rsidRPr="00E27EE3">
        <w:rPr>
          <w:rFonts w:ascii="Times New Roman" w:hAnsi="Times New Roman" w:cs="Times New Roman"/>
          <w:sz w:val="28"/>
          <w:szCs w:val="28"/>
        </w:rPr>
        <w:t xml:space="preserve"> [3]</w:t>
      </w:r>
      <w:r w:rsidRPr="00E27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DCE59A" w14:textId="243FAF0D" w:rsidR="00717E72" w:rsidRPr="00E27EE3" w:rsidRDefault="00717E72" w:rsidP="00717E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 xml:space="preserve">Важливим аспектом є також соціальна інтеграція ветеранів війни та людей, які зазнали </w:t>
      </w:r>
      <w:r w:rsidR="007961C6" w:rsidRPr="00E27EE3">
        <w:rPr>
          <w:rFonts w:ascii="Times New Roman" w:hAnsi="Times New Roman" w:cs="Times New Roman"/>
          <w:sz w:val="28"/>
          <w:szCs w:val="28"/>
        </w:rPr>
        <w:t>поранень</w:t>
      </w:r>
      <w:r w:rsidRPr="00E27EE3">
        <w:rPr>
          <w:rFonts w:ascii="Times New Roman" w:hAnsi="Times New Roman" w:cs="Times New Roman"/>
          <w:sz w:val="28"/>
          <w:szCs w:val="28"/>
        </w:rPr>
        <w:t xml:space="preserve"> або психологічних травм унаслідок бойових дій. Держава повинна забезпечити відповідні програми реабілітації,</w:t>
      </w:r>
      <w:r w:rsidR="007961C6" w:rsidRPr="00E27EE3">
        <w:rPr>
          <w:rFonts w:ascii="Times New Roman" w:hAnsi="Times New Roman" w:cs="Times New Roman"/>
          <w:sz w:val="28"/>
          <w:szCs w:val="28"/>
        </w:rPr>
        <w:t xml:space="preserve"> </w:t>
      </w:r>
      <w:r w:rsidRPr="00E27EE3">
        <w:rPr>
          <w:rFonts w:ascii="Times New Roman" w:hAnsi="Times New Roman" w:cs="Times New Roman"/>
          <w:sz w:val="28"/>
          <w:szCs w:val="28"/>
        </w:rPr>
        <w:t xml:space="preserve">професійної перепідготовки </w:t>
      </w:r>
      <w:r w:rsidR="00C42611" w:rsidRPr="00E27EE3">
        <w:rPr>
          <w:rFonts w:ascii="Times New Roman" w:hAnsi="Times New Roman" w:cs="Times New Roman"/>
          <w:sz w:val="28"/>
          <w:szCs w:val="28"/>
        </w:rPr>
        <w:t>і</w:t>
      </w:r>
      <w:r w:rsidRPr="00E27EE3">
        <w:rPr>
          <w:rFonts w:ascii="Times New Roman" w:hAnsi="Times New Roman" w:cs="Times New Roman"/>
          <w:sz w:val="28"/>
          <w:szCs w:val="28"/>
        </w:rPr>
        <w:t xml:space="preserve"> підтримки ветеранів, щоб вони могли адаптуватися до мирного життя та </w:t>
      </w:r>
      <w:r w:rsidR="0039518A" w:rsidRPr="00E27EE3">
        <w:rPr>
          <w:rFonts w:ascii="Times New Roman" w:hAnsi="Times New Roman" w:cs="Times New Roman"/>
          <w:sz w:val="28"/>
          <w:szCs w:val="28"/>
        </w:rPr>
        <w:t xml:space="preserve">зробити свій </w:t>
      </w:r>
      <w:r w:rsidRPr="00E27EE3">
        <w:rPr>
          <w:rFonts w:ascii="Times New Roman" w:hAnsi="Times New Roman" w:cs="Times New Roman"/>
          <w:sz w:val="28"/>
          <w:szCs w:val="28"/>
        </w:rPr>
        <w:t>внесок у відбудову</w:t>
      </w:r>
      <w:r w:rsidR="00C42611" w:rsidRPr="00E27EE3">
        <w:rPr>
          <w:rFonts w:ascii="Times New Roman" w:hAnsi="Times New Roman" w:cs="Times New Roman"/>
          <w:sz w:val="28"/>
          <w:szCs w:val="28"/>
        </w:rPr>
        <w:t xml:space="preserve"> нашої</w:t>
      </w:r>
      <w:r w:rsidRPr="00E27EE3">
        <w:rPr>
          <w:rFonts w:ascii="Times New Roman" w:hAnsi="Times New Roman" w:cs="Times New Roman"/>
          <w:sz w:val="28"/>
          <w:szCs w:val="28"/>
        </w:rPr>
        <w:t xml:space="preserve"> країни.</w:t>
      </w:r>
    </w:p>
    <w:p w14:paraId="1F6A00F0" w14:textId="46D38EDF" w:rsidR="00FA3BA5" w:rsidRPr="00E27EE3" w:rsidRDefault="00717E72" w:rsidP="0093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>Отже, демографічні ризики, спричинені війною, залишаються одним з головних викликів на шляху до відновлення України. Проте через впровадження ефективних стратегій, спрямованих на відновлення демографічного потенціалу, Україна має всі шанси подолати ці</w:t>
      </w:r>
      <w:r w:rsidR="008F3BBC" w:rsidRPr="00E27EE3">
        <w:rPr>
          <w:rFonts w:ascii="Times New Roman" w:hAnsi="Times New Roman" w:cs="Times New Roman"/>
          <w:sz w:val="28"/>
          <w:szCs w:val="28"/>
        </w:rPr>
        <w:t xml:space="preserve"> перешкоди</w:t>
      </w:r>
      <w:r w:rsidRPr="00E27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B9FFC9" w14:textId="3A2B5320" w:rsidR="00717E72" w:rsidRPr="00E27EE3" w:rsidRDefault="00717E72" w:rsidP="00937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 xml:space="preserve">Комплексний підхід, який поєднує економічне відновлення з активною демографічною політикою, є ключем до стабільного і процвітаючого майбутнього </w:t>
      </w:r>
      <w:r w:rsidR="00C42611" w:rsidRPr="00E27EE3">
        <w:rPr>
          <w:rFonts w:ascii="Times New Roman" w:hAnsi="Times New Roman" w:cs="Times New Roman"/>
          <w:sz w:val="28"/>
          <w:szCs w:val="28"/>
        </w:rPr>
        <w:t>У</w:t>
      </w:r>
      <w:r w:rsidRPr="00E27EE3">
        <w:rPr>
          <w:rFonts w:ascii="Times New Roman" w:hAnsi="Times New Roman" w:cs="Times New Roman"/>
          <w:sz w:val="28"/>
          <w:szCs w:val="28"/>
        </w:rPr>
        <w:t xml:space="preserve">країни. Відбудова </w:t>
      </w:r>
      <w:r w:rsidR="009E36BF" w:rsidRPr="00E27EE3">
        <w:rPr>
          <w:rFonts w:ascii="Times New Roman" w:hAnsi="Times New Roman" w:cs="Times New Roman"/>
          <w:sz w:val="28"/>
          <w:szCs w:val="28"/>
        </w:rPr>
        <w:t xml:space="preserve">країни </w:t>
      </w:r>
      <w:r w:rsidRPr="00E27EE3">
        <w:rPr>
          <w:rFonts w:ascii="Times New Roman" w:hAnsi="Times New Roman" w:cs="Times New Roman"/>
          <w:sz w:val="28"/>
          <w:szCs w:val="28"/>
        </w:rPr>
        <w:t>має бути спрямована не лише на фізичну інфраструктуру, але й на відновлення людського ресурсу, оскільки саме люди є основним двигуном розвитку будь-якої держави.</w:t>
      </w:r>
    </w:p>
    <w:p w14:paraId="1B9A935D" w14:textId="54411F66" w:rsidR="002530DA" w:rsidRPr="00E27EE3" w:rsidRDefault="002530DA" w:rsidP="0001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5860CB" w14:textId="6586419B" w:rsidR="00FC2163" w:rsidRPr="00E27EE3" w:rsidRDefault="00FC2163" w:rsidP="00FC216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7EE3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4AD058A3" w14:textId="77777777" w:rsidR="007961C6" w:rsidRPr="00E27EE3" w:rsidRDefault="007961C6" w:rsidP="00FC21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E27EE3">
        <w:rPr>
          <w:rFonts w:ascii="Times New Roman" w:hAnsi="Times New Roman" w:cs="Times New Roman"/>
          <w:sz w:val="28"/>
          <w:szCs w:val="28"/>
          <w:lang w:val="en-AU"/>
        </w:rPr>
        <w:t xml:space="preserve">1. Ukraine Situation Flash Update #72. </w:t>
      </w:r>
      <w:r w:rsidRPr="00E27EE3">
        <w:rPr>
          <w:rFonts w:ascii="Times New Roman" w:hAnsi="Times New Roman" w:cs="Times New Roman"/>
          <w:i/>
          <w:iCs/>
          <w:sz w:val="28"/>
          <w:szCs w:val="28"/>
          <w:lang w:val="en-AU"/>
        </w:rPr>
        <w:t>UNHCR Operational Data Portal (ODP)</w:t>
      </w:r>
      <w:r w:rsidRPr="00E27EE3">
        <w:rPr>
          <w:rFonts w:ascii="Times New Roman" w:hAnsi="Times New Roman" w:cs="Times New Roman"/>
          <w:sz w:val="28"/>
          <w:szCs w:val="28"/>
          <w:lang w:val="en-AU"/>
        </w:rPr>
        <w:t>. 2024. URL: https://data.unhcr.org/en/documents/details/110868</w:t>
      </w:r>
    </w:p>
    <w:p w14:paraId="35E53ED4" w14:textId="77777777" w:rsidR="007961C6" w:rsidRPr="00E27EE3" w:rsidRDefault="007961C6" w:rsidP="002927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27EE3">
        <w:rPr>
          <w:rFonts w:ascii="Times New Roman" w:hAnsi="Times New Roman" w:cs="Times New Roman"/>
          <w:sz w:val="28"/>
          <w:szCs w:val="28"/>
        </w:rPr>
        <w:t>Пищуліна</w:t>
      </w:r>
      <w:proofErr w:type="spellEnd"/>
      <w:r w:rsidRPr="00E27EE3">
        <w:rPr>
          <w:rFonts w:ascii="Times New Roman" w:hAnsi="Times New Roman" w:cs="Times New Roman"/>
          <w:sz w:val="28"/>
          <w:szCs w:val="28"/>
        </w:rPr>
        <w:t xml:space="preserve"> О., Юрчишин В., Стецюк П., Міщенко М. Вплив міграційних процесів на перебіг повоєнного відновлення України, міграційну політику ЄС та країн Східного партнерства. </w:t>
      </w:r>
      <w:r w:rsidRPr="00E27EE3">
        <w:rPr>
          <w:rFonts w:ascii="Times New Roman" w:hAnsi="Times New Roman" w:cs="Times New Roman"/>
          <w:i/>
          <w:iCs/>
          <w:sz w:val="28"/>
          <w:szCs w:val="28"/>
        </w:rPr>
        <w:t>Центр Разумкова.</w:t>
      </w:r>
      <w:r w:rsidRPr="00E27EE3">
        <w:rPr>
          <w:rFonts w:ascii="Times New Roman" w:hAnsi="Times New Roman" w:cs="Times New Roman"/>
          <w:sz w:val="28"/>
          <w:szCs w:val="28"/>
        </w:rPr>
        <w:t xml:space="preserve"> Київ, 2023. с. 265. URL: https://razumkov.org.ua/images/2023/10/25/2023-Pyshchulina-MIGRACIA.pdf</w:t>
      </w:r>
    </w:p>
    <w:p w14:paraId="0035E779" w14:textId="2C5E9D3B" w:rsidR="00AF2D0E" w:rsidRPr="00E27EE3" w:rsidRDefault="007961C6" w:rsidP="00121B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EE3">
        <w:rPr>
          <w:rFonts w:ascii="Times New Roman" w:hAnsi="Times New Roman" w:cs="Times New Roman"/>
          <w:sz w:val="28"/>
          <w:szCs w:val="28"/>
        </w:rPr>
        <w:t xml:space="preserve">3. Стратегія демографічного розвитку України на період до 2040 року. </w:t>
      </w:r>
      <w:r w:rsidRPr="00E27EE3">
        <w:rPr>
          <w:rFonts w:ascii="Times New Roman" w:hAnsi="Times New Roman" w:cs="Times New Roman"/>
          <w:i/>
          <w:iCs/>
          <w:sz w:val="28"/>
          <w:szCs w:val="28"/>
        </w:rPr>
        <w:t>Міністерство соціальної політики України</w:t>
      </w:r>
      <w:r w:rsidRPr="00E27EE3">
        <w:rPr>
          <w:rFonts w:ascii="Times New Roman" w:hAnsi="Times New Roman" w:cs="Times New Roman"/>
          <w:sz w:val="28"/>
          <w:szCs w:val="28"/>
        </w:rPr>
        <w:t>. URL: https://www.msp.gov.ua/projects/870/</w:t>
      </w:r>
    </w:p>
    <w:sectPr w:rsidR="00AF2D0E" w:rsidRPr="00E27EE3" w:rsidSect="00133E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8F"/>
    <w:rsid w:val="000043BE"/>
    <w:rsid w:val="00014E55"/>
    <w:rsid w:val="000215B7"/>
    <w:rsid w:val="00037D68"/>
    <w:rsid w:val="000409D4"/>
    <w:rsid w:val="000B41A3"/>
    <w:rsid w:val="00121B6A"/>
    <w:rsid w:val="00130486"/>
    <w:rsid w:val="00133E8C"/>
    <w:rsid w:val="001A7D4F"/>
    <w:rsid w:val="001B0885"/>
    <w:rsid w:val="001B4A2E"/>
    <w:rsid w:val="00233E88"/>
    <w:rsid w:val="002530DA"/>
    <w:rsid w:val="00270B4B"/>
    <w:rsid w:val="00281A89"/>
    <w:rsid w:val="00283242"/>
    <w:rsid w:val="00292741"/>
    <w:rsid w:val="002E7F53"/>
    <w:rsid w:val="00303B91"/>
    <w:rsid w:val="00340CFD"/>
    <w:rsid w:val="00351F99"/>
    <w:rsid w:val="00363CD4"/>
    <w:rsid w:val="003852F2"/>
    <w:rsid w:val="00393D38"/>
    <w:rsid w:val="0039518A"/>
    <w:rsid w:val="003A49E9"/>
    <w:rsid w:val="003E0140"/>
    <w:rsid w:val="004537B1"/>
    <w:rsid w:val="00455FD0"/>
    <w:rsid w:val="00460B13"/>
    <w:rsid w:val="00492EB2"/>
    <w:rsid w:val="004971ED"/>
    <w:rsid w:val="004C1849"/>
    <w:rsid w:val="004C3CB3"/>
    <w:rsid w:val="00522EF5"/>
    <w:rsid w:val="005724C5"/>
    <w:rsid w:val="005C76CE"/>
    <w:rsid w:val="00604E4B"/>
    <w:rsid w:val="006A0095"/>
    <w:rsid w:val="006D5F70"/>
    <w:rsid w:val="00717E72"/>
    <w:rsid w:val="007961C6"/>
    <w:rsid w:val="007B568F"/>
    <w:rsid w:val="007D2719"/>
    <w:rsid w:val="00853A15"/>
    <w:rsid w:val="00881B54"/>
    <w:rsid w:val="0088386C"/>
    <w:rsid w:val="008B6EF9"/>
    <w:rsid w:val="008F3BBC"/>
    <w:rsid w:val="0093776D"/>
    <w:rsid w:val="009900DC"/>
    <w:rsid w:val="009E36BF"/>
    <w:rsid w:val="009E6C8D"/>
    <w:rsid w:val="009F2888"/>
    <w:rsid w:val="00A056F4"/>
    <w:rsid w:val="00A257BB"/>
    <w:rsid w:val="00A332BB"/>
    <w:rsid w:val="00A707CF"/>
    <w:rsid w:val="00AF2D0E"/>
    <w:rsid w:val="00B6216A"/>
    <w:rsid w:val="00B80AE5"/>
    <w:rsid w:val="00BF75D8"/>
    <w:rsid w:val="00C42611"/>
    <w:rsid w:val="00C517C4"/>
    <w:rsid w:val="00CA0171"/>
    <w:rsid w:val="00CD3CBB"/>
    <w:rsid w:val="00D30A20"/>
    <w:rsid w:val="00D61704"/>
    <w:rsid w:val="00E00CD9"/>
    <w:rsid w:val="00E14211"/>
    <w:rsid w:val="00E27EE3"/>
    <w:rsid w:val="00E466E0"/>
    <w:rsid w:val="00EB32E2"/>
    <w:rsid w:val="00F01F09"/>
    <w:rsid w:val="00F57DC3"/>
    <w:rsid w:val="00F84B21"/>
    <w:rsid w:val="00FA3BA5"/>
    <w:rsid w:val="00FA3D85"/>
    <w:rsid w:val="00FA592F"/>
    <w:rsid w:val="00FC2163"/>
    <w:rsid w:val="00FE4C20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052D"/>
  <w15:chartTrackingRefBased/>
  <w15:docId w15:val="{442BD3A2-2299-45A1-88A5-83D52E36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D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2D0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9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586F-7CB2-4E5A-953A-BAF0DBED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3297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Пошелюжний</dc:creator>
  <cp:keywords/>
  <dc:description/>
  <cp:lastModifiedBy>Вадим Пошелюжний</cp:lastModifiedBy>
  <cp:revision>120</cp:revision>
  <dcterms:created xsi:type="dcterms:W3CDTF">2024-09-19T13:32:00Z</dcterms:created>
  <dcterms:modified xsi:type="dcterms:W3CDTF">2024-09-20T16:56:00Z</dcterms:modified>
</cp:coreProperties>
</file>