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C516" w14:textId="6FA23E08" w:rsidR="00EF6762" w:rsidRPr="00EF6762" w:rsidRDefault="00EF6762" w:rsidP="00EF6762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F6762">
        <w:rPr>
          <w:b/>
          <w:bCs/>
          <w:caps/>
          <w:sz w:val="28"/>
          <w:szCs w:val="28"/>
          <w:lang w:val="uk-UA"/>
        </w:rPr>
        <w:t>М</w:t>
      </w:r>
      <w:r w:rsidRPr="00EF6762">
        <w:rPr>
          <w:b/>
          <w:bCs/>
          <w:caps/>
          <w:sz w:val="28"/>
          <w:szCs w:val="28"/>
        </w:rPr>
        <w:t xml:space="preserve">одель </w:t>
      </w:r>
      <w:r w:rsidRPr="00EF6762">
        <w:rPr>
          <w:b/>
          <w:bCs/>
          <w:caps/>
          <w:sz w:val="28"/>
          <w:szCs w:val="28"/>
          <w:lang w:val="uk-UA"/>
        </w:rPr>
        <w:t xml:space="preserve">інформаційно-психологічного </w:t>
      </w:r>
      <w:r w:rsidRPr="00EF6762">
        <w:rPr>
          <w:b/>
          <w:bCs/>
          <w:caps/>
          <w:sz w:val="28"/>
          <w:szCs w:val="28"/>
        </w:rPr>
        <w:t xml:space="preserve">впливу </w:t>
      </w:r>
      <w:r w:rsidRPr="00EF6762">
        <w:rPr>
          <w:b/>
          <w:bCs/>
          <w:caps/>
          <w:sz w:val="28"/>
          <w:szCs w:val="28"/>
          <w:lang w:val="uk-UA"/>
        </w:rPr>
        <w:t xml:space="preserve">на </w:t>
      </w:r>
      <w:r w:rsidRPr="00EF6762">
        <w:rPr>
          <w:b/>
          <w:bCs/>
          <w:caps/>
          <w:sz w:val="28"/>
          <w:szCs w:val="28"/>
        </w:rPr>
        <w:t>емоційн</w:t>
      </w:r>
      <w:r w:rsidRPr="00EF6762">
        <w:rPr>
          <w:b/>
          <w:bCs/>
          <w:caps/>
          <w:sz w:val="28"/>
          <w:szCs w:val="28"/>
          <w:lang w:val="uk-UA"/>
        </w:rPr>
        <w:t xml:space="preserve">у </w:t>
      </w:r>
      <w:r w:rsidRPr="00EF6762">
        <w:rPr>
          <w:b/>
          <w:bCs/>
          <w:caps/>
          <w:sz w:val="28"/>
          <w:szCs w:val="28"/>
        </w:rPr>
        <w:t>стійкості військовослужбовців</w:t>
      </w:r>
    </w:p>
    <w:p w14:paraId="071F44EF" w14:textId="5A823A96" w:rsidR="00EF6762" w:rsidRP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center"/>
        <w:rPr>
          <w:rFonts w:eastAsia="Roboto"/>
          <w:b/>
          <w:bCs/>
          <w:sz w:val="28"/>
          <w:szCs w:val="28"/>
          <w:lang w:val="uk-UA"/>
        </w:rPr>
      </w:pPr>
      <w:r w:rsidRPr="00EF6762">
        <w:rPr>
          <w:rFonts w:eastAsia="Roboto"/>
          <w:b/>
          <w:bCs/>
          <w:sz w:val="28"/>
          <w:szCs w:val="28"/>
          <w:lang w:val="uk-UA"/>
        </w:rPr>
        <w:t>Матохнюк Людмила Олександрівна</w:t>
      </w:r>
    </w:p>
    <w:p w14:paraId="33A05836" w14:textId="23D8CA97" w:rsidR="00EF6762" w:rsidRP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center"/>
        <w:rPr>
          <w:rFonts w:eastAsia="Roboto"/>
          <w:i/>
          <w:iCs/>
          <w:sz w:val="28"/>
          <w:szCs w:val="28"/>
          <w:lang w:val="uk-UA"/>
        </w:rPr>
      </w:pPr>
      <w:r w:rsidRPr="00EF6762">
        <w:rPr>
          <w:rFonts w:eastAsia="Roboto"/>
          <w:i/>
          <w:iCs/>
          <w:sz w:val="28"/>
          <w:szCs w:val="28"/>
          <w:lang w:val="uk-UA"/>
        </w:rPr>
        <w:t>Донецький національний університет імені Василя Стуса, м. Вінниця, Україна</w:t>
      </w:r>
    </w:p>
    <w:p w14:paraId="1CB52461" w14:textId="0BEACB9B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center"/>
        <w:rPr>
          <w:rFonts w:eastAsia="Roboto"/>
          <w:sz w:val="28"/>
          <w:szCs w:val="28"/>
          <w:lang w:val="uk-UA"/>
        </w:rPr>
      </w:pPr>
      <w:r w:rsidRPr="007E765E">
        <w:rPr>
          <w:sz w:val="28"/>
          <w:szCs w:val="28"/>
        </w:rPr>
        <w:t xml:space="preserve">e-mail: </w:t>
      </w:r>
      <w:r w:rsidRPr="00EF6762">
        <w:rPr>
          <w:rFonts w:eastAsia="Roboto"/>
          <w:sz w:val="28"/>
          <w:szCs w:val="28"/>
          <w:lang w:val="uk-UA"/>
        </w:rPr>
        <w:t>l.matokhniuk@donnu.edu.ua</w:t>
      </w:r>
    </w:p>
    <w:p w14:paraId="7B0C1889" w14:textId="77777777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</w:p>
    <w:p w14:paraId="79765932" w14:textId="529C951B" w:rsidR="00EF6762" w:rsidRPr="005C2CFA" w:rsidRDefault="00EF6762" w:rsidP="005C2CF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</w:rPr>
      </w:pPr>
      <w:r w:rsidRPr="00EF6762">
        <w:rPr>
          <w:rFonts w:eastAsia="Roboto"/>
          <w:sz w:val="28"/>
          <w:szCs w:val="28"/>
          <w:lang w:val="uk-UA"/>
        </w:rPr>
        <w:t>З</w:t>
      </w:r>
      <w:r w:rsidRPr="00EF6762">
        <w:rPr>
          <w:rFonts w:eastAsia="Roboto"/>
          <w:sz w:val="28"/>
          <w:szCs w:val="28"/>
        </w:rPr>
        <w:t>датність до саморегуляції є ключовою в умовах війни, оскільки дозволяє особистості краще адаптуватися до складних обставин і виявляти внутрішню міць у стресових ситуаціях. Люди, які вміють контролювати свої емоції та діяти розсудливо, можуть приймати обдумані рішення, навіть коли небезпека є надзвичайною. Ця здатність допомагає вижити і пристосуватися до найважчих ситуацій в умовах війни</w:t>
      </w:r>
      <w:r w:rsidRPr="00EF6762">
        <w:rPr>
          <w:rFonts w:eastAsia="Roboto"/>
          <w:sz w:val="28"/>
          <w:szCs w:val="28"/>
          <w:lang w:val="uk-UA"/>
        </w:rPr>
        <w:t xml:space="preserve"> </w:t>
      </w:r>
      <w:r w:rsidR="00F720B9" w:rsidRPr="00F720B9">
        <w:rPr>
          <w:rFonts w:eastAsia="Roboto"/>
          <w:sz w:val="28"/>
          <w:szCs w:val="28"/>
          <w:lang w:val="ru-RU"/>
        </w:rPr>
        <w:t>[</w:t>
      </w:r>
      <w:r w:rsidR="005C2CFA">
        <w:rPr>
          <w:rFonts w:eastAsia="Roboto"/>
          <w:sz w:val="28"/>
          <w:szCs w:val="28"/>
          <w:lang w:val="ru-RU"/>
        </w:rPr>
        <w:t>1</w:t>
      </w:r>
      <w:r w:rsidR="00F720B9" w:rsidRPr="00F720B9">
        <w:rPr>
          <w:rFonts w:eastAsia="Roboto"/>
          <w:sz w:val="28"/>
          <w:szCs w:val="28"/>
          <w:lang w:val="ru-RU"/>
        </w:rPr>
        <w:t>]</w:t>
      </w:r>
      <w:r w:rsidR="00F720B9">
        <w:rPr>
          <w:rFonts w:eastAsia="Roboto"/>
          <w:sz w:val="28"/>
          <w:szCs w:val="28"/>
          <w:lang w:val="uk-UA"/>
        </w:rPr>
        <w:t xml:space="preserve">. </w:t>
      </w:r>
      <w:r w:rsidRPr="00EF6762">
        <w:rPr>
          <w:rFonts w:eastAsia="Roboto"/>
          <w:sz w:val="28"/>
          <w:szCs w:val="28"/>
        </w:rPr>
        <w:t xml:space="preserve">Психологічний вимір війни та її вплив на особистість є складним. </w:t>
      </w:r>
      <w:r w:rsidR="00BB1377">
        <w:rPr>
          <w:rFonts w:eastAsia="Roboto"/>
          <w:sz w:val="28"/>
          <w:szCs w:val="28"/>
          <w:lang w:val="uk-UA"/>
        </w:rPr>
        <w:t>На основі аналізу наукової літератури встановлено, що о</w:t>
      </w:r>
      <w:r w:rsidRPr="00EF6762">
        <w:rPr>
          <w:rFonts w:eastAsia="Roboto"/>
          <w:sz w:val="28"/>
          <w:szCs w:val="28"/>
        </w:rPr>
        <w:t>сновні аспекти здатності до саморегуляції особистості в умовах війни включають:</w:t>
      </w:r>
      <w:r w:rsidR="005C2CFA">
        <w:rPr>
          <w:rFonts w:eastAsia="Roboto"/>
          <w:sz w:val="28"/>
          <w:szCs w:val="28"/>
        </w:rPr>
        <w:t xml:space="preserve"> </w:t>
      </w:r>
      <w:r w:rsidR="005C2CFA">
        <w:rPr>
          <w:rFonts w:eastAsia="Roboto"/>
          <w:sz w:val="28"/>
          <w:szCs w:val="28"/>
          <w:lang w:val="uk-UA"/>
        </w:rPr>
        <w:t>е</w:t>
      </w:r>
      <w:r w:rsidRPr="00EF6762">
        <w:rPr>
          <w:rFonts w:eastAsia="Roboto"/>
          <w:sz w:val="28"/>
          <w:szCs w:val="28"/>
        </w:rPr>
        <w:t xml:space="preserve">моційна саморегуляція </w:t>
      </w:r>
      <w:r w:rsidR="005C2CFA">
        <w:rPr>
          <w:rFonts w:eastAsia="Roboto"/>
          <w:sz w:val="28"/>
          <w:szCs w:val="28"/>
          <w:lang w:val="uk-UA"/>
        </w:rPr>
        <w:t>(</w:t>
      </w:r>
      <w:r w:rsidRPr="00EF6762">
        <w:rPr>
          <w:rFonts w:eastAsia="Roboto"/>
          <w:sz w:val="28"/>
          <w:szCs w:val="28"/>
        </w:rPr>
        <w:t>вміння контролювати власні емоції в екстремальних умовах війни, таких як страх, тривога, гнів, туга тощо</w:t>
      </w:r>
      <w:r w:rsidR="005C2CFA">
        <w:rPr>
          <w:rFonts w:eastAsia="Roboto"/>
          <w:sz w:val="28"/>
          <w:szCs w:val="28"/>
          <w:lang w:val="uk-UA"/>
        </w:rPr>
        <w:t>)</w:t>
      </w:r>
      <w:r w:rsidRPr="00EF6762">
        <w:rPr>
          <w:rFonts w:eastAsia="Roboto"/>
          <w:sz w:val="28"/>
          <w:szCs w:val="28"/>
          <w:lang w:val="uk-UA"/>
        </w:rPr>
        <w:t xml:space="preserve"> </w:t>
      </w:r>
      <w:r w:rsidR="00F720B9" w:rsidRPr="005C2CFA">
        <w:rPr>
          <w:rFonts w:eastAsia="Roboto"/>
          <w:sz w:val="28"/>
          <w:szCs w:val="28"/>
        </w:rPr>
        <w:t>[</w:t>
      </w:r>
      <w:r w:rsidR="005C2CFA">
        <w:rPr>
          <w:rFonts w:eastAsia="Roboto"/>
          <w:sz w:val="28"/>
          <w:szCs w:val="28"/>
          <w:lang w:val="uk-UA"/>
        </w:rPr>
        <w:t>3</w:t>
      </w:r>
      <w:r w:rsidR="00F720B9" w:rsidRPr="005C2CFA">
        <w:rPr>
          <w:rFonts w:eastAsia="Roboto"/>
          <w:sz w:val="28"/>
          <w:szCs w:val="28"/>
        </w:rPr>
        <w:t>]</w:t>
      </w:r>
      <w:r w:rsidR="005C2CFA">
        <w:rPr>
          <w:rFonts w:eastAsia="Roboto"/>
          <w:sz w:val="28"/>
          <w:szCs w:val="28"/>
          <w:lang w:val="uk-UA"/>
        </w:rPr>
        <w:t>; к</w:t>
      </w:r>
      <w:r w:rsidRPr="00EF6762">
        <w:rPr>
          <w:rFonts w:eastAsia="Roboto"/>
          <w:sz w:val="28"/>
          <w:szCs w:val="28"/>
        </w:rPr>
        <w:t xml:space="preserve">огнітивна саморегуляція </w:t>
      </w:r>
      <w:r w:rsidR="005C2CFA">
        <w:rPr>
          <w:rFonts w:eastAsia="Roboto"/>
          <w:sz w:val="28"/>
          <w:szCs w:val="28"/>
          <w:lang w:val="uk-UA"/>
        </w:rPr>
        <w:t>(</w:t>
      </w:r>
      <w:r w:rsidRPr="00EF6762">
        <w:rPr>
          <w:rFonts w:eastAsia="Roboto"/>
          <w:sz w:val="28"/>
          <w:szCs w:val="28"/>
        </w:rPr>
        <w:t>вміння керувати власними думками, переключати увагу на позитивні аспекти та забезпечувати раціональний підхід до ситуації</w:t>
      </w:r>
      <w:r w:rsidR="005C2CFA">
        <w:rPr>
          <w:rFonts w:eastAsia="Roboto"/>
          <w:sz w:val="28"/>
          <w:szCs w:val="28"/>
          <w:lang w:val="uk-UA"/>
        </w:rPr>
        <w:t xml:space="preserve"> тощо)</w:t>
      </w:r>
      <w:r w:rsidR="00647683">
        <w:rPr>
          <w:rFonts w:eastAsia="Roboto"/>
          <w:sz w:val="28"/>
          <w:szCs w:val="28"/>
          <w:lang w:val="uk-UA"/>
        </w:rPr>
        <w:t xml:space="preserve"> </w:t>
      </w:r>
      <w:r w:rsidR="00F720B9" w:rsidRPr="005C2CFA">
        <w:rPr>
          <w:rFonts w:eastAsia="Roboto"/>
          <w:sz w:val="28"/>
          <w:szCs w:val="28"/>
        </w:rPr>
        <w:t>[</w:t>
      </w:r>
      <w:r w:rsidR="005C2CFA">
        <w:rPr>
          <w:rFonts w:eastAsia="Roboto"/>
          <w:sz w:val="28"/>
          <w:szCs w:val="28"/>
          <w:lang w:val="uk-UA"/>
        </w:rPr>
        <w:t>4</w:t>
      </w:r>
      <w:r w:rsidR="00F720B9" w:rsidRPr="005C2CFA">
        <w:rPr>
          <w:rFonts w:eastAsia="Roboto"/>
          <w:sz w:val="28"/>
          <w:szCs w:val="28"/>
        </w:rPr>
        <w:t>]</w:t>
      </w:r>
      <w:r w:rsidR="005C2CFA">
        <w:rPr>
          <w:rFonts w:eastAsia="Roboto"/>
          <w:sz w:val="28"/>
          <w:szCs w:val="28"/>
          <w:lang w:val="uk-UA"/>
        </w:rPr>
        <w:t>; с</w:t>
      </w:r>
      <w:r w:rsidRPr="00EF6762">
        <w:rPr>
          <w:rFonts w:eastAsia="Roboto"/>
          <w:sz w:val="28"/>
          <w:szCs w:val="28"/>
        </w:rPr>
        <w:t xml:space="preserve">оціальна саморегуляція </w:t>
      </w:r>
      <w:r w:rsidR="005C2CFA">
        <w:rPr>
          <w:rFonts w:eastAsia="Roboto"/>
          <w:sz w:val="28"/>
          <w:szCs w:val="28"/>
          <w:lang w:val="uk-UA"/>
        </w:rPr>
        <w:t>(</w:t>
      </w:r>
      <w:r w:rsidRPr="00EF6762">
        <w:rPr>
          <w:rFonts w:eastAsia="Roboto"/>
          <w:sz w:val="28"/>
          <w:szCs w:val="28"/>
        </w:rPr>
        <w:t>вміння взаємодіяти з іншими людьми, забезпечувати підтримку та взаємодопомогу</w:t>
      </w:r>
      <w:r w:rsidR="005C2CFA">
        <w:rPr>
          <w:rFonts w:eastAsia="Roboto"/>
          <w:sz w:val="28"/>
          <w:szCs w:val="28"/>
          <w:lang w:val="uk-UA"/>
        </w:rPr>
        <w:t xml:space="preserve"> тощо); ф</w:t>
      </w:r>
      <w:r w:rsidRPr="00EF6762">
        <w:rPr>
          <w:rFonts w:eastAsia="Roboto"/>
          <w:sz w:val="28"/>
          <w:szCs w:val="28"/>
        </w:rPr>
        <w:t xml:space="preserve">ізіологічна саморегуляція </w:t>
      </w:r>
      <w:r w:rsidR="005C2CFA">
        <w:rPr>
          <w:rFonts w:eastAsia="Roboto"/>
          <w:sz w:val="28"/>
          <w:szCs w:val="28"/>
          <w:lang w:val="uk-UA"/>
        </w:rPr>
        <w:t>(</w:t>
      </w:r>
      <w:r w:rsidRPr="00EF6762">
        <w:rPr>
          <w:rFonts w:eastAsia="Roboto"/>
          <w:sz w:val="28"/>
          <w:szCs w:val="28"/>
        </w:rPr>
        <w:t>вміння доглядати за своїм фізичним станом</w:t>
      </w:r>
      <w:r w:rsidR="005C2CFA">
        <w:rPr>
          <w:rFonts w:eastAsia="Roboto"/>
          <w:sz w:val="28"/>
          <w:szCs w:val="28"/>
          <w:lang w:val="uk-UA"/>
        </w:rPr>
        <w:t xml:space="preserve"> тощо)</w:t>
      </w:r>
      <w:r w:rsidRPr="00EF6762">
        <w:rPr>
          <w:rFonts w:eastAsia="Roboto"/>
          <w:sz w:val="28"/>
          <w:szCs w:val="28"/>
          <w:lang w:val="uk-UA"/>
        </w:rPr>
        <w:t xml:space="preserve"> </w:t>
      </w:r>
      <w:r w:rsidR="00F720B9" w:rsidRPr="005C2CFA">
        <w:rPr>
          <w:rFonts w:eastAsia="Roboto"/>
          <w:sz w:val="28"/>
          <w:szCs w:val="28"/>
        </w:rPr>
        <w:t>[</w:t>
      </w:r>
      <w:r w:rsidR="005C2CFA">
        <w:rPr>
          <w:rFonts w:eastAsia="Roboto"/>
          <w:sz w:val="28"/>
          <w:szCs w:val="28"/>
          <w:lang w:val="uk-UA"/>
        </w:rPr>
        <w:t>5</w:t>
      </w:r>
      <w:r w:rsidR="00F720B9" w:rsidRPr="005C2CFA">
        <w:rPr>
          <w:rFonts w:eastAsia="Roboto"/>
          <w:sz w:val="28"/>
          <w:szCs w:val="28"/>
        </w:rPr>
        <w:t>]</w:t>
      </w:r>
      <w:r w:rsidR="00F720B9" w:rsidRPr="00EF6762">
        <w:rPr>
          <w:rFonts w:eastAsia="Roboto"/>
          <w:sz w:val="28"/>
          <w:szCs w:val="28"/>
          <w:lang w:val="uk-UA"/>
        </w:rPr>
        <w:t xml:space="preserve"> </w:t>
      </w:r>
      <w:r w:rsidRPr="00EF6762">
        <w:rPr>
          <w:rFonts w:eastAsia="Roboto"/>
          <w:sz w:val="28"/>
          <w:szCs w:val="28"/>
          <w:lang w:val="uk-UA"/>
        </w:rPr>
        <w:t>(рис.1)</w:t>
      </w:r>
      <w:r w:rsidR="00BB1377">
        <w:rPr>
          <w:rFonts w:eastAsia="Roboto"/>
          <w:sz w:val="28"/>
          <w:szCs w:val="28"/>
          <w:lang w:val="uk-UA"/>
        </w:rPr>
        <w:t>.</w:t>
      </w:r>
    </w:p>
    <w:p w14:paraId="3584DD9E" w14:textId="3B70237B" w:rsidR="00F720B9" w:rsidRPr="005C2CFA" w:rsidRDefault="00B94056" w:rsidP="005C2CF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color w:val="000000" w:themeColor="text1"/>
          <w:sz w:val="28"/>
          <w:szCs w:val="28"/>
          <w:lang w:val="uk-UA"/>
        </w:rPr>
      </w:pPr>
      <w:r w:rsidRPr="00EF6762">
        <w:rPr>
          <w:rFonts w:eastAsia="Roboto"/>
          <w:color w:val="000000" w:themeColor="text1"/>
          <w:sz w:val="28"/>
          <w:szCs w:val="28"/>
          <w:lang w:val="uk-UA"/>
        </w:rPr>
        <w:t>П</w:t>
      </w:r>
      <w:r w:rsidRPr="00EF6762">
        <w:rPr>
          <w:rFonts w:eastAsia="Roboto"/>
          <w:color w:val="000000" w:themeColor="text1"/>
          <w:sz w:val="28"/>
          <w:szCs w:val="28"/>
        </w:rPr>
        <w:t>оняття стресостійкості, або резилієнтност</w:t>
      </w:r>
      <w:r w:rsidRPr="00EF6762">
        <w:rPr>
          <w:rFonts w:eastAsia="Roboto"/>
          <w:color w:val="000000" w:themeColor="text1"/>
          <w:sz w:val="28"/>
          <w:szCs w:val="28"/>
          <w:lang w:val="uk-UA"/>
        </w:rPr>
        <w:t>і</w:t>
      </w:r>
      <w:r w:rsidRPr="00EF6762">
        <w:rPr>
          <w:rFonts w:eastAsia="Roboto"/>
          <w:color w:val="000000" w:themeColor="text1"/>
          <w:sz w:val="28"/>
          <w:szCs w:val="28"/>
        </w:rPr>
        <w:t xml:space="preserve"> означає здатність особистості ефективно пристосовуватися до стресових ситуацій та ефективно впоратися з ними. </w:t>
      </w:r>
      <w:r w:rsidR="00F720B9">
        <w:rPr>
          <w:rFonts w:eastAsia="Roboto"/>
          <w:sz w:val="28"/>
          <w:szCs w:val="28"/>
          <w:lang w:val="uk-UA"/>
        </w:rPr>
        <w:t>Е</w:t>
      </w:r>
      <w:r w:rsidR="00F720B9" w:rsidRPr="00B94056">
        <w:rPr>
          <w:rFonts w:eastAsia="Roboto"/>
          <w:sz w:val="28"/>
          <w:szCs w:val="28"/>
          <w:lang w:val="uk-UA"/>
        </w:rPr>
        <w:t>моційн</w:t>
      </w:r>
      <w:r w:rsidR="00F720B9">
        <w:rPr>
          <w:rFonts w:eastAsia="Roboto"/>
          <w:sz w:val="28"/>
          <w:szCs w:val="28"/>
          <w:lang w:val="uk-UA"/>
        </w:rPr>
        <w:t>а</w:t>
      </w:r>
      <w:r w:rsidR="00F720B9" w:rsidRPr="00B94056">
        <w:rPr>
          <w:rFonts w:eastAsia="Roboto"/>
          <w:sz w:val="28"/>
          <w:szCs w:val="28"/>
          <w:lang w:val="uk-UA"/>
        </w:rPr>
        <w:t xml:space="preserve"> стійк</w:t>
      </w:r>
      <w:r w:rsidR="00F720B9">
        <w:rPr>
          <w:rFonts w:eastAsia="Roboto"/>
          <w:sz w:val="28"/>
          <w:szCs w:val="28"/>
          <w:lang w:val="uk-UA"/>
        </w:rPr>
        <w:t>ість</w:t>
      </w:r>
      <w:r w:rsidR="00F720B9" w:rsidRPr="00B94056">
        <w:rPr>
          <w:rFonts w:eastAsia="Roboto"/>
          <w:sz w:val="28"/>
          <w:szCs w:val="28"/>
          <w:lang w:val="uk-UA"/>
        </w:rPr>
        <w:t xml:space="preserve"> військовослужбовців може бути визначена за </w:t>
      </w:r>
      <w:r w:rsidR="00F720B9">
        <w:rPr>
          <w:rFonts w:eastAsia="Roboto"/>
          <w:sz w:val="28"/>
          <w:szCs w:val="28"/>
          <w:lang w:val="uk-UA"/>
        </w:rPr>
        <w:t xml:space="preserve">трьома </w:t>
      </w:r>
      <w:r w:rsidR="00F720B9" w:rsidRPr="00B94056">
        <w:rPr>
          <w:rFonts w:eastAsia="Roboto"/>
          <w:sz w:val="28"/>
          <w:szCs w:val="28"/>
          <w:lang w:val="uk-UA"/>
        </w:rPr>
        <w:t>рівнями:</w:t>
      </w:r>
      <w:r w:rsidR="00F720B9">
        <w:rPr>
          <w:rFonts w:eastAsia="Roboto"/>
          <w:sz w:val="28"/>
          <w:szCs w:val="28"/>
          <w:lang w:val="uk-UA"/>
        </w:rPr>
        <w:t xml:space="preserve"> незадовільний, задовільний та оптимальний.</w:t>
      </w:r>
    </w:p>
    <w:p w14:paraId="54EE7D4F" w14:textId="77777777" w:rsidR="005C2CFA" w:rsidRDefault="005C2CFA" w:rsidP="005C2CF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 w:rsidRPr="00B94056">
        <w:rPr>
          <w:rFonts w:eastAsia="Roboto"/>
          <w:sz w:val="28"/>
          <w:szCs w:val="28"/>
          <w:lang w:val="uk-UA"/>
        </w:rPr>
        <w:t>Задовільна емоційна стійкість</w:t>
      </w:r>
      <w:r>
        <w:rPr>
          <w:rFonts w:eastAsia="Roboto"/>
          <w:sz w:val="28"/>
          <w:szCs w:val="28"/>
          <w:lang w:val="uk-UA"/>
        </w:rPr>
        <w:t xml:space="preserve"> полягає в тому, що в</w:t>
      </w:r>
      <w:r w:rsidRPr="00B94056">
        <w:rPr>
          <w:rFonts w:eastAsia="Roboto"/>
          <w:sz w:val="28"/>
          <w:szCs w:val="28"/>
          <w:lang w:val="uk-UA"/>
        </w:rPr>
        <w:t>ійськовослужбовець здатен справлятися з помірними стресовими ситуаціями</w:t>
      </w:r>
      <w:r>
        <w:rPr>
          <w:rFonts w:eastAsia="Roboto"/>
          <w:sz w:val="28"/>
          <w:szCs w:val="28"/>
          <w:lang w:val="uk-UA"/>
        </w:rPr>
        <w:t xml:space="preserve">, </w:t>
      </w:r>
      <w:r w:rsidRPr="00B94056">
        <w:rPr>
          <w:rFonts w:eastAsia="Roboto"/>
          <w:sz w:val="28"/>
          <w:szCs w:val="28"/>
          <w:lang w:val="uk-UA"/>
        </w:rPr>
        <w:t>контролювати свої емоції в більшості випадків, але іноді може втрачати спокій у складних умовах.</w:t>
      </w:r>
    </w:p>
    <w:p w14:paraId="29926610" w14:textId="29D6112E" w:rsidR="005C2CFA" w:rsidRPr="00B94056" w:rsidRDefault="005C2CFA" w:rsidP="005C2CF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 w:rsidRPr="00B94056">
        <w:rPr>
          <w:rFonts w:eastAsia="Roboto"/>
          <w:sz w:val="28"/>
          <w:szCs w:val="28"/>
          <w:lang w:val="uk-UA"/>
        </w:rPr>
        <w:t>Незадовільна емоційна стійкість</w:t>
      </w:r>
      <w:r>
        <w:rPr>
          <w:rFonts w:eastAsia="Roboto"/>
          <w:sz w:val="28"/>
          <w:szCs w:val="28"/>
          <w:lang w:val="uk-UA"/>
        </w:rPr>
        <w:t xml:space="preserve"> характеризується тим, що </w:t>
      </w:r>
      <w:r>
        <w:rPr>
          <w:rFonts w:eastAsia="Roboto"/>
          <w:sz w:val="28"/>
          <w:szCs w:val="28"/>
          <w:lang w:val="uk-UA"/>
        </w:rPr>
        <w:lastRenderedPageBreak/>
        <w:t>в</w:t>
      </w:r>
      <w:r w:rsidRPr="00B94056">
        <w:rPr>
          <w:rFonts w:eastAsia="Roboto"/>
          <w:sz w:val="28"/>
          <w:szCs w:val="28"/>
          <w:lang w:val="uk-UA"/>
        </w:rPr>
        <w:t>ійськовослужбовець часто відчуває труднощі</w:t>
      </w:r>
      <w:r>
        <w:rPr>
          <w:rFonts w:eastAsia="Roboto"/>
          <w:sz w:val="28"/>
          <w:szCs w:val="28"/>
          <w:lang w:val="uk-UA"/>
        </w:rPr>
        <w:t xml:space="preserve"> </w:t>
      </w:r>
      <w:r w:rsidRPr="00B94056">
        <w:rPr>
          <w:rFonts w:eastAsia="Roboto"/>
          <w:sz w:val="28"/>
          <w:szCs w:val="28"/>
          <w:lang w:val="uk-UA"/>
        </w:rPr>
        <w:t xml:space="preserve"> </w:t>
      </w:r>
      <w:r>
        <w:rPr>
          <w:rFonts w:eastAsia="Roboto"/>
          <w:sz w:val="28"/>
          <w:szCs w:val="28"/>
          <w:lang w:val="uk-UA"/>
        </w:rPr>
        <w:t>щоб впоратися</w:t>
      </w:r>
      <w:r w:rsidRPr="00B94056">
        <w:rPr>
          <w:rFonts w:eastAsia="Roboto"/>
          <w:sz w:val="28"/>
          <w:szCs w:val="28"/>
          <w:lang w:val="uk-UA"/>
        </w:rPr>
        <w:t xml:space="preserve"> з</w:t>
      </w:r>
      <w:r>
        <w:rPr>
          <w:rFonts w:eastAsia="Roboto"/>
          <w:sz w:val="28"/>
          <w:szCs w:val="28"/>
          <w:lang w:val="uk-UA"/>
        </w:rPr>
        <w:t>і</w:t>
      </w:r>
      <w:r w:rsidRPr="00B94056">
        <w:rPr>
          <w:rFonts w:eastAsia="Roboto"/>
          <w:sz w:val="28"/>
          <w:szCs w:val="28"/>
          <w:lang w:val="uk-UA"/>
        </w:rPr>
        <w:t xml:space="preserve"> стресом</w:t>
      </w:r>
      <w:r>
        <w:rPr>
          <w:rFonts w:eastAsia="Roboto"/>
          <w:sz w:val="28"/>
          <w:szCs w:val="28"/>
          <w:lang w:val="uk-UA"/>
        </w:rPr>
        <w:t>, він ч</w:t>
      </w:r>
      <w:r w:rsidRPr="00B94056">
        <w:rPr>
          <w:rFonts w:eastAsia="Roboto"/>
          <w:sz w:val="28"/>
          <w:szCs w:val="28"/>
          <w:lang w:val="uk-UA"/>
        </w:rPr>
        <w:t>асто проявляє надмірну тривогу, страх, агресію або інші негативні емоції, які заважають ефективній діяльності.</w:t>
      </w:r>
    </w:p>
    <w:p w14:paraId="51534E4D" w14:textId="588B5278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 w:rsidRPr="00EF6762">
        <w:rPr>
          <w:rFonts w:eastAsia="Roboto"/>
          <w:noProof/>
          <w:color w:val="37415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FC5B1" wp14:editId="16A23048">
                <wp:simplePos x="0" y="0"/>
                <wp:positionH relativeFrom="column">
                  <wp:posOffset>627716</wp:posOffset>
                </wp:positionH>
                <wp:positionV relativeFrom="paragraph">
                  <wp:posOffset>-25026</wp:posOffset>
                </wp:positionV>
                <wp:extent cx="5276850" cy="7237095"/>
                <wp:effectExtent l="12700" t="12700" r="19050" b="14605"/>
                <wp:wrapNone/>
                <wp:docPr id="2077786433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7237095"/>
                          <a:chOff x="0" y="0"/>
                          <a:chExt cx="5277302" cy="7237370"/>
                        </a:xfrm>
                      </wpg:grpSpPr>
                      <wpg:grpSp>
                        <wpg:cNvPr id="1769978905" name="Группа 30"/>
                        <wpg:cNvGrpSpPr/>
                        <wpg:grpSpPr>
                          <a:xfrm>
                            <a:off x="0" y="0"/>
                            <a:ext cx="5277302" cy="6572613"/>
                            <a:chOff x="0" y="0"/>
                            <a:chExt cx="5277302" cy="6572613"/>
                          </a:xfrm>
                        </wpg:grpSpPr>
                        <wpg:grpSp>
                          <wpg:cNvPr id="831160499" name="Группа 25"/>
                          <wpg:cNvGrpSpPr/>
                          <wpg:grpSpPr>
                            <a:xfrm>
                              <a:off x="0" y="0"/>
                              <a:ext cx="5043351" cy="4080329"/>
                              <a:chOff x="0" y="0"/>
                              <a:chExt cx="5043351" cy="4080329"/>
                            </a:xfrm>
                          </wpg:grpSpPr>
                          <wpg:grpSp>
                            <wpg:cNvPr id="1376465317" name="Группа 24"/>
                            <wpg:cNvGrpSpPr/>
                            <wpg:grpSpPr>
                              <a:xfrm>
                                <a:off x="0" y="0"/>
                                <a:ext cx="5043351" cy="3494315"/>
                                <a:chOff x="0" y="0"/>
                                <a:chExt cx="5043351" cy="3494315"/>
                              </a:xfrm>
                            </wpg:grpSpPr>
                            <wpg:grpSp>
                              <wpg:cNvPr id="1449300389" name="Группа 3"/>
                              <wpg:cNvGrpSpPr/>
                              <wpg:grpSpPr>
                                <a:xfrm>
                                  <a:off x="707571" y="2460172"/>
                                  <a:ext cx="2133419" cy="1033962"/>
                                  <a:chOff x="0" y="0"/>
                                  <a:chExt cx="2307771" cy="1033962"/>
                                </a:xfrm>
                              </wpg:grpSpPr>
                              <wps:wsp>
                                <wps:cNvPr id="2134005918" name="Надпись 1"/>
                                <wps:cNvSpPr txBox="1"/>
                                <wps:spPr>
                                  <a:xfrm>
                                    <a:off x="0" y="0"/>
                                    <a:ext cx="2307771" cy="326299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6E48851" w14:textId="77777777" w:rsidR="00EF6762" w:rsidRPr="00E0293B" w:rsidRDefault="00EF6762" w:rsidP="00EF6762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</w:pPr>
                                      <w:r w:rsidRPr="00E0293B">
                                        <w:rPr>
                                          <w:b/>
                                          <w:bCs/>
                                          <w:spacing w:val="-8"/>
                                          <w:sz w:val="28"/>
                                          <w:szCs w:val="28"/>
                                        </w:rPr>
                                        <w:t>переконання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925775" name="Надпись 1"/>
                                <wps:cNvSpPr txBox="1"/>
                                <wps:spPr>
                                  <a:xfrm>
                                    <a:off x="0" y="326572"/>
                                    <a:ext cx="2307590" cy="707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C0F5E41" w14:textId="77777777" w:rsidR="00EF6762" w:rsidRPr="00E0293B" w:rsidRDefault="00EF6762" w:rsidP="00EF6762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lang w:val="uk-UA"/>
                                        </w:rPr>
                                      </w:pPr>
                                      <w:r>
                                        <w:rPr>
                                          <w:spacing w:val="-8"/>
                                          <w:lang w:val="uk-UA"/>
                                        </w:rPr>
                                        <w:t>п</w:t>
                                      </w:r>
                                      <w:r w:rsidRPr="00E0293B">
                                        <w:rPr>
                                          <w:spacing w:val="-8"/>
                                        </w:rPr>
                                        <w:t>ереконання звернене до власного критичного сприйняття дійсності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82208872" name="Группа 4"/>
                              <wpg:cNvGrpSpPr/>
                              <wpg:grpSpPr>
                                <a:xfrm>
                                  <a:off x="2928257" y="2460172"/>
                                  <a:ext cx="2111466" cy="1034143"/>
                                  <a:chOff x="0" y="0"/>
                                  <a:chExt cx="2307771" cy="1034143"/>
                                </a:xfrm>
                              </wpg:grpSpPr>
                              <wps:wsp>
                                <wps:cNvPr id="470427378" name="Надпись 1"/>
                                <wps:cNvSpPr txBox="1"/>
                                <wps:spPr>
                                  <a:xfrm>
                                    <a:off x="0" y="0"/>
                                    <a:ext cx="2307771" cy="326299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44F086" w14:textId="77777777" w:rsidR="00EF6762" w:rsidRPr="00E0293B" w:rsidRDefault="00EF6762" w:rsidP="00EF6762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</w:pPr>
                                      <w:r w:rsidRPr="00E0293B">
                                        <w:rPr>
                                          <w:b/>
                                          <w:bCs/>
                                          <w:spacing w:val="-8"/>
                                          <w:sz w:val="28"/>
                                          <w:szCs w:val="28"/>
                                        </w:rPr>
                                        <w:t>навіювання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781569" name="Надпись 1"/>
                                <wps:cNvSpPr txBox="1"/>
                                <wps:spPr>
                                  <a:xfrm>
                                    <a:off x="0" y="326572"/>
                                    <a:ext cx="2307771" cy="7075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93C5220" w14:textId="77777777" w:rsidR="00EF6762" w:rsidRPr="00E0293B" w:rsidRDefault="00EF6762" w:rsidP="00EF6762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FF0000"/>
                                          <w:lang w:val="uk-UA"/>
                                        </w:rPr>
                                      </w:pPr>
                                      <w:r w:rsidRPr="00E0293B">
                                        <w:rPr>
                                          <w:spacing w:val="-8"/>
                                        </w:rPr>
                                        <w:t>спрямовано на суб'єктів, що некритично сприймають інформацію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6573899" name="Группа 23"/>
                              <wpg:cNvGrpSpPr/>
                              <wpg:grpSpPr>
                                <a:xfrm>
                                  <a:off x="0" y="0"/>
                                  <a:ext cx="5043351" cy="2272756"/>
                                  <a:chOff x="0" y="0"/>
                                  <a:chExt cx="5043351" cy="2272756"/>
                                </a:xfrm>
                              </wpg:grpSpPr>
                              <wps:wsp>
                                <wps:cNvPr id="1937206673" name="Надпись 1"/>
                                <wps:cNvSpPr txBox="1"/>
                                <wps:spPr>
                                  <a:xfrm>
                                    <a:off x="762000" y="0"/>
                                    <a:ext cx="3167743" cy="337457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2A5D81" w14:textId="77777777" w:rsidR="00EF6762" w:rsidRPr="00783045" w:rsidRDefault="00EF6762" w:rsidP="00EF6762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</w:pPr>
                                      <w:r w:rsidRPr="006C0059">
                                        <w:rPr>
                                          <w:b/>
                                          <w:spacing w:val="-8"/>
                                          <w:sz w:val="28"/>
                                          <w:szCs w:val="28"/>
                                        </w:rPr>
                                        <w:t>канали розповсюдження інформації</w:t>
                                      </w:r>
                                      <w:r w:rsidRPr="004E1E00">
                                        <w:rPr>
                                          <w:color w:val="FF0000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30822598" name="Группа 9"/>
                                <wpg:cNvGrpSpPr/>
                                <wpg:grpSpPr>
                                  <a:xfrm>
                                    <a:off x="0" y="587829"/>
                                    <a:ext cx="2309585" cy="1684927"/>
                                    <a:chOff x="0" y="0"/>
                                    <a:chExt cx="2309585" cy="1684927"/>
                                  </a:xfrm>
                                </wpg:grpSpPr>
                                <wps:wsp>
                                  <wps:cNvPr id="1368611171" name="Надпись 1"/>
                                  <wps:cNvSpPr txBox="1"/>
                                  <wps:spPr>
                                    <a:xfrm>
                                      <a:off x="1814" y="0"/>
                                      <a:ext cx="2307771" cy="326299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52AF9E" w14:textId="77777777" w:rsidR="00EF6762" w:rsidRPr="00E0293B" w:rsidRDefault="00EF6762" w:rsidP="00EF676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  <w:t>і</w:t>
                                        </w:r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нформаційно-технічн</w:t>
                                        </w:r>
                                        <w:proofErr w:type="spellStart"/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  <w:t>ий</w:t>
                                        </w:r>
                                        <w:proofErr w:type="spellEnd"/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1195966" name="Надпись 2"/>
                                  <wps:cNvSpPr txBox="1"/>
                                  <wps:spPr>
                                    <a:xfrm>
                                      <a:off x="0" y="324757"/>
                                      <a:ext cx="2307590" cy="1360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627977C" w14:textId="77777777" w:rsidR="00EF6762" w:rsidRPr="00E0293B" w:rsidRDefault="00EF6762" w:rsidP="00EF6762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0293B">
                                          <w:rPr>
                                            <w:rFonts w:eastAsia="Roboto"/>
                                          </w:rPr>
                                          <w:t>вплив</w:t>
                                        </w:r>
                                        <w:r w:rsidRPr="00E0293B">
                                          <w:rPr>
                                            <w:rFonts w:eastAsia="Roboto"/>
                                            <w:lang w:val="uk-UA"/>
                                          </w:rPr>
                                          <w:t xml:space="preserve"> на</w:t>
                                        </w:r>
                                        <w:r w:rsidRPr="00E0293B">
                                          <w:rPr>
                                            <w:rFonts w:eastAsia="Roboto"/>
                                          </w:rPr>
                                          <w:t xml:space="preserve"> технічні та телекомунікаційні системи, такі як системи зв’язку та радіоелектронні засоби</w:t>
                                        </w:r>
                                        <w:r w:rsidRPr="00E0293B">
                                          <w:rPr>
                                            <w:rFonts w:eastAsia="Roboto"/>
                                            <w:lang w:val="uk-UA"/>
                                          </w:rPr>
                                          <w:t xml:space="preserve"> тощо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78558841" name="Группа 10"/>
                                <wpg:cNvGrpSpPr/>
                                <wpg:grpSpPr>
                                  <a:xfrm>
                                    <a:off x="2394857" y="576943"/>
                                    <a:ext cx="2648494" cy="1695813"/>
                                    <a:chOff x="0" y="0"/>
                                    <a:chExt cx="2648494" cy="1695813"/>
                                  </a:xfrm>
                                </wpg:grpSpPr>
                                <wps:wsp>
                                  <wps:cNvPr id="147080622" name="Надпись 1"/>
                                  <wps:cNvSpPr txBox="1"/>
                                  <wps:spPr>
                                    <a:xfrm>
                                      <a:off x="1814" y="0"/>
                                      <a:ext cx="2646680" cy="3356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2AA7E41" w14:textId="77777777" w:rsidR="00EF6762" w:rsidRPr="00E0293B" w:rsidRDefault="00EF6762" w:rsidP="00EF676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інформаційно-психологічн</w:t>
                                        </w:r>
                                        <w:proofErr w:type="spellStart"/>
                                        <w:r w:rsidRPr="00E0293B">
                                          <w:rPr>
                                            <w:rFonts w:eastAsia="Roboto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  <w:t>ий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6052949" name="Надпись 2"/>
                                  <wps:cNvSpPr txBox="1"/>
                                  <wps:spPr>
                                    <a:xfrm>
                                      <a:off x="0" y="335643"/>
                                      <a:ext cx="2643052" cy="13601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9E16BCD" w14:textId="77777777" w:rsidR="00EF6762" w:rsidRPr="00E0293B" w:rsidRDefault="00EF6762" w:rsidP="00EF6762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0293B">
                                          <w:rPr>
                                            <w:rFonts w:eastAsia="Roboto"/>
                                          </w:rPr>
                                          <w:t>вплив на свідомість та психіку населення, особового складу військових, а також на систему формування суспільної думки та ухвалення стратегічних рішень</w:t>
                                        </w:r>
                                        <w:r w:rsidRPr="00E0293B">
                                          <w:rPr>
                                            <w:rFonts w:eastAsia="Roboto"/>
                                            <w:lang w:val="uk-UA"/>
                                          </w:rPr>
                                          <w:t xml:space="preserve"> </w:t>
                                        </w:r>
                                        <w:r w:rsidRPr="00E0293B">
                                          <w:rPr>
                                            <w:spacing w:val="-8"/>
                                          </w:rPr>
                                          <w:t>з метою внесення змін у їх поведінку та (або) світогляд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78835563" name="Прямая со стрелкой 5"/>
                                <wps:cNvCnPr/>
                                <wps:spPr>
                                  <a:xfrm>
                                    <a:off x="1698171" y="339272"/>
                                    <a:ext cx="0" cy="25064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65164810" name="Прямая со стрелкой 6"/>
                                <wps:cNvCnPr/>
                                <wps:spPr>
                                  <a:xfrm>
                                    <a:off x="3145971" y="339272"/>
                                    <a:ext cx="0" cy="23975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30232903" name="Прямая со стрелкой 7"/>
                              <wps:cNvCnPr/>
                              <wps:spPr>
                                <a:xfrm>
                                  <a:off x="3145971" y="2266043"/>
                                  <a:ext cx="0" cy="1856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2378020" name="Прямая со стрелкой 8"/>
                              <wps:cNvCnPr/>
                              <wps:spPr>
                                <a:xfrm>
                                  <a:off x="2677886" y="2276929"/>
                                  <a:ext cx="0" cy="1856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31383978" name="Надпись 11"/>
                            <wps:cNvSpPr txBox="1"/>
                            <wps:spPr>
                              <a:xfrm>
                                <a:off x="435429" y="3733800"/>
                                <a:ext cx="4604657" cy="34652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A6BB8" w14:textId="77777777" w:rsidR="00EF6762" w:rsidRPr="00E0293B" w:rsidRDefault="00EF6762" w:rsidP="00EF67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0293B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Емоційна стійкість військовослужбовців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8012308" name="Прямая со стрелкой 12"/>
                            <wps:cNvCnPr/>
                            <wps:spPr>
                              <a:xfrm>
                                <a:off x="2677886" y="3496129"/>
                                <a:ext cx="0" cy="2398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337603" name="Прямая со стрелкой 13"/>
                            <wps:cNvCnPr/>
                            <wps:spPr>
                              <a:xfrm>
                                <a:off x="3145971" y="3496129"/>
                                <a:ext cx="0" cy="237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24347123" name="Группа 20"/>
                          <wpg:cNvGrpSpPr/>
                          <wpg:grpSpPr>
                            <a:xfrm>
                              <a:off x="9071" y="4374243"/>
                              <a:ext cx="5268231" cy="2198370"/>
                              <a:chOff x="0" y="0"/>
                              <a:chExt cx="5268231" cy="2198370"/>
                            </a:xfrm>
                          </wpg:grpSpPr>
                          <wpg:grpSp>
                            <wpg:cNvPr id="792982455" name="Группа 16"/>
                            <wpg:cNvGrpSpPr/>
                            <wpg:grpSpPr>
                              <a:xfrm>
                                <a:off x="0" y="0"/>
                                <a:ext cx="1247685" cy="2198370"/>
                                <a:chOff x="0" y="0"/>
                                <a:chExt cx="1247685" cy="2198370"/>
                              </a:xfrm>
                            </wpg:grpSpPr>
                            <wps:wsp>
                              <wps:cNvPr id="1014540928" name="Надпись 15"/>
                              <wps:cNvSpPr txBox="1"/>
                              <wps:spPr>
                                <a:xfrm>
                                  <a:off x="0" y="0"/>
                                  <a:ext cx="124768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BC2B6F0" w14:textId="77777777" w:rsidR="00EF6762" w:rsidRPr="004B5B4E" w:rsidRDefault="00EF6762" w:rsidP="00EF67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</w:rPr>
                                      <w:t>Емоційн</w:t>
                                    </w:r>
                                    <w:proofErr w:type="spellStart"/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  <w:lang w:val="uk-UA"/>
                                      </w:rPr>
                                      <w:t>ий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4888461" name="Надпись 15"/>
                              <wps:cNvSpPr txBox="1"/>
                              <wps:spPr>
                                <a:xfrm>
                                  <a:off x="0" y="304800"/>
                                  <a:ext cx="1247685" cy="1893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F45A5C7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426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Саморегуляція емоцій</w:t>
                                    </w:r>
                                  </w:p>
                                  <w:p w14:paraId="1DF59FC2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426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Емоційний дискомфорт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02894851" name="Группа 17"/>
                            <wpg:cNvGrpSpPr/>
                            <wpg:grpSpPr>
                              <a:xfrm>
                                <a:off x="1306285" y="0"/>
                                <a:ext cx="1371600" cy="2198370"/>
                                <a:chOff x="0" y="0"/>
                                <a:chExt cx="1371600" cy="2198370"/>
                              </a:xfrm>
                            </wpg:grpSpPr>
                            <wps:wsp>
                              <wps:cNvPr id="1511996045" name="Надпись 15"/>
                              <wps:cNvSpPr txBox="1"/>
                              <wps:spPr>
                                <a:xfrm>
                                  <a:off x="0" y="0"/>
                                  <a:ext cx="13716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AAD80BE" w14:textId="77777777" w:rsidR="00EF6762" w:rsidRPr="004B5B4E" w:rsidRDefault="00EF6762" w:rsidP="00EF67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</w:rPr>
                                      <w:t>Когнітивн</w:t>
                                    </w:r>
                                    <w:proofErr w:type="spellStart"/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  <w:lang w:val="uk-UA"/>
                                      </w:rPr>
                                      <w:t>ий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8472144" name="Надпись 15"/>
                              <wps:cNvSpPr txBox="1"/>
                              <wps:spPr>
                                <a:xfrm>
                                  <a:off x="0" y="304800"/>
                                  <a:ext cx="1371600" cy="1893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54FB75F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Виявлення та розуміння емоцій</w:t>
                                    </w:r>
                                  </w:p>
                                  <w:p w14:paraId="4E3A8B35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Реагування на інформаційний вплив</w:t>
                                    </w:r>
                                  </w:p>
                                  <w:p w14:paraId="36FB45F9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Фобічний компонент</w:t>
                                    </w:r>
                                  </w:p>
                                  <w:p w14:paraId="60B83380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Тривожна оцінка перспективи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00792679" name="Группа 18"/>
                            <wpg:cNvGrpSpPr/>
                            <wpg:grpSpPr>
                              <a:xfrm>
                                <a:off x="2743200" y="0"/>
                                <a:ext cx="1253309" cy="2198370"/>
                                <a:chOff x="0" y="0"/>
                                <a:chExt cx="1253309" cy="2198370"/>
                              </a:xfrm>
                            </wpg:grpSpPr>
                            <wps:wsp>
                              <wps:cNvPr id="740762264" name="Надпись 15"/>
                              <wps:cNvSpPr txBox="1"/>
                              <wps:spPr>
                                <a:xfrm>
                                  <a:off x="0" y="0"/>
                                  <a:ext cx="125285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75B32EB" w14:textId="77777777" w:rsidR="00EF6762" w:rsidRPr="004B5B4E" w:rsidRDefault="00EF6762" w:rsidP="00EF67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</w:rPr>
                                      <w:t>Соціальн</w:t>
                                    </w:r>
                                    <w:proofErr w:type="spellStart"/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  <w:lang w:val="uk-UA"/>
                                      </w:rPr>
                                      <w:t>ий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452821" name="Надпись 15"/>
                              <wps:cNvSpPr txBox="1"/>
                              <wps:spPr>
                                <a:xfrm>
                                  <a:off x="0" y="304800"/>
                                  <a:ext cx="1253309" cy="1893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4C0CD5F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 xml:space="preserve">Адаптація до стресових ситуацій </w:t>
                                    </w:r>
                                  </w:p>
                                  <w:p w14:paraId="63937C18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Соціальна підтримка</w:t>
                                    </w:r>
                                  </w:p>
                                  <w:p w14:paraId="2C0C829B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Соціальні реакції захисту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58847361" name="Группа 19"/>
                            <wpg:cNvGrpSpPr/>
                            <wpg:grpSpPr>
                              <a:xfrm>
                                <a:off x="4060371" y="0"/>
                                <a:ext cx="1207860" cy="2198370"/>
                                <a:chOff x="0" y="0"/>
                                <a:chExt cx="1207860" cy="2198370"/>
                              </a:xfrm>
                            </wpg:grpSpPr>
                            <wps:wsp>
                              <wps:cNvPr id="709428092" name="Надпись 15"/>
                              <wps:cNvSpPr txBox="1"/>
                              <wps:spPr>
                                <a:xfrm>
                                  <a:off x="0" y="0"/>
                                  <a:ext cx="1207770" cy="3047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F9ED440" w14:textId="77777777" w:rsidR="00EF6762" w:rsidRPr="004B5B4E" w:rsidRDefault="00EF6762" w:rsidP="00EF67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</w:rPr>
                                      <w:t>Фізіологічн</w:t>
                                    </w:r>
                                    <w:proofErr w:type="spellStart"/>
                                    <w:r w:rsidRPr="004B5B4E">
                                      <w:rPr>
                                        <w:b/>
                                        <w:color w:val="000000" w:themeColor="text1"/>
                                        <w:lang w:val="uk-UA"/>
                                      </w:rPr>
                                      <w:t>ий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2223987" name="Надпись 15"/>
                              <wps:cNvSpPr txBox="1"/>
                              <wps:spPr>
                                <a:xfrm>
                                  <a:off x="0" y="304800"/>
                                  <a:ext cx="1207860" cy="1893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4C3783F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 xml:space="preserve">Релаксація </w:t>
                                    </w:r>
                                  </w:p>
                                  <w:p w14:paraId="59E8AA3B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 xml:space="preserve">Відновлення </w:t>
                                    </w:r>
                                  </w:p>
                                  <w:p w14:paraId="4DD76CC1" w14:textId="77777777" w:rsidR="00EF6762" w:rsidRPr="004B5B4E" w:rsidRDefault="00EF6762" w:rsidP="00EF6762">
                                    <w:pPr>
                                      <w:pStyle w:val="a7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284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B5B4E">
                                      <w:rPr>
                                        <w:color w:val="000000" w:themeColor="text1"/>
                                      </w:rPr>
                                      <w:t>Астенічний компонент тривожності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23979946" name="Прямая со стрелкой 26"/>
                          <wps:cNvCnPr/>
                          <wps:spPr>
                            <a:xfrm>
                              <a:off x="934357" y="4083957"/>
                              <a:ext cx="0" cy="29436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3897468" name="Прямая со стрелкой 27"/>
                          <wps:cNvCnPr/>
                          <wps:spPr>
                            <a:xfrm>
                              <a:off x="1924957" y="4083957"/>
                              <a:ext cx="0" cy="29436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4316530" name="Прямая со стрелкой 28"/>
                          <wps:cNvCnPr/>
                          <wps:spPr>
                            <a:xfrm>
                              <a:off x="3568700" y="4083957"/>
                              <a:ext cx="0" cy="29028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012291" name="Прямая со стрелкой 29"/>
                          <wps:cNvCnPr/>
                          <wps:spPr>
                            <a:xfrm>
                              <a:off x="4374243" y="4083957"/>
                              <a:ext cx="0" cy="29019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36307019" name="Группа 39"/>
                        <wpg:cNvGrpSpPr/>
                        <wpg:grpSpPr>
                          <a:xfrm>
                            <a:off x="544286" y="6576786"/>
                            <a:ext cx="4374243" cy="660584"/>
                            <a:chOff x="0" y="0"/>
                            <a:chExt cx="4374243" cy="660584"/>
                          </a:xfrm>
                        </wpg:grpSpPr>
                        <wpg:grpSp>
                          <wpg:cNvPr id="922885732" name="Группа 22"/>
                          <wpg:cNvGrpSpPr/>
                          <wpg:grpSpPr>
                            <a:xfrm>
                              <a:off x="0" y="302811"/>
                              <a:ext cx="4374243" cy="357773"/>
                              <a:chOff x="0" y="-175"/>
                              <a:chExt cx="4374336" cy="358437"/>
                            </a:xfrm>
                          </wpg:grpSpPr>
                          <wps:wsp>
                            <wps:cNvPr id="2139894461" name="Надпись 21"/>
                            <wps:cNvSpPr txBox="1"/>
                            <wps:spPr>
                              <a:xfrm>
                                <a:off x="0" y="-87"/>
                                <a:ext cx="1534886" cy="35825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4C058" w14:textId="77777777" w:rsidR="00EF6762" w:rsidRPr="004B5B4E" w:rsidRDefault="00EF6762" w:rsidP="00EF67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4B5B4E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не задовільна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7078754" name="Надпись 21"/>
                            <wps:cNvSpPr txBox="1"/>
                            <wps:spPr>
                              <a:xfrm>
                                <a:off x="3178309" y="-175"/>
                                <a:ext cx="1196027" cy="35843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163BF" w14:textId="77777777" w:rsidR="00EF6762" w:rsidRPr="004B5B4E" w:rsidRDefault="00EF6762" w:rsidP="00EF67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4B5B4E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оптимальна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9686269" name="Надпись 21"/>
                            <wps:cNvSpPr txBox="1"/>
                            <wps:spPr>
                              <a:xfrm>
                                <a:off x="1785257" y="-87"/>
                                <a:ext cx="1099185" cy="35825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6DCA5" w14:textId="77777777" w:rsidR="00EF6762" w:rsidRPr="004B5B4E" w:rsidRDefault="00EF6762" w:rsidP="00EF67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4B5B4E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задовільна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63897889" name="Группа 38"/>
                          <wpg:cNvGrpSpPr/>
                          <wpg:grpSpPr>
                            <a:xfrm>
                              <a:off x="125185" y="0"/>
                              <a:ext cx="3884204" cy="284350"/>
                              <a:chOff x="0" y="0"/>
                              <a:chExt cx="3884204" cy="538729"/>
                            </a:xfrm>
                          </wpg:grpSpPr>
                          <wpg:grpSp>
                            <wpg:cNvPr id="890309803" name="Группа 34"/>
                            <wpg:cNvGrpSpPr/>
                            <wpg:grpSpPr>
                              <a:xfrm>
                                <a:off x="0" y="0"/>
                                <a:ext cx="3884204" cy="289378"/>
                                <a:chOff x="0" y="0"/>
                                <a:chExt cx="3884204" cy="289378"/>
                              </a:xfrm>
                            </wpg:grpSpPr>
                            <wps:wsp>
                              <wps:cNvPr id="1250158156" name="Закрывающая квадратная скобка 31"/>
                              <wps:cNvSpPr/>
                              <wps:spPr>
                                <a:xfrm rot="5400000">
                                  <a:off x="1799590" y="-1795236"/>
                                  <a:ext cx="285024" cy="3884204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526828" name="Прямая соединительная линия 32"/>
                              <wps:cNvCnPr/>
                              <wps:spPr>
                                <a:xfrm>
                                  <a:off x="1256211" y="0"/>
                                  <a:ext cx="0" cy="284481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82500" name="Прямая соединительная линия 33"/>
                              <wps:cNvCnPr/>
                              <wps:spPr>
                                <a:xfrm>
                                  <a:off x="2758439" y="0"/>
                                  <a:ext cx="0" cy="284481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08934481" name="Прямая со стрелкой 35"/>
                            <wps:cNvCnPr/>
                            <wps:spPr>
                              <a:xfrm>
                                <a:off x="863600" y="293914"/>
                                <a:ext cx="0" cy="2406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5148845" name="Прямая со стрелкой 36"/>
                            <wps:cNvCnPr/>
                            <wps:spPr>
                              <a:xfrm>
                                <a:off x="2082800" y="293914"/>
                                <a:ext cx="0" cy="2448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8024876" name="Прямая со стрелкой 37"/>
                            <wps:cNvCnPr/>
                            <wps:spPr>
                              <a:xfrm>
                                <a:off x="3258458" y="293914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FC5B1" id="Группа 40" o:spid="_x0000_s1026" style="position:absolute;left:0;text-align:left;margin-left:49.45pt;margin-top:-1.95pt;width:415.5pt;height:569.85pt;z-index:251660288;mso-height-relative:margin" coordsize="52773,72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">
                <v:group id="Группа 30" o:spid="_x0000_s1027" style="position:absolute;width:52773;height:65726" coordsize="52773,657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">
                  <v:group id="Группа 25" o:spid="_x0000_s1028" style="position:absolute;width:50433;height:40803" coordsize="50433,408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">
                    <v:group id="Группа 24" o:spid="_x0000_s1029" style="position:absolute;width:50433;height:34943" coordsize="50433,34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">
                      <v:group id="Группа 3" o:spid="_x0000_s1030" style="position:absolute;left:7075;top:24601;width:21334;height:10340" coordsize="23077,103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1" o:spid="_x0000_s1031" type="#_x0000_t202" style="position:absolute;width:23077;height:3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" fillcolor="white [3201]" strokecolor="black [3200]" strokeweight="1pt">
                          <v:textbox>
                            <w:txbxContent>
                              <w:p w14:paraId="06E48851" w14:textId="77777777" w:rsidR="00EF6762" w:rsidRPr="00E0293B" w:rsidRDefault="00EF6762" w:rsidP="00EF676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E0293B">
                                  <w:rPr>
                                    <w:b/>
                                    <w:bCs/>
                                    <w:spacing w:val="-8"/>
                                    <w:sz w:val="28"/>
                                    <w:szCs w:val="28"/>
                                  </w:rPr>
                                  <w:t>переконання</w:t>
                                </w:r>
                              </w:p>
                            </w:txbxContent>
                          </v:textbox>
                        </v:shape>
                        <v:shape id="Надпись 1" o:spid="_x0000_s1032" type="#_x0000_t202" style="position:absolute;top:3265;width:23075;height:7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" fillcolor="white [3201]" strokeweight=".5pt">
                          <v:textbox>
                            <w:txbxContent>
                              <w:p w14:paraId="3C0F5E41" w14:textId="77777777" w:rsidR="00EF6762" w:rsidRPr="00E0293B" w:rsidRDefault="00EF6762" w:rsidP="00EF676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lang w:val="uk-UA"/>
                                  </w:rPr>
                                </w:pPr>
                                <w:r>
                                  <w:rPr>
                                    <w:spacing w:val="-8"/>
                                    <w:lang w:val="uk-UA"/>
                                  </w:rPr>
                                  <w:t>п</w:t>
                                </w:r>
                                <w:r w:rsidRPr="00E0293B">
                                  <w:rPr>
                                    <w:spacing w:val="-8"/>
                                  </w:rPr>
                                  <w:t>ереконання звернене до власного критичного сприйняття дійсності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4" o:spid="_x0000_s1033" style="position:absolute;left:29282;top:24601;width:21115;height:10342" coordsize="23077,10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">
                        <v:shape id="Надпись 1" o:spid="_x0000_s1034" type="#_x0000_t202" style="position:absolute;width:23077;height:3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" fillcolor="white [3201]" strokecolor="black [3200]" strokeweight="1pt">
                          <v:textbox>
                            <w:txbxContent>
                              <w:p w14:paraId="7044F086" w14:textId="77777777" w:rsidR="00EF6762" w:rsidRPr="00E0293B" w:rsidRDefault="00EF6762" w:rsidP="00EF676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E0293B">
                                  <w:rPr>
                                    <w:b/>
                                    <w:bCs/>
                                    <w:spacing w:val="-8"/>
                                    <w:sz w:val="28"/>
                                    <w:szCs w:val="28"/>
                                  </w:rPr>
                                  <w:t>навіювання</w:t>
                                </w:r>
                              </w:p>
                            </w:txbxContent>
                          </v:textbox>
                        </v:shape>
                        <v:shape id="Надпись 1" o:spid="_x0000_s1035" type="#_x0000_t202" style="position:absolute;top:3265;width:23077;height:70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" fillcolor="white [3201]" strokeweight=".5pt">
                          <v:textbox>
                            <w:txbxContent>
                              <w:p w14:paraId="793C5220" w14:textId="77777777" w:rsidR="00EF6762" w:rsidRPr="00E0293B" w:rsidRDefault="00EF6762" w:rsidP="00EF676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0000"/>
                                    <w:lang w:val="uk-UA"/>
                                  </w:rPr>
                                </w:pPr>
                                <w:r w:rsidRPr="00E0293B">
                                  <w:rPr>
                                    <w:spacing w:val="-8"/>
                                  </w:rPr>
                                  <w:t>спрямовано на суб'єктів, що некритично сприймають інформацію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3" o:spid="_x0000_s1036" style="position:absolute;width:50433;height:22727" coordsize="50433,22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">
                        <v:shape id="Надпись 1" o:spid="_x0000_s1037" type="#_x0000_t202" style="position:absolute;left:7620;width:31677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" fillcolor="white [3201]" strokecolor="black [3200]" strokeweight="1pt">
                          <v:textbox>
                            <w:txbxContent>
                              <w:p w14:paraId="7B2A5D81" w14:textId="77777777" w:rsidR="00EF6762" w:rsidRPr="00783045" w:rsidRDefault="00EF6762" w:rsidP="00EF6762">
                                <w:pPr>
                                  <w:jc w:val="center"/>
                                  <w:rPr>
                                    <w:color w:val="FF0000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6C0059">
                                  <w:rPr>
                                    <w:b/>
                                    <w:spacing w:val="-8"/>
                                    <w:sz w:val="28"/>
                                    <w:szCs w:val="28"/>
                                  </w:rPr>
                                  <w:t>канали розповсюдження інформації</w:t>
                                </w:r>
                                <w:r w:rsidRPr="004E1E00">
                                  <w:rPr>
                                    <w:color w:val="FF0000"/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group id="Группа 9" o:spid="_x0000_s1038" style="position:absolute;top:5878;width:23095;height:16849" coordsize="23095,168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">
                          <v:shape id="Надпись 1" o:spid="_x0000_s1039" type="#_x0000_t202" style="position:absolute;left:18;width:23077;height:3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" fillcolor="white [3201]" strokecolor="black [3200]" strokeweight="1pt">
                            <v:textbox>
                              <w:txbxContent>
                                <w:p w14:paraId="1F52AF9E" w14:textId="77777777" w:rsidR="00EF6762" w:rsidRPr="00E0293B" w:rsidRDefault="00EF6762" w:rsidP="00EF67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і</w:t>
                                  </w:r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нформаційно-технічн</w:t>
                                  </w:r>
                                  <w:proofErr w:type="spellStart"/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ий</w:t>
                                  </w:r>
                                  <w:proofErr w:type="spellEnd"/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0" type="#_x0000_t202" style="position:absolute;top:3247;width:23075;height:13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" fillcolor="white [3201]" strokeweight=".5pt">
                            <v:textbox>
                              <w:txbxContent>
                                <w:p w14:paraId="1627977C" w14:textId="77777777" w:rsidR="00EF6762" w:rsidRPr="00E0293B" w:rsidRDefault="00EF6762" w:rsidP="00EF676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0293B">
                                    <w:rPr>
                                      <w:rFonts w:eastAsia="Roboto"/>
                                    </w:rPr>
                                    <w:t>вплив</w:t>
                                  </w:r>
                                  <w:r w:rsidRPr="00E0293B">
                                    <w:rPr>
                                      <w:rFonts w:eastAsia="Roboto"/>
                                      <w:lang w:val="uk-UA"/>
                                    </w:rPr>
                                    <w:t xml:space="preserve"> на</w:t>
                                  </w:r>
                                  <w:r w:rsidRPr="00E0293B">
                                    <w:rPr>
                                      <w:rFonts w:eastAsia="Roboto"/>
                                    </w:rPr>
                                    <w:t xml:space="preserve"> технічні та телекомунікаційні системи, такі як системи зв’язку та радіоелектронні засоби</w:t>
                                  </w:r>
                                  <w:r w:rsidRPr="00E0293B">
                                    <w:rPr>
                                      <w:rFonts w:eastAsia="Roboto"/>
                                      <w:lang w:val="uk-UA"/>
                                    </w:rPr>
                                    <w:t xml:space="preserve"> тощо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10" o:spid="_x0000_s1041" style="position:absolute;left:23948;top:5769;width:26485;height:16958" coordsize="26484,16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">
                          <v:shape id="Надпись 1" o:spid="_x0000_s1042" type="#_x0000_t202" style="position:absolute;left:18;width:26466;height:3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" fillcolor="white [3201]" strokecolor="black [3200]" strokeweight="1pt">
                            <v:textbox>
                              <w:txbxContent>
                                <w:p w14:paraId="62AA7E41" w14:textId="77777777" w:rsidR="00EF6762" w:rsidRPr="00E0293B" w:rsidRDefault="00EF6762" w:rsidP="00EF67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інформаційно-психологічн</w:t>
                                  </w:r>
                                  <w:proofErr w:type="spellStart"/>
                                  <w:r w:rsidRPr="00E0293B">
                                    <w:rPr>
                                      <w:rFonts w:eastAsia="Roboto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ий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Надпись 2" o:spid="_x0000_s1043" type="#_x0000_t202" style="position:absolute;top:3356;width:26430;height:13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" fillcolor="white [3201]" strokeweight=".5pt">
                            <v:textbox>
                              <w:txbxContent>
                                <w:p w14:paraId="29E16BCD" w14:textId="77777777" w:rsidR="00EF6762" w:rsidRPr="00E0293B" w:rsidRDefault="00EF6762" w:rsidP="00EF676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0293B">
                                    <w:rPr>
                                      <w:rFonts w:eastAsia="Roboto"/>
                                    </w:rPr>
                                    <w:t>вплив на свідомість та психіку населення, особового складу військових, а також на систему формування суспільної думки та ухвалення стратегічних рішень</w:t>
                                  </w:r>
                                  <w:r w:rsidRPr="00E0293B">
                                    <w:rPr>
                                      <w:rFonts w:eastAsia="Roboto"/>
                                      <w:lang w:val="uk-UA"/>
                                    </w:rPr>
                                    <w:t xml:space="preserve"> </w:t>
                                  </w:r>
                                  <w:r w:rsidRPr="00E0293B">
                                    <w:rPr>
                                      <w:spacing w:val="-8"/>
                                    </w:rPr>
                                    <w:t>з метою внесення змін у їх поведінку та (або) світогляд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5" o:spid="_x0000_s1044" type="#_x0000_t32" style="position:absolute;left:16981;top:3392;width:0;height:250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" strokecolor="black [3200]" strokeweight="1pt">
                          <v:stroke endarrow="block" joinstyle="miter"/>
                        </v:shape>
                        <v:shape id="Прямая со стрелкой 6" o:spid="_x0000_s1045" type="#_x0000_t32" style="position:absolute;left:31459;top:3392;width:0;height:239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" strokecolor="black [3200]" strokeweight="1pt">
                          <v:stroke endarrow="block" joinstyle="miter"/>
                        </v:shape>
                      </v:group>
                      <v:shape id="Прямая со стрелкой 7" o:spid="_x0000_s1046" type="#_x0000_t32" style="position:absolute;left:31459;top:22660;width:0;height:185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" strokecolor="black [3200]" strokeweight="1pt">
                        <v:stroke endarrow="block" joinstyle="miter"/>
                      </v:shape>
                      <v:shape id="Прямая со стрелкой 8" o:spid="_x0000_s1047" type="#_x0000_t32" style="position:absolute;left:26778;top:22769;width:0;height:185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" strokecolor="black [3200]" strokeweight="1pt">
                        <v:stroke endarrow="block" joinstyle="miter"/>
                      </v:shape>
                    </v:group>
                    <v:shape id="Надпись 11" o:spid="_x0000_s1048" type="#_x0000_t202" style="position:absolute;left:4354;top:37338;width:46046;height:3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" fillcolor="white [3201]" strokecolor="black [3200]" strokeweight="1pt">
                      <v:textbox>
                        <w:txbxContent>
                          <w:p w14:paraId="106A6BB8" w14:textId="77777777" w:rsidR="00EF6762" w:rsidRPr="00E0293B" w:rsidRDefault="00EF6762" w:rsidP="00EF67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29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Емоційна стійкість військовослужбовців</w:t>
                            </w:r>
                          </w:p>
                        </w:txbxContent>
                      </v:textbox>
                    </v:shape>
                    <v:shape id="Прямая со стрелкой 12" o:spid="_x0000_s1049" type="#_x0000_t32" style="position:absolute;left:26778;top:34961;width:0;height:239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" strokecolor="black [3200]" strokeweight="1pt">
                      <v:stroke endarrow="block" joinstyle="miter"/>
                    </v:shape>
                    <v:shape id="Прямая со стрелкой 13" o:spid="_x0000_s1050" type="#_x0000_t32" style="position:absolute;left:31459;top:34961;width:0;height:237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" strokecolor="black [3200]" strokeweight="1pt">
                      <v:stroke endarrow="block" joinstyle="miter"/>
                    </v:shape>
                  </v:group>
                  <v:group id="Группа 20" o:spid="_x0000_s1051" style="position:absolute;left:90;top:43742;width:52683;height:21984" coordsize="52682,21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">
                    <v:group id="Группа 16" o:spid="_x0000_s1052" style="position:absolute;width:12476;height:21983" coordsize="12476,21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">
                      <v:shape id="Надпись 15" o:spid="_x0000_s1053" type="#_x0000_t202" style="position:absolute;width:12476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" fillcolor="white [3201]" strokeweight=".5pt">
                        <v:textbox>
                          <w:txbxContent>
                            <w:p w14:paraId="3BC2B6F0" w14:textId="77777777" w:rsidR="00EF6762" w:rsidRPr="004B5B4E" w:rsidRDefault="00EF6762" w:rsidP="00EF67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b/>
                                  <w:color w:val="000000" w:themeColor="text1"/>
                                </w:rPr>
                                <w:t>Емоційн</w:t>
                              </w:r>
                              <w:proofErr w:type="spellStart"/>
                              <w:r w:rsidRPr="004B5B4E">
                                <w:rPr>
                                  <w:b/>
                                  <w:color w:val="000000" w:themeColor="text1"/>
                                  <w:lang w:val="uk-UA"/>
                                </w:rPr>
                                <w:t>ий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Надпись 15" o:spid="_x0000_s1054" type="#_x0000_t202" style="position:absolute;top:3048;width:12476;height:18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" fillcolor="white [3201]" strokeweight=".5pt">
                        <v:textbox>
                          <w:txbxContent>
                            <w:p w14:paraId="2F45A5C7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Саморегуляція емоцій</w:t>
                              </w:r>
                            </w:p>
                            <w:p w14:paraId="1DF59FC2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Емоційний дискомфорт</w:t>
                              </w:r>
                            </w:p>
                          </w:txbxContent>
                        </v:textbox>
                      </v:shape>
                    </v:group>
                    <v:group id="Группа 17" o:spid="_x0000_s1055" style="position:absolute;left:13062;width:13716;height:21983" coordsize="13716,21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">
                      <v:shape id="Надпись 15" o:spid="_x0000_s1056" type="#_x0000_t202" style="position:absolute;width:13716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" fillcolor="white [3201]" strokeweight=".5pt">
                        <v:textbox>
                          <w:txbxContent>
                            <w:p w14:paraId="2AAD80BE" w14:textId="77777777" w:rsidR="00EF6762" w:rsidRPr="004B5B4E" w:rsidRDefault="00EF6762" w:rsidP="00EF67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b/>
                                  <w:color w:val="000000" w:themeColor="text1"/>
                                </w:rPr>
                                <w:t>Когнітивн</w:t>
                              </w:r>
                              <w:proofErr w:type="spellStart"/>
                              <w:r w:rsidRPr="004B5B4E">
                                <w:rPr>
                                  <w:b/>
                                  <w:color w:val="000000" w:themeColor="text1"/>
                                  <w:lang w:val="uk-UA"/>
                                </w:rPr>
                                <w:t>ий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Надпись 15" o:spid="_x0000_s1057" type="#_x0000_t202" style="position:absolute;top:3048;width:13716;height:18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" fillcolor="white [3201]" strokeweight=".5pt">
                        <v:textbox>
                          <w:txbxContent>
                            <w:p w14:paraId="354FB75F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Виявлення та розуміння емоцій</w:t>
                              </w:r>
                            </w:p>
                            <w:p w14:paraId="4E3A8B35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Реагування на інформаційний вплив</w:t>
                              </w:r>
                            </w:p>
                            <w:p w14:paraId="36FB45F9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Фобічний компонент</w:t>
                              </w:r>
                            </w:p>
                            <w:p w14:paraId="60B83380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Тривожна оцінка перспективи</w:t>
                              </w:r>
                            </w:p>
                          </w:txbxContent>
                        </v:textbox>
                      </v:shape>
                    </v:group>
                    <v:group id="Группа 18" o:spid="_x0000_s1058" style="position:absolute;left:27432;width:12533;height:21983" coordsize="12533,21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">
                      <v:shape id="Надпись 15" o:spid="_x0000_s1059" type="#_x0000_t202" style="position:absolute;width:12528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" fillcolor="white [3201]" strokeweight=".5pt">
                        <v:textbox>
                          <w:txbxContent>
                            <w:p w14:paraId="375B32EB" w14:textId="77777777" w:rsidR="00EF6762" w:rsidRPr="004B5B4E" w:rsidRDefault="00EF6762" w:rsidP="00EF67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b/>
                                  <w:color w:val="000000" w:themeColor="text1"/>
                                </w:rPr>
                                <w:t>Соціальн</w:t>
                              </w:r>
                              <w:proofErr w:type="spellStart"/>
                              <w:r w:rsidRPr="004B5B4E">
                                <w:rPr>
                                  <w:b/>
                                  <w:color w:val="000000" w:themeColor="text1"/>
                                  <w:lang w:val="uk-UA"/>
                                </w:rPr>
                                <w:t>ий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Надпись 15" o:spid="_x0000_s1060" type="#_x0000_t202" style="position:absolute;top:3048;width:12533;height:18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" fillcolor="white [3201]" strokeweight=".5pt">
                        <v:textbox>
                          <w:txbxContent>
                            <w:p w14:paraId="34C0CD5F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 xml:space="preserve">Адаптація до стресових ситуацій </w:t>
                              </w:r>
                            </w:p>
                            <w:p w14:paraId="63937C18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Соціальна підтримка</w:t>
                              </w:r>
                            </w:p>
                            <w:p w14:paraId="2C0C829B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Соціальні реакції захисту</w:t>
                              </w:r>
                            </w:p>
                          </w:txbxContent>
                        </v:textbox>
                      </v:shape>
                    </v:group>
                    <v:group id="Группа 19" o:spid="_x0000_s1061" style="position:absolute;left:40603;width:12079;height:21983" coordsize="12078,219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">
                      <v:shape id="Надпись 15" o:spid="_x0000_s1062" type="#_x0000_t202" style="position:absolute;width:12077;height:3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" fillcolor="white [3201]" strokeweight=".5pt">
                        <v:textbox>
                          <w:txbxContent>
                            <w:p w14:paraId="1F9ED440" w14:textId="77777777" w:rsidR="00EF6762" w:rsidRPr="004B5B4E" w:rsidRDefault="00EF6762" w:rsidP="00EF67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b/>
                                  <w:color w:val="000000" w:themeColor="text1"/>
                                </w:rPr>
                                <w:t>Фізіологічн</w:t>
                              </w:r>
                              <w:proofErr w:type="spellStart"/>
                              <w:r w:rsidRPr="004B5B4E">
                                <w:rPr>
                                  <w:b/>
                                  <w:color w:val="000000" w:themeColor="text1"/>
                                  <w:lang w:val="uk-UA"/>
                                </w:rPr>
                                <w:t>ий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Надпись 15" o:spid="_x0000_s1063" type="#_x0000_t202" style="position:absolute;top:3048;width:12078;height:18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" fillcolor="white [3201]" strokeweight=".5pt">
                        <v:textbox>
                          <w:txbxContent>
                            <w:p w14:paraId="04C3783F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 xml:space="preserve">Релаксація </w:t>
                              </w:r>
                            </w:p>
                            <w:p w14:paraId="59E8AA3B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 xml:space="preserve">Відновлення </w:t>
                              </w:r>
                            </w:p>
                            <w:p w14:paraId="4DD76CC1" w14:textId="77777777" w:rsidR="00EF6762" w:rsidRPr="004B5B4E" w:rsidRDefault="00EF6762" w:rsidP="00EF676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4B5B4E">
                                <w:rPr>
                                  <w:color w:val="000000" w:themeColor="text1"/>
                                </w:rPr>
                                <w:t>Астенічний компонент тривожності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Прямая со стрелкой 26" o:spid="_x0000_s1064" type="#_x0000_t32" style="position:absolute;left:9343;top:40839;width:0;height:294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" strokecolor="black [3200]" strokeweight="1pt">
                    <v:stroke endarrow="block" joinstyle="miter"/>
                  </v:shape>
                  <v:shape id="Прямая со стрелкой 27" o:spid="_x0000_s1065" type="#_x0000_t32" style="position:absolute;left:19249;top:40839;width:0;height:294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" strokecolor="black [3200]" strokeweight="1pt">
                    <v:stroke endarrow="block" joinstyle="miter"/>
                  </v:shape>
                  <v:shape id="Прямая со стрелкой 28" o:spid="_x0000_s1066" type="#_x0000_t32" style="position:absolute;left:35687;top:40839;width:0;height:290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" strokecolor="black [3200]" strokeweight="1pt">
                    <v:stroke endarrow="block" joinstyle="miter"/>
                  </v:shape>
                  <v:shape id="Прямая со стрелкой 29" o:spid="_x0000_s1067" type="#_x0000_t32" style="position:absolute;left:43742;top:40839;width:0;height:290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" strokecolor="black [3200]" strokeweight="1pt">
                    <v:stroke endarrow="block" joinstyle="miter"/>
                  </v:shape>
                </v:group>
                <v:group id="Группа 39" o:spid="_x0000_s1068" style="position:absolute;left:5442;top:65767;width:43743;height:6606" coordsize="43742,6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">
                  <v:group id="Группа 22" o:spid="_x0000_s1069" style="position:absolute;top:3028;width:43742;height:3577" coordorigin=",-1" coordsize="43743,3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">
                    <v:shape id="Надпись 21" o:spid="_x0000_s1070" type="#_x0000_t202" style="position:absolute;width:15348;height:3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" fillcolor="white [3201]" strokecolor="black [3200]" strokeweight="1pt">
                      <v:textbox>
                        <w:txbxContent>
                          <w:p w14:paraId="6964C058" w14:textId="77777777" w:rsidR="00EF6762" w:rsidRPr="004B5B4E" w:rsidRDefault="00EF6762" w:rsidP="00EF676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B5B4E">
                              <w:rPr>
                                <w:sz w:val="28"/>
                                <w:szCs w:val="28"/>
                                <w:lang w:val="uk-UA"/>
                              </w:rPr>
                              <w:t>не задовільна</w:t>
                            </w:r>
                          </w:p>
                        </w:txbxContent>
                      </v:textbox>
                    </v:shape>
                    <v:shape id="Надпись 21" o:spid="_x0000_s1071" type="#_x0000_t202" style="position:absolute;left:31783;top:-1;width:11960;height:3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" fillcolor="white [3201]" strokecolor="black [3200]" strokeweight="1pt">
                      <v:textbox>
                        <w:txbxContent>
                          <w:p w14:paraId="37B163BF" w14:textId="77777777" w:rsidR="00EF6762" w:rsidRPr="004B5B4E" w:rsidRDefault="00EF6762" w:rsidP="00EF676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B5B4E">
                              <w:rPr>
                                <w:sz w:val="28"/>
                                <w:szCs w:val="28"/>
                                <w:lang w:val="uk-UA"/>
                              </w:rPr>
                              <w:t>оптимальна</w:t>
                            </w:r>
                          </w:p>
                        </w:txbxContent>
                      </v:textbox>
                    </v:shape>
                    <v:shape id="Надпись 21" o:spid="_x0000_s1072" type="#_x0000_t202" style="position:absolute;left:17852;width:10992;height:35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" fillcolor="white [3201]" strokecolor="black [3200]" strokeweight="1pt">
                      <v:textbox>
                        <w:txbxContent>
                          <w:p w14:paraId="2AD6DCA5" w14:textId="77777777" w:rsidR="00EF6762" w:rsidRPr="004B5B4E" w:rsidRDefault="00EF6762" w:rsidP="00EF676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B5B4E">
                              <w:rPr>
                                <w:sz w:val="28"/>
                                <w:szCs w:val="28"/>
                                <w:lang w:val="uk-UA"/>
                              </w:rPr>
                              <w:t>задовільна</w:t>
                            </w:r>
                          </w:p>
                        </w:txbxContent>
                      </v:textbox>
                    </v:shape>
                  </v:group>
                  <v:group id="Группа 38" o:spid="_x0000_s1073" style="position:absolute;left:1251;width:38842;height:2843" coordsize="38842,5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">
                    <v:group id="Группа 34" o:spid="_x0000_s1074" style="position:absolute;width:38842;height:2893" coordsize="38842,2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&#13;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Закрывающая квадратная скобка 31" o:spid="_x0000_s1075" type="#_x0000_t86" style="position:absolute;left:17996;top:-17953;width:2850;height:38842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" adj="132" strokecolor="black [3200]" strokeweight="1pt">
                        <v:stroke joinstyle="miter"/>
                      </v:shape>
                      <v:line id="Прямая соединительная линия 32" o:spid="_x0000_s1076" style="position:absolute;visibility:visible;mso-wrap-style:square" from="12562,0" to="12562,28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" strokecolor="black [3200]" strokeweight="1pt">
                        <v:stroke joinstyle="miter"/>
                      </v:line>
                      <v:line id="Прямая соединительная линия 33" o:spid="_x0000_s1077" style="position:absolute;visibility:visible;mso-wrap-style:square" from="27584,0" to="27584,28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" strokecolor="black [3200]" strokeweight="1pt">
                        <v:stroke joinstyle="miter"/>
                      </v:line>
                    </v:group>
                    <v:shape id="Прямая со стрелкой 35" o:spid="_x0000_s1078" type="#_x0000_t32" style="position:absolute;left:8636;top:2939;width:0;height:240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" strokecolor="black [3200]" strokeweight="1pt">
                      <v:stroke endarrow="block" joinstyle="miter"/>
                    </v:shape>
                    <v:shape id="Прямая со стрелкой 36" o:spid="_x0000_s1079" type="#_x0000_t32" style="position:absolute;left:20828;top:2939;width:0;height:244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" strokecolor="black [3200]" strokeweight="1pt">
                      <v:stroke endarrow="block" joinstyle="miter"/>
                    </v:shape>
                    <v:shape id="Прямая со стрелкой 37" o:spid="_x0000_s1080" type="#_x0000_t32" style="position:absolute;left:32584;top:2939;width:0;height:24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" strokecolor="black [3200]" strokeweight="1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20F43880" w14:textId="77777777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</w:p>
    <w:p w14:paraId="29C8B504" w14:textId="77777777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</w:p>
    <w:p w14:paraId="719DBCF2" w14:textId="77777777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</w:p>
    <w:p w14:paraId="3821072B" w14:textId="77777777" w:rsidR="00EF6762" w:rsidRP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color w:val="000000" w:themeColor="text1"/>
          <w:sz w:val="28"/>
          <w:szCs w:val="28"/>
          <w:lang w:val="uk-UA"/>
        </w:rPr>
      </w:pPr>
    </w:p>
    <w:p w14:paraId="4C48CB33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1FA83CEB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1435D199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6FB6A655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4D17FD38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2C5A2E3A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1AAC3B98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5C76E57F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584F2A94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702149C0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481750B9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41809A5B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7DAE6408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264071FB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11617364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  <w:r w:rsidRPr="00EF6762">
        <w:rPr>
          <w:rFonts w:eastAsia="Roboto"/>
          <w:noProof/>
          <w:color w:val="37415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52F2" wp14:editId="1977B0AF">
                <wp:simplePos x="0" y="0"/>
                <wp:positionH relativeFrom="column">
                  <wp:posOffset>964565</wp:posOffset>
                </wp:positionH>
                <wp:positionV relativeFrom="paragraph">
                  <wp:posOffset>6985</wp:posOffset>
                </wp:positionV>
                <wp:extent cx="4606925" cy="304800"/>
                <wp:effectExtent l="0" t="0" r="3175" b="0"/>
                <wp:wrapNone/>
                <wp:docPr id="2107223935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3B09" w14:textId="77777777" w:rsidR="00EF6762" w:rsidRPr="002456D3" w:rsidRDefault="00EF6762" w:rsidP="00EF6762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2456D3">
                              <w:rPr>
                                <w:caps/>
                              </w:rPr>
                              <w:t>К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о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м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п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о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н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е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н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т</w:t>
                            </w:r>
                            <w:r>
                              <w:rPr>
                                <w:caps/>
                                <w:lang w:val="uk-UA"/>
                              </w:rPr>
                              <w:t xml:space="preserve"> </w:t>
                            </w:r>
                            <w:r w:rsidRPr="002456D3">
                              <w:rPr>
                                <w:caps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52F2" id="Надпись 14" o:spid="_x0000_s1081" type="#_x0000_t202" style="position:absolute;left:0;text-align:left;margin-left:75.95pt;margin-top:.55pt;width:36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sBjMgIAAFwEAAAOAAAAZHJzL2Uyb0RvYy54bWysVEtv2zAMvg/YfxB0X+ykSdYacYosRYYB&#13;&#10;RVsgHXpWZCkWIIuapMTOfv0oOa91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" fillcolor="white [3201]" stroked="f" strokeweight=".5pt">
                <v:textbox>
                  <w:txbxContent>
                    <w:p w14:paraId="71913B09" w14:textId="77777777" w:rsidR="00EF6762" w:rsidRPr="002456D3" w:rsidRDefault="00EF6762" w:rsidP="00EF6762">
                      <w:pPr>
                        <w:jc w:val="center"/>
                        <w:rPr>
                          <w:caps/>
                        </w:rPr>
                      </w:pPr>
                      <w:r w:rsidRPr="002456D3">
                        <w:rPr>
                          <w:caps/>
                        </w:rPr>
                        <w:t>К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о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м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п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о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н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е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н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т</w:t>
                      </w:r>
                      <w:r>
                        <w:rPr>
                          <w:caps/>
                          <w:lang w:val="uk-UA"/>
                        </w:rPr>
                        <w:t xml:space="preserve"> </w:t>
                      </w:r>
                      <w:r w:rsidRPr="002456D3">
                        <w:rPr>
                          <w:caps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14:paraId="6294888F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7747CFDB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18FDF2B5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6154BDAD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</w:rPr>
      </w:pPr>
    </w:p>
    <w:p w14:paraId="4F26F5DC" w14:textId="2328E0DA" w:rsidR="00EF6762" w:rsidRPr="00EF6762" w:rsidRDefault="00EF6762" w:rsidP="00EF6762">
      <w:pPr>
        <w:spacing w:line="360" w:lineRule="auto"/>
        <w:ind w:firstLine="709"/>
        <w:jc w:val="center"/>
        <w:rPr>
          <w:rFonts w:eastAsia="Roboto"/>
          <w:color w:val="374151"/>
          <w:sz w:val="28"/>
          <w:szCs w:val="28"/>
          <w:shd w:val="clear" w:color="auto" w:fill="F7F7F8"/>
          <w:lang w:val="uk-UA"/>
        </w:rPr>
      </w:pPr>
      <w:r w:rsidRPr="00EF6762">
        <w:rPr>
          <w:rFonts w:eastAsia="Roboto"/>
          <w:b/>
          <w:bCs/>
          <w:sz w:val="28"/>
          <w:szCs w:val="28"/>
        </w:rPr>
        <w:t>Рис.1. Теоретична</w:t>
      </w:r>
      <w:r w:rsidRPr="00EF6762">
        <w:rPr>
          <w:b/>
          <w:bCs/>
          <w:sz w:val="28"/>
          <w:szCs w:val="28"/>
        </w:rPr>
        <w:t xml:space="preserve"> модель </w:t>
      </w:r>
      <w:r w:rsidRPr="00EF6762">
        <w:rPr>
          <w:b/>
          <w:bCs/>
          <w:sz w:val="28"/>
          <w:szCs w:val="28"/>
          <w:lang w:val="uk-UA"/>
        </w:rPr>
        <w:t xml:space="preserve">інформаційно-психологічного </w:t>
      </w:r>
      <w:r w:rsidRPr="00EF6762">
        <w:rPr>
          <w:b/>
          <w:bCs/>
          <w:sz w:val="28"/>
          <w:szCs w:val="28"/>
        </w:rPr>
        <w:t xml:space="preserve">впливу </w:t>
      </w:r>
      <w:r w:rsidRPr="00EF6762">
        <w:rPr>
          <w:b/>
          <w:bCs/>
          <w:sz w:val="28"/>
          <w:szCs w:val="28"/>
          <w:lang w:val="uk-UA"/>
        </w:rPr>
        <w:t xml:space="preserve">на </w:t>
      </w:r>
      <w:r w:rsidRPr="00EF6762">
        <w:rPr>
          <w:b/>
          <w:bCs/>
          <w:sz w:val="28"/>
          <w:szCs w:val="28"/>
        </w:rPr>
        <w:t>емоційн</w:t>
      </w:r>
      <w:r w:rsidRPr="00EF6762">
        <w:rPr>
          <w:b/>
          <w:bCs/>
          <w:sz w:val="28"/>
          <w:szCs w:val="28"/>
          <w:lang w:val="uk-UA"/>
        </w:rPr>
        <w:t xml:space="preserve">у </w:t>
      </w:r>
      <w:r w:rsidRPr="00EF6762">
        <w:rPr>
          <w:b/>
          <w:bCs/>
          <w:sz w:val="28"/>
          <w:szCs w:val="28"/>
        </w:rPr>
        <w:t>стійкості військовослужбовців</w:t>
      </w:r>
    </w:p>
    <w:p w14:paraId="24B2D130" w14:textId="77777777" w:rsidR="00EF6762" w:rsidRPr="00EF6762" w:rsidRDefault="00EF6762" w:rsidP="00EF6762">
      <w:pPr>
        <w:spacing w:line="360" w:lineRule="auto"/>
        <w:ind w:firstLine="709"/>
        <w:rPr>
          <w:rFonts w:eastAsia="Roboto"/>
          <w:color w:val="374151"/>
          <w:sz w:val="28"/>
          <w:szCs w:val="28"/>
          <w:shd w:val="clear" w:color="auto" w:fill="F7F7F8"/>
          <w:lang w:val="uk-UA"/>
        </w:rPr>
      </w:pPr>
    </w:p>
    <w:p w14:paraId="1F8DC0F9" w14:textId="05585C35" w:rsidR="00B94056" w:rsidRPr="00B94056" w:rsidRDefault="00B94056" w:rsidP="000A5A25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 w:rsidRPr="00B94056">
        <w:rPr>
          <w:rFonts w:eastAsia="Roboto"/>
          <w:sz w:val="28"/>
          <w:szCs w:val="28"/>
          <w:lang w:val="uk-UA"/>
        </w:rPr>
        <w:lastRenderedPageBreak/>
        <w:t>Може піддаватися паніці або відчувати сильну напругу у критичних ситуаціях, що впливає на його здатність приймати рішення та діяти.</w:t>
      </w:r>
    </w:p>
    <w:p w14:paraId="579421C7" w14:textId="74D809D8" w:rsidR="00B94056" w:rsidRPr="00B94056" w:rsidRDefault="00B94056" w:rsidP="000A5A25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 w:rsidRPr="00B94056">
        <w:rPr>
          <w:rFonts w:eastAsia="Roboto"/>
          <w:sz w:val="28"/>
          <w:szCs w:val="28"/>
          <w:lang w:val="uk-UA"/>
        </w:rPr>
        <w:t>Оптимальна емоційна стійкість</w:t>
      </w:r>
      <w:r w:rsidR="000A5A25">
        <w:rPr>
          <w:rFonts w:eastAsia="Roboto"/>
          <w:sz w:val="28"/>
          <w:szCs w:val="28"/>
          <w:lang w:val="uk-UA"/>
        </w:rPr>
        <w:t xml:space="preserve"> дозволяє в</w:t>
      </w:r>
      <w:r w:rsidRPr="00B94056">
        <w:rPr>
          <w:rFonts w:eastAsia="Roboto"/>
          <w:sz w:val="28"/>
          <w:szCs w:val="28"/>
          <w:lang w:val="uk-UA"/>
        </w:rPr>
        <w:t>ійськовослужбов</w:t>
      </w:r>
      <w:r w:rsidR="000A5A25">
        <w:rPr>
          <w:rFonts w:eastAsia="Roboto"/>
          <w:sz w:val="28"/>
          <w:szCs w:val="28"/>
          <w:lang w:val="uk-UA"/>
        </w:rPr>
        <w:t xml:space="preserve">цю </w:t>
      </w:r>
      <w:r w:rsidRPr="00B94056">
        <w:rPr>
          <w:rFonts w:eastAsia="Roboto"/>
          <w:sz w:val="28"/>
          <w:szCs w:val="28"/>
          <w:lang w:val="uk-UA"/>
        </w:rPr>
        <w:t xml:space="preserve">ефективно управляє своїми емоціями навіть у </w:t>
      </w:r>
      <w:r w:rsidR="000A5A25">
        <w:rPr>
          <w:rFonts w:eastAsia="Roboto"/>
          <w:sz w:val="28"/>
          <w:szCs w:val="28"/>
          <w:lang w:val="uk-UA"/>
        </w:rPr>
        <w:t xml:space="preserve">надзвичайних </w:t>
      </w:r>
      <w:r w:rsidRPr="00B94056">
        <w:rPr>
          <w:rFonts w:eastAsia="Roboto"/>
          <w:sz w:val="28"/>
          <w:szCs w:val="28"/>
          <w:lang w:val="uk-UA"/>
        </w:rPr>
        <w:t>стресових ситуаціях.</w:t>
      </w:r>
      <w:r w:rsidR="000A5A25">
        <w:rPr>
          <w:rFonts w:eastAsia="Roboto"/>
          <w:sz w:val="28"/>
          <w:szCs w:val="28"/>
          <w:lang w:val="uk-UA"/>
        </w:rPr>
        <w:t xml:space="preserve"> Він з</w:t>
      </w:r>
      <w:r w:rsidRPr="00B94056">
        <w:rPr>
          <w:rFonts w:eastAsia="Roboto"/>
          <w:sz w:val="28"/>
          <w:szCs w:val="28"/>
          <w:lang w:val="uk-UA"/>
        </w:rPr>
        <w:t>берігає спокій, ясність думки та здатність до швидкого прийняття рішень під час критичних подій.</w:t>
      </w:r>
      <w:r w:rsidR="000A5A25">
        <w:rPr>
          <w:rFonts w:eastAsia="Roboto"/>
          <w:sz w:val="28"/>
          <w:szCs w:val="28"/>
          <w:lang w:val="uk-UA"/>
        </w:rPr>
        <w:t xml:space="preserve"> </w:t>
      </w:r>
      <w:r w:rsidRPr="00B94056">
        <w:rPr>
          <w:rFonts w:eastAsia="Roboto"/>
          <w:sz w:val="28"/>
          <w:szCs w:val="28"/>
          <w:lang w:val="uk-UA"/>
        </w:rPr>
        <w:t>Має високу здатність до адаптації та підтримує емоційну рівновагу, навіть коли перебуває під тиском.</w:t>
      </w:r>
    </w:p>
    <w:p w14:paraId="5B7A4040" w14:textId="1538B478" w:rsidR="00EF6762" w:rsidRPr="000A5A25" w:rsidRDefault="000A5A25" w:rsidP="000A5A25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rFonts w:eastAsia="Roboto"/>
          <w:sz w:val="28"/>
          <w:szCs w:val="28"/>
          <w:lang w:val="uk-UA"/>
        </w:rPr>
      </w:pPr>
      <w:r>
        <w:rPr>
          <w:rFonts w:eastAsia="Roboto"/>
          <w:sz w:val="28"/>
          <w:szCs w:val="28"/>
          <w:lang w:val="uk-UA"/>
        </w:rPr>
        <w:t>Розуміння особливостей даних</w:t>
      </w:r>
      <w:r w:rsidR="00B94056" w:rsidRPr="00B94056">
        <w:rPr>
          <w:rFonts w:eastAsia="Roboto"/>
          <w:sz w:val="28"/>
          <w:szCs w:val="28"/>
          <w:lang w:val="uk-UA"/>
        </w:rPr>
        <w:t xml:space="preserve"> рівні допомагають оцінити готовність військовослужбовців до виконання завдань у різних умовах і можуть бути використані для розробки програм підвищення стійкості.</w:t>
      </w:r>
      <w:r>
        <w:rPr>
          <w:rFonts w:eastAsia="Roboto"/>
          <w:sz w:val="28"/>
          <w:szCs w:val="28"/>
          <w:lang w:val="uk-UA"/>
        </w:rPr>
        <w:t xml:space="preserve"> </w:t>
      </w:r>
      <w:r w:rsidR="00EF6762" w:rsidRPr="00EF6762">
        <w:rPr>
          <w:rFonts w:eastAsia="Roboto"/>
          <w:sz w:val="28"/>
          <w:szCs w:val="28"/>
        </w:rPr>
        <w:t xml:space="preserve">Ця модель має на меті розвивати у військовослужбовців навички та стратегії, які допоможуть їм залишатися емоційно стійкими під </w:t>
      </w:r>
      <w:r w:rsidR="00EF6762" w:rsidRPr="00EF6762">
        <w:rPr>
          <w:rFonts w:eastAsia="Roboto"/>
          <w:sz w:val="28"/>
          <w:szCs w:val="28"/>
          <w:lang w:val="uk-UA"/>
        </w:rPr>
        <w:t xml:space="preserve">інформаційно-психологічним </w:t>
      </w:r>
      <w:r w:rsidR="00EF6762" w:rsidRPr="00EF6762">
        <w:rPr>
          <w:rFonts w:eastAsia="Roboto"/>
          <w:sz w:val="28"/>
          <w:szCs w:val="28"/>
        </w:rPr>
        <w:t>впливом та стресових ситуацій</w:t>
      </w:r>
      <w:r w:rsidR="00F720B9">
        <w:rPr>
          <w:rFonts w:eastAsia="Roboto"/>
          <w:sz w:val="28"/>
          <w:szCs w:val="28"/>
          <w:lang w:val="uk-UA"/>
        </w:rPr>
        <w:t xml:space="preserve"> </w:t>
      </w:r>
      <w:r w:rsidR="00F720B9" w:rsidRPr="00F720B9">
        <w:rPr>
          <w:rFonts w:eastAsia="Roboto"/>
          <w:sz w:val="28"/>
          <w:szCs w:val="28"/>
          <w:lang w:val="ru-RU"/>
        </w:rPr>
        <w:t>[</w:t>
      </w:r>
      <w:r w:rsidR="005C2CFA">
        <w:rPr>
          <w:rFonts w:eastAsia="Roboto"/>
          <w:sz w:val="28"/>
          <w:szCs w:val="28"/>
          <w:lang w:val="ru-RU"/>
        </w:rPr>
        <w:t>4</w:t>
      </w:r>
      <w:r w:rsidR="00F720B9" w:rsidRPr="005C2CFA">
        <w:rPr>
          <w:rFonts w:eastAsia="Roboto"/>
          <w:sz w:val="28"/>
          <w:szCs w:val="28"/>
          <w:lang w:val="ru-RU"/>
        </w:rPr>
        <w:t>]</w:t>
      </w:r>
      <w:r w:rsidR="00EF6762" w:rsidRPr="00EF6762">
        <w:rPr>
          <w:rFonts w:eastAsia="Roboto"/>
          <w:sz w:val="28"/>
          <w:szCs w:val="28"/>
        </w:rPr>
        <w:t>.</w:t>
      </w:r>
    </w:p>
    <w:p w14:paraId="26B392AD" w14:textId="77777777" w:rsidR="00EF6762" w:rsidRDefault="00EF6762" w:rsidP="00EF6762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AECA905" w14:textId="23725385" w:rsidR="00647683" w:rsidRDefault="005C2CFA" w:rsidP="00647683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720B9">
        <w:rPr>
          <w:sz w:val="28"/>
          <w:szCs w:val="28"/>
          <w:lang w:val="uk-UA"/>
        </w:rPr>
        <w:t xml:space="preserve">. </w:t>
      </w:r>
      <w:r w:rsidR="00EF6762" w:rsidRPr="00EF6762">
        <w:rPr>
          <w:sz w:val="28"/>
          <w:szCs w:val="28"/>
        </w:rPr>
        <w:t xml:space="preserve">Потапчук Н.Д., Тімченко О.В., Широбоков Ю.М. Особливості постізоляційного супровіду осіб, повернених після примусової ізоляції в умовах гібридної війни. Збірник наукових праць Національної академії Державної прикордонної служби України. Хмельницький, 2019. № 14(3) С. 268—284. </w:t>
      </w:r>
    </w:p>
    <w:p w14:paraId="119F4FD3" w14:textId="7BF22BFE" w:rsidR="00B94056" w:rsidRDefault="005C2CFA" w:rsidP="00647683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20B9">
        <w:rPr>
          <w:sz w:val="28"/>
          <w:szCs w:val="28"/>
          <w:lang w:val="uk-UA"/>
        </w:rPr>
        <w:t xml:space="preserve">. </w:t>
      </w:r>
      <w:r w:rsidR="00B94056" w:rsidRPr="00A34CCA">
        <w:rPr>
          <w:sz w:val="28"/>
          <w:szCs w:val="28"/>
        </w:rPr>
        <w:t xml:space="preserve">Сафін О.Д., Тімченко О.В., Широбоков Ю.М. До питання про соціально-психологічну модель наслідків військового полону. Вісник Національної академії Державної прикордонної служби України. Серія : Психологія. 2019. Вип. 2. Режим доступу: </w:t>
      </w:r>
      <w:hyperlink r:id="rId5" w:history="1">
        <w:r w:rsidR="00B94056" w:rsidRPr="00A34CCA">
          <w:rPr>
            <w:rStyle w:val="ac"/>
            <w:sz w:val="28"/>
            <w:szCs w:val="28"/>
          </w:rPr>
          <w:t>http://nbuv.gov.ua/UJRN/Vnadpn_2019_2_8</w:t>
        </w:r>
      </w:hyperlink>
      <w:r w:rsidR="00B94056" w:rsidRPr="00A34CCA">
        <w:rPr>
          <w:sz w:val="28"/>
          <w:szCs w:val="28"/>
        </w:rPr>
        <w:t>.</w:t>
      </w:r>
    </w:p>
    <w:p w14:paraId="03D357BE" w14:textId="429DD9AB" w:rsidR="00647683" w:rsidRDefault="005C2CFA" w:rsidP="00647683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720B9">
        <w:rPr>
          <w:sz w:val="28"/>
          <w:szCs w:val="28"/>
          <w:lang w:val="uk-UA"/>
        </w:rPr>
        <w:t xml:space="preserve">. </w:t>
      </w:r>
      <w:r w:rsidR="00647683" w:rsidRPr="00647683">
        <w:rPr>
          <w:sz w:val="28"/>
          <w:szCs w:val="28"/>
        </w:rPr>
        <w:t xml:space="preserve">Широбоков Ю.М. Між життям та смертю: психологія військового полону. Актуальні дослідження в сучасній вітчизняній екстремальній та кризовій психології : монографія. Харків, 2017. С. 248—266. </w:t>
      </w:r>
    </w:p>
    <w:p w14:paraId="4B87C8CF" w14:textId="6C996149" w:rsidR="00647683" w:rsidRDefault="005C2CFA" w:rsidP="00647683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720B9">
        <w:rPr>
          <w:sz w:val="28"/>
          <w:szCs w:val="28"/>
          <w:lang w:val="uk-UA"/>
        </w:rPr>
        <w:t xml:space="preserve">. </w:t>
      </w:r>
      <w:r w:rsidR="00647683" w:rsidRPr="00647683">
        <w:rPr>
          <w:sz w:val="28"/>
          <w:szCs w:val="28"/>
        </w:rPr>
        <w:t xml:space="preserve">Murthy SS., Lakshminarayana R. Mental health consequences of war: a brief review of research findings. World Psychiatry. 2006. 5(1):25-30. </w:t>
      </w:r>
    </w:p>
    <w:p w14:paraId="7DD63626" w14:textId="145DE6D5" w:rsidR="00EF6762" w:rsidRPr="00EF6762" w:rsidRDefault="005C2CFA" w:rsidP="005C2CFA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720B9">
        <w:rPr>
          <w:sz w:val="28"/>
          <w:szCs w:val="28"/>
          <w:lang w:val="uk-UA"/>
        </w:rPr>
        <w:t xml:space="preserve">. </w:t>
      </w:r>
      <w:r w:rsidR="00647683" w:rsidRPr="00A34CCA">
        <w:rPr>
          <w:sz w:val="28"/>
          <w:szCs w:val="28"/>
        </w:rPr>
        <w:t>Ne</w:t>
      </w:r>
      <w:r w:rsidR="00647683" w:rsidRPr="00647683">
        <w:rPr>
          <w:sz w:val="28"/>
          <w:szCs w:val="28"/>
        </w:rPr>
        <w:t xml:space="preserve">ru A.M., Roman G.F. Life stress, current problem solving, and depressive symptons: An integrative model // J.Consult and Clinical Psychology. – 1985.v.53.– P.693 – 697. </w:t>
      </w:r>
    </w:p>
    <w:sectPr w:rsidR="00EF6762" w:rsidRPr="00EF6762" w:rsidSect="00EF67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9A8"/>
    <w:multiLevelType w:val="hybridMultilevel"/>
    <w:tmpl w:val="0E8E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13DE8"/>
    <w:multiLevelType w:val="hybridMultilevel"/>
    <w:tmpl w:val="772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18D"/>
    <w:multiLevelType w:val="hybridMultilevel"/>
    <w:tmpl w:val="0BC0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3685">
    <w:abstractNumId w:val="2"/>
  </w:num>
  <w:num w:numId="2" w16cid:durableId="833688947">
    <w:abstractNumId w:val="0"/>
  </w:num>
  <w:num w:numId="3" w16cid:durableId="145798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62"/>
    <w:rsid w:val="000A5A25"/>
    <w:rsid w:val="001648D4"/>
    <w:rsid w:val="00246F46"/>
    <w:rsid w:val="005C2CFA"/>
    <w:rsid w:val="00647683"/>
    <w:rsid w:val="00812B01"/>
    <w:rsid w:val="00856B21"/>
    <w:rsid w:val="00891149"/>
    <w:rsid w:val="009E6050"/>
    <w:rsid w:val="00B94056"/>
    <w:rsid w:val="00BB1377"/>
    <w:rsid w:val="00BD1C90"/>
    <w:rsid w:val="00C1625B"/>
    <w:rsid w:val="00CA2467"/>
    <w:rsid w:val="00E17A1F"/>
    <w:rsid w:val="00EF6762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F828"/>
  <w15:chartTrackingRefBased/>
  <w15:docId w15:val="{7947AB20-A688-2D4D-880C-8DF335EA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6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6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F67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F6762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F6762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F6762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F676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F6762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F676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F6762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F6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76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F67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76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F6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76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F67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7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762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F676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940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v.gov.ua/UJRN/Vnadpn_2019_2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Матохнюк Людмила Олександрівна</dc:creator>
  <cp:keywords/>
  <dc:description/>
  <cp:lastModifiedBy>Матохнюк Людмила Олександрівна</cp:lastModifiedBy>
  <cp:revision>4</cp:revision>
  <dcterms:created xsi:type="dcterms:W3CDTF">2024-09-16T15:03:00Z</dcterms:created>
  <dcterms:modified xsi:type="dcterms:W3CDTF">2024-09-16T18:26:00Z</dcterms:modified>
</cp:coreProperties>
</file>