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BD" w:rsidRPr="00320E9C" w:rsidRDefault="00633FFB" w:rsidP="006B2DBD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Трифонова Ганна Валеріївна</w:t>
      </w:r>
      <w:r w:rsidR="006B2DBD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,</w:t>
      </w:r>
    </w:p>
    <w:p w:rsidR="006B2DBD" w:rsidRPr="00320E9C" w:rsidRDefault="006B2DBD" w:rsidP="006B2DBD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кандидат </w:t>
      </w:r>
      <w:r w:rsidR="00633FFB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наук із соціальних комунікацій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, доцент, </w:t>
      </w:r>
    </w:p>
    <w:p w:rsidR="006B2DBD" w:rsidRPr="00633FFB" w:rsidRDefault="00633FFB" w:rsidP="006B2DBD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в.о. завідувача </w:t>
      </w:r>
      <w:r w:rsidR="006B2DBD"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кафедри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романо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-германської філології,</w:t>
      </w:r>
    </w:p>
    <w:p w:rsidR="006B2DBD" w:rsidRPr="00320E9C" w:rsidRDefault="006B2DBD" w:rsidP="006B2DBD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:rsidR="006B2DBD" w:rsidRPr="00320E9C" w:rsidRDefault="00633FFB" w:rsidP="006B2DBD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lang w:val="uk-UA"/>
        </w:rPr>
      </w:pPr>
      <w:hyperlink r:id="rId5" w:history="1">
        <w:r w:rsidRPr="00A91988">
          <w:rPr>
            <w:rStyle w:val="a4"/>
            <w:rFonts w:ascii="Times New Roman" w:hAnsi="Times New Roman" w:cs="Times New Roman"/>
            <w:iCs/>
            <w:sz w:val="24"/>
            <w:szCs w:val="24"/>
            <w:lang w:val="it-IT"/>
          </w:rPr>
          <w:t>a</w:t>
        </w:r>
        <w:r w:rsidRPr="00633FFB">
          <w:rPr>
            <w:rStyle w:val="a4"/>
            <w:rFonts w:ascii="Times New Roman" w:hAnsi="Times New Roman" w:cs="Times New Roman"/>
            <w:iCs/>
            <w:sz w:val="24"/>
            <w:szCs w:val="24"/>
            <w:lang w:val="uk-UA"/>
          </w:rPr>
          <w:t>.</w:t>
        </w:r>
        <w:r w:rsidRPr="00A91988">
          <w:rPr>
            <w:rStyle w:val="a4"/>
            <w:rFonts w:ascii="Times New Roman" w:hAnsi="Times New Roman" w:cs="Times New Roman"/>
            <w:iCs/>
            <w:sz w:val="24"/>
            <w:szCs w:val="24"/>
            <w:lang w:val="it-IT"/>
          </w:rPr>
          <w:t>rudnytska</w:t>
        </w:r>
        <w:r w:rsidRPr="00A91988">
          <w:rPr>
            <w:rStyle w:val="a4"/>
            <w:rFonts w:ascii="Times New Roman" w:hAnsi="Times New Roman" w:cs="Times New Roman"/>
            <w:iCs/>
            <w:sz w:val="24"/>
            <w:szCs w:val="24"/>
            <w:lang w:val="uk-UA"/>
          </w:rPr>
          <w:t>@mdu.in.ua</w:t>
        </w:r>
      </w:hyperlink>
      <w:r w:rsidR="006B2DBD" w:rsidRPr="00320E9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 </w:t>
      </w:r>
    </w:p>
    <w:p w:rsidR="006B2DBD" w:rsidRPr="00633FFB" w:rsidRDefault="00633FFB" w:rsidP="006B2DBD">
      <w:pPr>
        <w:spacing w:after="0" w:line="276" w:lineRule="auto"/>
        <w:jc w:val="right"/>
        <w:rPr>
          <w:rStyle w:val="a4"/>
          <w:rFonts w:ascii="Times New Roman" w:hAnsi="Times New Roman" w:cs="Times New Roman"/>
          <w:iCs/>
          <w:sz w:val="24"/>
          <w:szCs w:val="24"/>
          <w:lang w:val="it-IT"/>
        </w:rPr>
      </w:pPr>
      <w:r w:rsidRPr="00633FFB">
        <w:rPr>
          <w:rStyle w:val="a4"/>
          <w:rFonts w:ascii="Times New Roman" w:hAnsi="Times New Roman" w:cs="Times New Roman"/>
          <w:iCs/>
          <w:sz w:val="24"/>
          <w:szCs w:val="24"/>
          <w:lang w:val="it-IT"/>
        </w:rPr>
        <w:t>https://orcid.org/0000-0003-0426-2836</w:t>
      </w:r>
    </w:p>
    <w:p w:rsidR="00633FFB" w:rsidRDefault="00633FFB" w:rsidP="006B2DBD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A1699" w:rsidRPr="00633FFB" w:rsidRDefault="00633FFB" w:rsidP="006B2DB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3FFB">
        <w:rPr>
          <w:rFonts w:ascii="Times New Roman" w:hAnsi="Times New Roman" w:cs="Times New Roman"/>
          <w:b/>
          <w:sz w:val="24"/>
          <w:szCs w:val="24"/>
          <w:lang w:val="uk-UA"/>
        </w:rPr>
        <w:t>СПІВПРАЦЯ МДУ З ІТАЛІЙСЬКИМИ ПАРТНЕРАМИ НА ШЛЯХУ ВІДНОВЛЕННЯ ТА РОЗВИТКУ УНІВЕРСИТЕТУ 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УМОВАХ ТИМЧАСОВОГО ПЕРЕМІЩЕННЯ</w:t>
      </w:r>
    </w:p>
    <w:p w:rsidR="000A1699" w:rsidRPr="006B2DBD" w:rsidRDefault="000A1699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Майже одночасно із заснуванням Маріуполя у 1778 р. почали розвиватися економічні зв’язки міста з Італією. У період з кін. 18 –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поч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. 19 ст. торгові операції, пов’язані з експортом зерна з Маріуполя, здійснювались італійцями, які згодом стали проживали в місті. Здебільшого це були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генуезці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Сардинського королівства. Перші італійці почали проживати в Маріуполі у 20-х роках 19 ст. Італійська спільнота</w:t>
      </w:r>
      <w:r w:rsidR="00545199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(родини </w:t>
      </w:r>
      <w:proofErr w:type="spellStart"/>
      <w:r w:rsidR="00545199" w:rsidRPr="006B2DBD">
        <w:rPr>
          <w:rFonts w:ascii="Times New Roman" w:hAnsi="Times New Roman" w:cs="Times New Roman"/>
          <w:sz w:val="24"/>
          <w:szCs w:val="24"/>
          <w:lang w:val="uk-UA"/>
        </w:rPr>
        <w:t>Гольяні</w:t>
      </w:r>
      <w:proofErr w:type="spellEnd"/>
      <w:r w:rsidR="00545199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45199" w:rsidRPr="006B2DBD">
        <w:rPr>
          <w:rFonts w:ascii="Times New Roman" w:hAnsi="Times New Roman" w:cs="Times New Roman"/>
          <w:sz w:val="24"/>
          <w:szCs w:val="24"/>
          <w:lang w:val="uk-UA"/>
        </w:rPr>
        <w:t>Відовічі</w:t>
      </w:r>
      <w:proofErr w:type="spellEnd"/>
      <w:r w:rsidR="00545199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545199" w:rsidRPr="006B2DBD">
        <w:rPr>
          <w:rFonts w:ascii="Times New Roman" w:hAnsi="Times New Roman" w:cs="Times New Roman"/>
          <w:sz w:val="24"/>
          <w:szCs w:val="24"/>
          <w:lang w:val="uk-UA"/>
        </w:rPr>
        <w:t>Мембелі</w:t>
      </w:r>
      <w:proofErr w:type="spellEnd"/>
      <w:r w:rsidR="00545199" w:rsidRPr="006B2DB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мешкала у тій частині міста, як</w:t>
      </w:r>
      <w:r w:rsidR="00545199" w:rsidRPr="006B2DBD">
        <w:rPr>
          <w:rFonts w:ascii="Times New Roman" w:hAnsi="Times New Roman" w:cs="Times New Roman"/>
          <w:sz w:val="24"/>
          <w:szCs w:val="24"/>
          <w:lang w:val="uk-UA"/>
        </w:rPr>
        <w:t>а згодом отримала назву в</w:t>
      </w:r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улиця Італійська. </w:t>
      </w:r>
    </w:p>
    <w:p w:rsidR="00AC4FC0" w:rsidRPr="006B2DBD" w:rsidRDefault="00AC4FC0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Починаючи з 2003 р., у Маріупольському університеті було започатковане вивчення італійської мови завдяки підтримці цієї ініціативи з боку Посольства Італії в Україні, Італійського інституту культури в Києві та регіону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Калабрія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. Ми визначаємо два важливі етапи у розвитку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італознавчих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студій в МДУ: відкриття Італійського культурного центру на базі університету у 2008 р. та кафедри італійської філології у 2012 р. Італійську мову стали вивчати в межах рідкісних для України освітніх програм з італійської філології (Мова та література (італійська), Переклад (італійська),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Перекладознавчі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студії: італійська мо</w:t>
      </w:r>
      <w:r w:rsidR="001948AF" w:rsidRPr="006B2DBD">
        <w:rPr>
          <w:rFonts w:ascii="Times New Roman" w:hAnsi="Times New Roman" w:cs="Times New Roman"/>
          <w:sz w:val="24"/>
          <w:szCs w:val="24"/>
          <w:lang w:val="uk-UA"/>
        </w:rPr>
        <w:t>ва та культура, англійська мова</w:t>
      </w:r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). Італійська мова стала вибірковою дисципліною для багатьох освітніх програм в університеті. Додаткові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мовні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компетентності розширюють конкурентні переваги наших випускників у майбутньому кар’єрному розвитку. До повномасштабного вторгнення Росії та окупації Маріуполя Італійський інститут </w:t>
      </w:r>
      <w:r w:rsidR="001948AF" w:rsidRPr="006B2DBD">
        <w:rPr>
          <w:rFonts w:ascii="Times New Roman" w:hAnsi="Times New Roman" w:cs="Times New Roman"/>
          <w:sz w:val="24"/>
          <w:szCs w:val="24"/>
          <w:lang w:val="uk-UA"/>
        </w:rPr>
        <w:t>культури</w:t>
      </w:r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в Києві та Посольство Італії в Україні визнали МДУ провідним центром </w:t>
      </w:r>
      <w:r w:rsidR="001948AF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з популяризації та розповсюдження італійської мови та культури на Сході України. До пандемії </w:t>
      </w:r>
      <w:r w:rsidR="001948AF" w:rsidRPr="006B2DBD">
        <w:rPr>
          <w:rFonts w:ascii="Times New Roman" w:hAnsi="Times New Roman" w:cs="Times New Roman"/>
          <w:sz w:val="24"/>
          <w:szCs w:val="24"/>
          <w:lang w:val="it-IT"/>
        </w:rPr>
        <w:t>Covid</w:t>
      </w:r>
      <w:r w:rsidR="001948AF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Італійський інститут культури щороку організовував Всеукраїнську олімпіаду з італійської мови для всіх університетів України. Наші студенти завжди були серед переможців, а у 2019 р. під час останньої олімпіади, організованої в Україні, наша студентка Олександра Федотова посіла І місце.  </w:t>
      </w:r>
    </w:p>
    <w:p w:rsidR="007F3463" w:rsidRPr="006B2DBD" w:rsidRDefault="001948AF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Залучення МДУ до мережі центрів Італійського інституту культури в Україні дає можливості підвищення якості освіти, а також професійного рівня наших викладачів. Щороку Маріупольський університет долучається до Тижня італійської мови в світі, Тижня італійської кухні в світі, отримує інформацію про можливості нових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партнерств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, стажувань та стипендій для студентів. Завдяки цій співпраці у Маріуполі організовувались культурні та просвітницькі заходи: фестивалі барокової музики, виставки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фоторобіт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та живопису, презент</w:t>
      </w:r>
      <w:r w:rsidR="00D077A1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ації книжок та перекладів тощо. </w:t>
      </w:r>
      <w:r w:rsidR="007F346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Бібліотека Італійського культурного центру регулярно поповнювалась рідкісної літературою для забезпечення навчального процесу і якісної підготовки студентів на базі кращого зарубіжного досвіду та </w:t>
      </w:r>
      <w:proofErr w:type="spellStart"/>
      <w:r w:rsidR="007F3463" w:rsidRPr="006B2DBD">
        <w:rPr>
          <w:rFonts w:ascii="Times New Roman" w:hAnsi="Times New Roman" w:cs="Times New Roman"/>
          <w:sz w:val="24"/>
          <w:szCs w:val="24"/>
          <w:lang w:val="uk-UA"/>
        </w:rPr>
        <w:t>методик</w:t>
      </w:r>
      <w:proofErr w:type="spellEnd"/>
      <w:r w:rsidR="007F346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навчання італійської мови та різних її аспектів (фонетика, лексикологія, стилістика, історія мови, лінгвокраїнознавство тощо.). </w:t>
      </w:r>
    </w:p>
    <w:p w:rsidR="00823F53" w:rsidRPr="006B2DBD" w:rsidRDefault="008F4DBA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Щороку завдяки спільним заходам наші студенти можуть слухати лекції зарубіжних фахівців, брати участь у різноманітних майстер-класах, навіть із приготування італійських страв, презентувати свої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проєкти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та напрацювання, збагачувати власний досвід новими </w:t>
      </w:r>
      <w:r w:rsidRPr="006B2DB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знаннями та знайомствами. </w:t>
      </w:r>
      <w:r w:rsidR="007F346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Кожного року Тиждень італійської мови в світі присвячений певній актуальній темі сучасності. Наприклад, цього року центри з вивчення та розповсюдження італійської мови по всьому світу об’єднались в межах теми «Італійська мова та сталий розвиток». В Україні усі центри долучились до цікавих </w:t>
      </w:r>
      <w:r w:rsidR="00DE0D33" w:rsidRPr="006B2DBD">
        <w:rPr>
          <w:rFonts w:ascii="Times New Roman" w:hAnsi="Times New Roman" w:cs="Times New Roman"/>
          <w:sz w:val="24"/>
          <w:szCs w:val="24"/>
          <w:lang w:val="uk-UA"/>
        </w:rPr>
        <w:t>заходів, серед яких:</w:t>
      </w:r>
      <w:r w:rsidR="007F346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дискусі</w:t>
      </w:r>
      <w:r w:rsidR="00DE0D33" w:rsidRPr="006B2DBD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F346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«Переклад і соціолінгвістичний сталий розвиток: порівняння України та Італії» за участі директорки Італійського культурного центру ЛНУ імені </w:t>
      </w:r>
      <w:r w:rsidR="00057DC3">
        <w:rPr>
          <w:rFonts w:ascii="Times New Roman" w:hAnsi="Times New Roman" w:cs="Times New Roman"/>
          <w:sz w:val="24"/>
          <w:szCs w:val="24"/>
          <w:lang w:val="uk-UA"/>
        </w:rPr>
        <w:t xml:space="preserve">Івана </w:t>
      </w:r>
      <w:bookmarkStart w:id="0" w:name="_GoBack"/>
      <w:bookmarkEnd w:id="0"/>
      <w:r w:rsidR="007F346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Франка Олени </w:t>
      </w:r>
      <w:proofErr w:type="spellStart"/>
      <w:r w:rsidR="007F3463" w:rsidRPr="006B2DBD">
        <w:rPr>
          <w:rFonts w:ascii="Times New Roman" w:hAnsi="Times New Roman" w:cs="Times New Roman"/>
          <w:sz w:val="24"/>
          <w:szCs w:val="24"/>
          <w:lang w:val="uk-UA"/>
        </w:rPr>
        <w:t>Горячук</w:t>
      </w:r>
      <w:proofErr w:type="spellEnd"/>
      <w:r w:rsidR="007F346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, відомих перекладачок Мар’яни Прокопович та </w:t>
      </w:r>
      <w:proofErr w:type="spellStart"/>
      <w:r w:rsidR="007F3463" w:rsidRPr="006B2DBD">
        <w:rPr>
          <w:rFonts w:ascii="Times New Roman" w:hAnsi="Times New Roman" w:cs="Times New Roman"/>
          <w:sz w:val="24"/>
          <w:szCs w:val="24"/>
          <w:lang w:val="uk-UA"/>
        </w:rPr>
        <w:t>Джованни</w:t>
      </w:r>
      <w:proofErr w:type="spellEnd"/>
      <w:r w:rsidR="007F346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F3463" w:rsidRPr="006B2DBD">
        <w:rPr>
          <w:rFonts w:ascii="Times New Roman" w:hAnsi="Times New Roman" w:cs="Times New Roman"/>
          <w:sz w:val="24"/>
          <w:szCs w:val="24"/>
          <w:lang w:val="uk-UA"/>
        </w:rPr>
        <w:t>Броджі</w:t>
      </w:r>
      <w:proofErr w:type="spellEnd"/>
      <w:r w:rsidR="007F346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, які займались перекладами творів Т. Шевченка та Л. Костенко італійською мовою. У МДУ відбулась лекція-дискусія </w:t>
      </w:r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з проф. </w:t>
      </w:r>
      <w:proofErr w:type="spellStart"/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>Джанфранко</w:t>
      </w:r>
      <w:proofErr w:type="spellEnd"/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>Тамбуреллі</w:t>
      </w:r>
      <w:proofErr w:type="spellEnd"/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, старшим дослідником Інституту міжнародного права Італійської національної ради з досліджень, професором екологічного права Римського університету Ла </w:t>
      </w:r>
      <w:proofErr w:type="spellStart"/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>Сап’єнца</w:t>
      </w:r>
      <w:proofErr w:type="spellEnd"/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>заходу студенти дізнались</w:t>
      </w:r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про співробітництво Італії та України в галузі захисту довкілля та про </w:t>
      </w:r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>спільні домовленості щ</w:t>
      </w:r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одо відновлення українських екосистем, пошкоджених </w:t>
      </w:r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бойовими діями, підписані навесні 2023 року. Піднімались питання </w:t>
      </w:r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>важлив</w:t>
      </w:r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екологічної освіти та </w:t>
      </w:r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відповідальності молоді, формування </w:t>
      </w:r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>культури сортув</w:t>
      </w:r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>ання сміття в Італії та Україні.</w:t>
      </w:r>
      <w:r w:rsidR="00823F53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3AE3" w:rsidRPr="006B2DBD">
        <w:rPr>
          <w:rFonts w:ascii="Times New Roman" w:hAnsi="Times New Roman" w:cs="Times New Roman"/>
          <w:sz w:val="24"/>
          <w:szCs w:val="24"/>
          <w:lang w:val="uk-UA"/>
        </w:rPr>
        <w:t>Подібні заходи сприяють всебічному розвитку студентів, розумінню важливості їх ролі для еволюції суспільства.</w:t>
      </w:r>
    </w:p>
    <w:p w:rsidR="00D077A1" w:rsidRPr="006B2DBD" w:rsidRDefault="00353AE3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2DB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077A1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ісля повномасштабної війни </w:t>
      </w:r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італійські партнери </w:t>
      </w:r>
      <w:r w:rsidR="00D077A1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активізували свої зусилля для допомоги українській академічній спільноті. </w:t>
      </w:r>
      <w:r w:rsidR="00AB7698">
        <w:rPr>
          <w:rFonts w:ascii="Times New Roman" w:hAnsi="Times New Roman" w:cs="Times New Roman"/>
          <w:sz w:val="24"/>
          <w:szCs w:val="24"/>
          <w:lang w:val="uk-UA"/>
        </w:rPr>
        <w:t xml:space="preserve">На сьогодні більше 140 студентів продовжують вивчати італійську мову в МДУ. </w:t>
      </w:r>
      <w:r w:rsidR="00D077A1" w:rsidRPr="006B2DBD">
        <w:rPr>
          <w:rFonts w:ascii="Times New Roman" w:hAnsi="Times New Roman" w:cs="Times New Roman"/>
          <w:sz w:val="24"/>
          <w:szCs w:val="24"/>
          <w:lang w:val="uk-UA"/>
        </w:rPr>
        <w:t>Завдяки</w:t>
      </w:r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77A1" w:rsidRPr="006B2DBD">
        <w:rPr>
          <w:rFonts w:ascii="Times New Roman" w:hAnsi="Times New Roman" w:cs="Times New Roman"/>
          <w:sz w:val="24"/>
          <w:szCs w:val="24"/>
          <w:lang w:val="uk-UA"/>
        </w:rPr>
        <w:t>спільній</w:t>
      </w:r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роботі М</w:t>
      </w:r>
      <w:r w:rsidR="00AB7698">
        <w:rPr>
          <w:rFonts w:ascii="Times New Roman" w:hAnsi="Times New Roman" w:cs="Times New Roman"/>
          <w:sz w:val="24"/>
          <w:szCs w:val="24"/>
          <w:lang w:val="uk-UA"/>
        </w:rPr>
        <w:t xml:space="preserve">аріупольський університет </w:t>
      </w:r>
      <w:r w:rsidR="00D077A1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отримав голос в італійському університетському середовищі та був залучений до </w:t>
      </w:r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важливих </w:t>
      </w:r>
      <w:proofErr w:type="spellStart"/>
      <w:r w:rsidR="00D077A1" w:rsidRPr="006B2DBD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="00D077A1" w:rsidRPr="006B2DB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F4DBA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39CD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Умови тимчасового переміщення ставлять перед університетом нові виклики і необхідність перегляду і модернізації освітніх програм відповідно до нових умов. Мессінський університет, з яким МДУ </w:t>
      </w:r>
      <w:r w:rsidR="003022CD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підписав угоду у 2006 р., активно підтримав наших викладачів і студентів. Завдяки тренувальному візиту, організованому у липні 2022 р. ми отримали можливість ознайомитись з освітньою програмою італійського університету «Іноземні мови та літератури: техніки лінгвістичної медіації», зокрема з освітніми компонентами, результатами навчання, практиками, які пропонують студентам. Корисним став італійський досвід дистанційного навчання, який отримав розвиток під час пандемії в країні. </w:t>
      </w:r>
      <w:r w:rsidR="00AC6036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Окрім цього наші викладачі змогли поділитися правдивою інформацією про окупацію Маріуполя та героїчне відновлення МДУ в Києві. </w:t>
      </w:r>
    </w:p>
    <w:p w:rsidR="008F4DBA" w:rsidRPr="006B2DBD" w:rsidRDefault="00313271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Римський університет Ла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Сап’єнца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в рамках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по створенню віртуального музею </w:t>
      </w:r>
      <w:r w:rsidR="00C033B4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історій жінок у війні в межах ініціативи </w:t>
      </w:r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>"</w:t>
      </w:r>
      <w:proofErr w:type="spellStart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>Sapienza</w:t>
      </w:r>
      <w:proofErr w:type="spellEnd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TEC (</w:t>
      </w:r>
      <w:proofErr w:type="spellStart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>Training</w:t>
      </w:r>
      <w:proofErr w:type="spellEnd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>Empowerment</w:t>
      </w:r>
      <w:proofErr w:type="spellEnd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>Communication</w:t>
      </w:r>
      <w:proofErr w:type="spellEnd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proofErr w:type="spellStart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>Pro</w:t>
      </w:r>
      <w:proofErr w:type="spellEnd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IV NAP </w:t>
      </w:r>
      <w:proofErr w:type="spellStart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>Italy</w:t>
      </w:r>
      <w:proofErr w:type="spellEnd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>Implementation</w:t>
      </w:r>
      <w:proofErr w:type="spellEnd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UNSC </w:t>
      </w:r>
      <w:proofErr w:type="spellStart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>Res</w:t>
      </w:r>
      <w:proofErr w:type="spellEnd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. 1325 </w:t>
      </w:r>
      <w:proofErr w:type="spellStart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>Agenda</w:t>
      </w:r>
      <w:proofErr w:type="spellEnd"/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>" за фінансової підтримки МЗС Італії</w:t>
      </w:r>
      <w:r w:rsidR="00C033B4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запросив нас до співпраці. Окрім історій з власного досвіду, якими ми змогли поділитися зі світом, цікавими та актуальними стали дискусії щодо зміни</w:t>
      </w:r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і трансформаці</w:t>
      </w:r>
      <w:r w:rsidR="00C033B4" w:rsidRPr="006B2DBD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3465D8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ролі жінки під час війни</w:t>
      </w:r>
      <w:r w:rsidR="00B10566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на круглому столі «</w:t>
      </w:r>
      <w:r w:rsidR="00411989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Жінки під час надзвичайної ситуації в Україні: між вразливістю та активною роллю», в якому взяв участь Посол Італії в Україні П’єр </w:t>
      </w:r>
      <w:proofErr w:type="spellStart"/>
      <w:r w:rsidR="00411989" w:rsidRPr="006B2DBD">
        <w:rPr>
          <w:rFonts w:ascii="Times New Roman" w:hAnsi="Times New Roman" w:cs="Times New Roman"/>
          <w:sz w:val="24"/>
          <w:szCs w:val="24"/>
          <w:lang w:val="uk-UA"/>
        </w:rPr>
        <w:t>Франческо</w:t>
      </w:r>
      <w:proofErr w:type="spellEnd"/>
      <w:r w:rsidR="00411989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11989" w:rsidRPr="006B2DBD">
        <w:rPr>
          <w:rFonts w:ascii="Times New Roman" w:hAnsi="Times New Roman" w:cs="Times New Roman"/>
          <w:sz w:val="24"/>
          <w:szCs w:val="24"/>
          <w:lang w:val="uk-UA"/>
        </w:rPr>
        <w:t>Дзадзо</w:t>
      </w:r>
      <w:proofErr w:type="spellEnd"/>
      <w:r w:rsidR="00411989" w:rsidRPr="006B2DBD">
        <w:rPr>
          <w:rFonts w:ascii="Times New Roman" w:hAnsi="Times New Roman" w:cs="Times New Roman"/>
          <w:sz w:val="24"/>
          <w:szCs w:val="24"/>
          <w:lang w:val="uk-UA"/>
        </w:rPr>
        <w:t>, представники академічної спільноти римського університету, відповідальні особи Червоного хреста, місії ОБСЄ тощо.</w:t>
      </w:r>
      <w:r w:rsidR="009A0979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Важливо, що ми змогли говорити не лише про жінок в освіті, а і про інші історії, у </w:t>
      </w:r>
      <w:proofErr w:type="spellStart"/>
      <w:r w:rsidR="009A0979" w:rsidRPr="006B2DBD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9A0979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E0FFB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жінок-полонених, жінок-військових тощо. </w:t>
      </w:r>
    </w:p>
    <w:p w:rsidR="004E0FFB" w:rsidRPr="006B2DBD" w:rsidRDefault="004E0FFB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Римський університет Тор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Вергата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, з яким МДУ поновив угоду у 2018 р., запросив нас до співпраці в межах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з викладання італійської мови українським біженцям, які знаходяться в Італії та прагнуть інтегруватися в італійське суспільство та полегшити комунікацію. </w:t>
      </w:r>
      <w:r w:rsidR="00546EE5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У межах </w:t>
      </w:r>
      <w:proofErr w:type="spellStart"/>
      <w:r w:rsidR="00546EE5" w:rsidRPr="006B2DBD">
        <w:rPr>
          <w:rFonts w:ascii="Times New Roman" w:hAnsi="Times New Roman" w:cs="Times New Roman"/>
          <w:sz w:val="24"/>
          <w:szCs w:val="24"/>
          <w:lang w:val="uk-UA"/>
        </w:rPr>
        <w:t>проєкту</w:t>
      </w:r>
      <w:proofErr w:type="spellEnd"/>
      <w:r w:rsidR="00546EE5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були підготовлені </w:t>
      </w:r>
      <w:proofErr w:type="spellStart"/>
      <w:r w:rsidR="00546EE5" w:rsidRPr="006B2DBD">
        <w:rPr>
          <w:rFonts w:ascii="Times New Roman" w:hAnsi="Times New Roman" w:cs="Times New Roman"/>
          <w:sz w:val="24"/>
          <w:szCs w:val="24"/>
          <w:lang w:val="uk-UA"/>
        </w:rPr>
        <w:t>силабуси</w:t>
      </w:r>
      <w:proofErr w:type="spellEnd"/>
      <w:r w:rsidR="00546EE5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курсів рівнів А1 та А2, навчально-методичні матеріали, здійснювалось керівництво практикою італійських студентів, які виступали </w:t>
      </w:r>
      <w:proofErr w:type="spellStart"/>
      <w:r w:rsidR="00546EE5" w:rsidRPr="006B2DBD">
        <w:rPr>
          <w:rFonts w:ascii="Times New Roman" w:hAnsi="Times New Roman" w:cs="Times New Roman"/>
          <w:sz w:val="24"/>
          <w:szCs w:val="24"/>
          <w:lang w:val="uk-UA"/>
        </w:rPr>
        <w:t>тьюторами</w:t>
      </w:r>
      <w:proofErr w:type="spellEnd"/>
      <w:r w:rsidR="00546EE5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в групах.</w:t>
      </w:r>
    </w:p>
    <w:p w:rsidR="004E60C2" w:rsidRPr="006B2DBD" w:rsidRDefault="004E60C2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2DB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Римський цифровий університет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Сап’єнца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телематіка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>, з яким був підписаний меморандум про співпрацю у 2022 р., відкрив нашим студентам доступ до</w:t>
      </w:r>
      <w:r w:rsidR="003A5759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своїх електронних курсів. Це дає можливість кожному студенту вдосконалювати індивідуальну траєкторію навчання.</w:t>
      </w:r>
    </w:p>
    <w:p w:rsidR="00546EE5" w:rsidRDefault="00546EE5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Таким чином, співпраця з італійськими партнерами допомагає у відновленні університету за такими основними напрямками: спільні </w:t>
      </w:r>
      <w:proofErr w:type="spellStart"/>
      <w:r w:rsidRPr="006B2DBD">
        <w:rPr>
          <w:rFonts w:ascii="Times New Roman" w:hAnsi="Times New Roman" w:cs="Times New Roman"/>
          <w:sz w:val="24"/>
          <w:szCs w:val="24"/>
          <w:lang w:val="uk-UA"/>
        </w:rPr>
        <w:t>проєкти</w:t>
      </w:r>
      <w:proofErr w:type="spellEnd"/>
      <w:r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, гранти на підтримку академічної </w:t>
      </w:r>
      <w:r w:rsidR="006B2DBD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та студентської </w:t>
      </w:r>
      <w:r w:rsidRPr="006B2DBD">
        <w:rPr>
          <w:rFonts w:ascii="Times New Roman" w:hAnsi="Times New Roman" w:cs="Times New Roman"/>
          <w:sz w:val="24"/>
          <w:szCs w:val="24"/>
          <w:lang w:val="uk-UA"/>
        </w:rPr>
        <w:t>спільноти, допомога у реалізації освітніх програм (залучення зарубіжних фахівців та лекторів, обмін досвідом укладання освітніх програм</w:t>
      </w:r>
      <w:r w:rsidR="006B2DBD" w:rsidRPr="006B2DB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B2DBD">
        <w:rPr>
          <w:rFonts w:ascii="Times New Roman" w:hAnsi="Times New Roman" w:cs="Times New Roman"/>
          <w:sz w:val="24"/>
          <w:szCs w:val="24"/>
          <w:lang w:val="uk-UA"/>
        </w:rPr>
        <w:t>, інформаційна підтримка (можливість говорити про злочини Росії та реальну ситуацію в Маріуполі</w:t>
      </w:r>
      <w:r w:rsidR="006B2DBD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після повномасштабного вторгнення</w:t>
      </w:r>
      <w:r w:rsidRPr="006B2DBD">
        <w:rPr>
          <w:rFonts w:ascii="Times New Roman" w:hAnsi="Times New Roman" w:cs="Times New Roman"/>
          <w:sz w:val="24"/>
          <w:szCs w:val="24"/>
          <w:lang w:val="uk-UA"/>
        </w:rPr>
        <w:t>), обмін напрацюваннями, презентація наукових досліджень (виступи наших та італійських дослідників під час різноманітних комунікативних заходів).</w:t>
      </w:r>
      <w:r w:rsidR="006B2DBD" w:rsidRPr="006B2D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33FFB" w:rsidRDefault="00633FFB" w:rsidP="00633FF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:rsidR="004F385F" w:rsidRPr="009916C6" w:rsidRDefault="004F385F" w:rsidP="004F38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Італійський досвід для розвитку освітніх програм: враження від академічної мобільно</w:t>
      </w:r>
      <w:r w:rsidR="002F18D9">
        <w:rPr>
          <w:rFonts w:ascii="Times New Roman" w:hAnsi="Times New Roman" w:cs="Times New Roman"/>
          <w:sz w:val="24"/>
          <w:szCs w:val="24"/>
          <w:lang w:val="uk-UA"/>
        </w:rPr>
        <w:t>сті в Мессінському університеті.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URL</w:t>
      </w:r>
      <w:r w:rsidRPr="009916C6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hyperlink r:id="rId6" w:history="1"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http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flf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mdu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in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ua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news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italijskij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dosvid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dlja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rozvitku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osvitnikh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program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vrazhennja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vid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akademichnoji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mobilnosti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v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messinskomu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universiteti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/2022-08-21-363</w:t>
        </w:r>
      </w:hyperlink>
      <w:r w:rsidRPr="009916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(дата звернення: 24.11.23)</w:t>
      </w:r>
    </w:p>
    <w:p w:rsidR="004F385F" w:rsidRPr="009916C6" w:rsidRDefault="004F385F" w:rsidP="004F38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Кафедра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F18D9">
        <w:rPr>
          <w:rFonts w:ascii="Times New Roman" w:hAnsi="Times New Roman" w:cs="Times New Roman"/>
          <w:sz w:val="24"/>
          <w:szCs w:val="24"/>
          <w:lang w:val="uk-UA"/>
        </w:rPr>
        <w:t>омано</w:t>
      </w:r>
      <w:proofErr w:type="spellEnd"/>
      <w:r w:rsidR="002F18D9">
        <w:rPr>
          <w:rFonts w:ascii="Times New Roman" w:hAnsi="Times New Roman" w:cs="Times New Roman"/>
          <w:sz w:val="24"/>
          <w:szCs w:val="24"/>
          <w:lang w:val="uk-UA"/>
        </w:rPr>
        <w:t>-германської філології МДУ.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URL</w:t>
      </w:r>
      <w:r w:rsidRPr="009916C6">
        <w:rPr>
          <w:rFonts w:ascii="Times New Roman" w:hAnsi="Times New Roman" w:cs="Times New Roman"/>
          <w:sz w:val="24"/>
          <w:szCs w:val="24"/>
        </w:rPr>
        <w:t xml:space="preserve"> : </w:t>
      </w:r>
      <w:hyperlink r:id="rId7" w:history="1"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https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www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facebook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com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RomGermansk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locale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it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IT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(дата звернення: 24.11.23)</w:t>
      </w:r>
    </w:p>
    <w:p w:rsidR="002F18D9" w:rsidRDefault="002F18D9" w:rsidP="002F18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Balabanov K.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Le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particolarità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dello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sviluppo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internazionale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con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le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università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italiane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esperienza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e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prospettive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Atti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della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Accademia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Peloritana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Pericolanti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Classe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Scienze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Giuridiche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Economiche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 e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Politiche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 xml:space="preserve">, 2007, </w:t>
      </w:r>
      <w:proofErr w:type="spellStart"/>
      <w:r w:rsidRPr="002F18D9">
        <w:rPr>
          <w:rFonts w:ascii="Times New Roman" w:hAnsi="Times New Roman" w:cs="Times New Roman"/>
          <w:sz w:val="24"/>
          <w:szCs w:val="24"/>
          <w:lang w:val="uk-UA"/>
        </w:rPr>
        <w:t>Vol</w:t>
      </w:r>
      <w:proofErr w:type="spellEnd"/>
      <w:r w:rsidRPr="002F18D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76,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pp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161 – 169.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URL</w:t>
      </w:r>
      <w:r w:rsidRPr="0069510B">
        <w:rPr>
          <w:rFonts w:ascii="Times New Roman" w:hAnsi="Times New Roman" w:cs="Times New Roman"/>
          <w:sz w:val="24"/>
          <w:szCs w:val="24"/>
        </w:rPr>
        <w:t xml:space="preserve"> : </w:t>
      </w:r>
      <w:hyperlink r:id="rId8" w:history="1">
        <w:r w:rsidR="0069510B" w:rsidRPr="00A91988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http://www-old.unime.it/relint/ateneistranieri/mariupol01.pdf</w:t>
        </w:r>
      </w:hyperlink>
      <w:r w:rsidR="006951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510B">
        <w:rPr>
          <w:rFonts w:ascii="Times New Roman" w:hAnsi="Times New Roman" w:cs="Times New Roman"/>
          <w:sz w:val="24"/>
          <w:szCs w:val="24"/>
          <w:lang w:val="uk-UA"/>
        </w:rPr>
        <w:t>(дата звернення: 24.11.23)</w:t>
      </w:r>
    </w:p>
    <w:p w:rsidR="004F385F" w:rsidRDefault="004F385F" w:rsidP="009916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Donne in emergenza in Ucraina: tra vulnerabilit</w:t>
      </w:r>
      <w:r w:rsidR="002F18D9">
        <w:rPr>
          <w:rFonts w:ascii="Times New Roman" w:hAnsi="Times New Roman" w:cs="Times New Roman"/>
          <w:sz w:val="24"/>
          <w:szCs w:val="24"/>
          <w:lang w:val="it-IT"/>
        </w:rPr>
        <w:t>à e ruolo attivo.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URL</w:t>
      </w:r>
      <w:r w:rsidRPr="002F18D9">
        <w:rPr>
          <w:rFonts w:ascii="Times New Roman" w:hAnsi="Times New Roman" w:cs="Times New Roman"/>
          <w:sz w:val="24"/>
          <w:szCs w:val="24"/>
        </w:rPr>
        <w:t xml:space="preserve"> : </w:t>
      </w:r>
      <w:hyperlink r:id="rId9" w:history="1"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https</w:t>
        </w:r>
        <w:r w:rsidRPr="002F18D9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web</w:t>
        </w:r>
        <w:r w:rsidRPr="002F18D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uniroma</w:t>
        </w:r>
        <w:r w:rsidRPr="002F18D9">
          <w:rPr>
            <w:rStyle w:val="a4"/>
            <w:rFonts w:ascii="Times New Roman" w:hAnsi="Times New Roman" w:cs="Times New Roman"/>
            <w:sz w:val="24"/>
            <w:szCs w:val="24"/>
          </w:rPr>
          <w:t>1.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it</w:t>
        </w:r>
        <w:r w:rsidRPr="002F18D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disp</w:t>
        </w:r>
        <w:r w:rsidRPr="002F18D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archivionotizie</w:t>
        </w:r>
        <w:r w:rsidRPr="002F18D9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donne</w:t>
        </w:r>
        <w:r w:rsidRPr="002F18D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e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m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ergenza</w:t>
        </w:r>
        <w:r w:rsidRPr="002F18D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ucraina</w:t>
        </w:r>
        <w:r w:rsidRPr="002F18D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tra</w:t>
        </w:r>
        <w:r w:rsidRPr="002F18D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vulnerabilit</w:t>
        </w:r>
        <w:r w:rsidRPr="002F18D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e</w:t>
        </w:r>
        <w:r w:rsidRPr="002F18D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ruolo</w:t>
        </w:r>
        <w:r w:rsidRPr="002F18D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B2DBD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attivo</w:t>
        </w:r>
      </w:hyperlink>
      <w:r w:rsidRPr="002F1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(дата звернення: 24.11.23)</w:t>
      </w:r>
    </w:p>
    <w:p w:rsidR="004F385F" w:rsidRPr="009916C6" w:rsidRDefault="004F385F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16C6">
        <w:rPr>
          <w:rFonts w:ascii="Times New Roman" w:hAnsi="Times New Roman" w:cs="Times New Roman"/>
          <w:sz w:val="24"/>
          <w:szCs w:val="24"/>
          <w:lang w:val="it-IT"/>
        </w:rPr>
        <w:t>Tor Vergata per l’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Ucraina, URL : </w:t>
      </w:r>
      <w:hyperlink r:id="rId10" w:history="1"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http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clici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uniroma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2.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it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tor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vergata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per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it-IT"/>
          </w:rPr>
          <w:t>lucraina</w:t>
        </w:r>
        <w:r w:rsidRPr="009916C6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(дата звернення: 24.11.23)</w:t>
      </w:r>
    </w:p>
    <w:p w:rsidR="006B2DBD" w:rsidRPr="009916C6" w:rsidRDefault="006B2DBD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2DBD" w:rsidRPr="002F18D9" w:rsidRDefault="006B2DBD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E0FFB" w:rsidRPr="006B2DBD" w:rsidRDefault="004E0FFB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0E23" w:rsidRPr="006B2DBD" w:rsidRDefault="007A0E23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1699" w:rsidRPr="006B2DBD" w:rsidRDefault="000A1699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1699" w:rsidRPr="006B2DBD" w:rsidRDefault="000A1699" w:rsidP="006B2D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1699" w:rsidRPr="006B2DBD" w:rsidRDefault="000A1699" w:rsidP="006B2DBD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A1699" w:rsidRPr="006B2DBD" w:rsidSect="006B2D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F2E1B"/>
    <w:multiLevelType w:val="hybridMultilevel"/>
    <w:tmpl w:val="C9E2A02A"/>
    <w:lvl w:ilvl="0" w:tplc="8862BD8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0E"/>
    <w:rsid w:val="00057DC3"/>
    <w:rsid w:val="000A1699"/>
    <w:rsid w:val="001948AF"/>
    <w:rsid w:val="002A7EE9"/>
    <w:rsid w:val="002F18D9"/>
    <w:rsid w:val="003022CD"/>
    <w:rsid w:val="00313271"/>
    <w:rsid w:val="003465D8"/>
    <w:rsid w:val="00353AE3"/>
    <w:rsid w:val="003A5759"/>
    <w:rsid w:val="00411989"/>
    <w:rsid w:val="004439CD"/>
    <w:rsid w:val="004E0FFB"/>
    <w:rsid w:val="004E60C2"/>
    <w:rsid w:val="004F3604"/>
    <w:rsid w:val="004F385F"/>
    <w:rsid w:val="00506A2A"/>
    <w:rsid w:val="00545199"/>
    <w:rsid w:val="00546EE5"/>
    <w:rsid w:val="00633FFB"/>
    <w:rsid w:val="0069510B"/>
    <w:rsid w:val="006B2DBD"/>
    <w:rsid w:val="007A0E23"/>
    <w:rsid w:val="007F3463"/>
    <w:rsid w:val="00823F53"/>
    <w:rsid w:val="008F4DBA"/>
    <w:rsid w:val="009916C6"/>
    <w:rsid w:val="009A0979"/>
    <w:rsid w:val="00AA54A6"/>
    <w:rsid w:val="00AB7698"/>
    <w:rsid w:val="00AC4FC0"/>
    <w:rsid w:val="00AC6036"/>
    <w:rsid w:val="00B10566"/>
    <w:rsid w:val="00C033B4"/>
    <w:rsid w:val="00D077A1"/>
    <w:rsid w:val="00DE0D33"/>
    <w:rsid w:val="00EC5594"/>
    <w:rsid w:val="00F4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9A29"/>
  <w15:chartTrackingRefBased/>
  <w15:docId w15:val="{DC09B9D0-A69C-4B40-9FA6-6E2EEBFC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E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2DB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91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old.unime.it/relint/ateneistranieri/mariupol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omGermansk?locale=it_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f.mdu.in.ua/news/italijskij_dosvid_dlja_rozvitku_osvitnikh_program_vrazhennja_vid_akademichnoji_mobilnosti_v_messinskomu_universiteti/2022-08-21-363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.rudnytska@mdu.in.ua" TargetMode="External"/><Relationship Id="rId10" Type="http://schemas.openxmlformats.org/officeDocument/2006/relationships/hyperlink" Target="http://clici.uniroma2.it/tor-vergata-per-lucra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uniroma1.it/disp/archivionotizie/donne-emergenza-ucraina-tra-vulnerabilit-e-ruolo-atti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Трифонов</dc:creator>
  <cp:keywords/>
  <dc:description/>
  <cp:lastModifiedBy>Николай Трифонов</cp:lastModifiedBy>
  <cp:revision>33</cp:revision>
  <dcterms:created xsi:type="dcterms:W3CDTF">2023-11-24T08:58:00Z</dcterms:created>
  <dcterms:modified xsi:type="dcterms:W3CDTF">2023-11-24T12:35:00Z</dcterms:modified>
</cp:coreProperties>
</file>