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5535" w14:textId="64EB9493" w:rsidR="00A64BC0" w:rsidRPr="00801805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1805">
        <w:rPr>
          <w:rFonts w:ascii="Times New Roman" w:hAnsi="Times New Roman" w:cs="Times New Roman"/>
          <w:sz w:val="24"/>
          <w:szCs w:val="24"/>
        </w:rPr>
        <w:t>УДК</w:t>
      </w:r>
      <w:r w:rsidR="00D77C65" w:rsidRPr="00801805">
        <w:rPr>
          <w:rFonts w:ascii="Times New Roman" w:hAnsi="Times New Roman" w:cs="Times New Roman"/>
          <w:sz w:val="24"/>
          <w:szCs w:val="24"/>
        </w:rPr>
        <w:t xml:space="preserve"> 33</w:t>
      </w:r>
      <w:r w:rsidR="00801805">
        <w:rPr>
          <w:rFonts w:ascii="Times New Roman" w:hAnsi="Times New Roman" w:cs="Times New Roman"/>
          <w:sz w:val="24"/>
          <w:szCs w:val="24"/>
          <w:lang w:val="uk-UA"/>
        </w:rPr>
        <w:t>9.92</w:t>
      </w:r>
    </w:p>
    <w:p w14:paraId="6A8587C5" w14:textId="3FA1B4B0" w:rsidR="00A64BC0" w:rsidRPr="00320E9C" w:rsidRDefault="007C09A3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Єрохіна Діна Олександрівна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026E44AA" w14:textId="1045B76F" w:rsidR="005A46AF" w:rsidRPr="005A46AF" w:rsidRDefault="005A46AF" w:rsidP="005A46A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аспірантк</w:t>
      </w:r>
      <w:r w:rsidR="0037413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r w:rsidRPr="005A46A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ІІ року навчання</w:t>
      </w:r>
    </w:p>
    <w:p w14:paraId="2B08331A" w14:textId="77777777" w:rsidR="005A46AF" w:rsidRDefault="005A46AF" w:rsidP="005A46A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спеціальності 051 Економіка</w:t>
      </w:r>
    </w:p>
    <w:p w14:paraId="629A0F29" w14:textId="749D47C8" w:rsidR="00B324E0" w:rsidRPr="00320E9C" w:rsidRDefault="00A64BC0" w:rsidP="005A46A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6DEEC2D8" w14:textId="41E59E8C" w:rsidR="00A64BC0" w:rsidRPr="005A46AF" w:rsidRDefault="00000000" w:rsidP="00A64BC0">
      <w:pPr>
        <w:spacing w:after="0" w:line="276" w:lineRule="auto"/>
        <w:jc w:val="right"/>
        <w:rPr>
          <w:rStyle w:val="a3"/>
          <w:lang w:val="uk-UA"/>
        </w:rPr>
      </w:pPr>
      <w:hyperlink r:id="rId4" w:history="1">
        <w:r w:rsidR="005A46AF" w:rsidRPr="00C4520A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d</w:t>
        </w:r>
        <w:r w:rsidR="005A46AF" w:rsidRPr="00C4520A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inarij02@gmail.com</w:t>
        </w:r>
      </w:hyperlink>
      <w:r w:rsidR="005A46AF" w:rsidRPr="005A46AF"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A64BC0" w:rsidRPr="005A46AF">
        <w:rPr>
          <w:rStyle w:val="a3"/>
          <w:lang w:val="uk-UA"/>
        </w:rPr>
        <w:t xml:space="preserve"> </w:t>
      </w:r>
    </w:p>
    <w:p w14:paraId="5C339E44" w14:textId="5F4E8358" w:rsidR="00A64BC0" w:rsidRPr="005A46AF" w:rsidRDefault="00000000" w:rsidP="00A64BC0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</w:pPr>
      <w:hyperlink r:id="rId5" w:history="1">
        <w:r w:rsidR="005A46AF" w:rsidRPr="00C4520A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https://orcid.org/0000-0002-1556-</w:t>
        </w:r>
        <w:r w:rsidR="005A46AF" w:rsidRPr="005A46AF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9879</w:t>
        </w:r>
      </w:hyperlink>
      <w:r w:rsidR="005A46AF" w:rsidRPr="005A46A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2220F49" w14:textId="49C8964E" w:rsidR="00A64BC0" w:rsidRPr="00320E9C" w:rsidRDefault="005A46AF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АКТИВІЗАЦІЯ ВЗАЄМОДІЇ УКРАЇНИ З МІЖНАРОДНИМИ ОРГАНІЗАЦІЯМИ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4E8E3CAF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 xml:space="preserve">Сучасний етап розвитку міжнародних відносин характеризується посиленням ролі процесів глобалізації та регіоналізації, а також нестійким розвитком економіки у світі. Все частіше відбуваються зміни структури світового господарства, які призводять до розвитку нових інститутів у сфері регулювання відносин. Так, створення багатьох міжнародних організацій обумовлено запобіганням і врегулюванням міжнародних конфліктів, а також причин щодо їх усунення. У зв’язку із великою різноманітністю існуючих міжнародних організацій та їх посиленою роллю на розвиток економіки країни, вибір теми дослідження є доцільним та своєчасним. </w:t>
      </w:r>
    </w:p>
    <w:p w14:paraId="59F4BC31" w14:textId="77777777" w:rsidR="003F5396" w:rsidRPr="003F5396" w:rsidRDefault="003F5396" w:rsidP="003F53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396">
        <w:rPr>
          <w:rFonts w:ascii="Times New Roman" w:hAnsi="Times New Roman" w:cs="Times New Roman"/>
          <w:sz w:val="24"/>
          <w:szCs w:val="24"/>
          <w:lang w:val="uk-UA"/>
        </w:rPr>
        <w:t>Для України співробітництво з міжнародними організаціями у сфері безпеки тісно переплітається з іншими аспектами зовнішньої політики. Зокрема це стосується процесів європейської інтеграції, реформування системи відносин з країнами СНД, активізації взаємодії з країнами ГУАМ та ОЧЕС щодо підтримки безпеки у регіоні. У цьому контексті слід враховувати фокусування на європейському напрямі співробітництва, а також новий рівень взаємодії з ЄС, НАТО та США.</w:t>
      </w:r>
    </w:p>
    <w:p w14:paraId="3BEE1697" w14:textId="5C8BAA98" w:rsidR="005A46AF" w:rsidRPr="005A46AF" w:rsidRDefault="003F5396" w:rsidP="003F53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396">
        <w:rPr>
          <w:rFonts w:ascii="Times New Roman" w:hAnsi="Times New Roman" w:cs="Times New Roman"/>
          <w:sz w:val="24"/>
          <w:szCs w:val="24"/>
          <w:lang w:val="uk-UA"/>
        </w:rPr>
        <w:t>Україна і до останніх років мала достатньо розгалужену систему відносин з міжнародними організаціями, у тому числі у сфері безпеки і оборони. Однак відомі події змінили значущість зовнішнього співробітництва, вимагаючи переходу на новий етап. Для цього слід враховувати головні проблеми, які уповільнюють і зменшують результативність взаємодії з міжнародними організаціями, а саме: політична нестабільність, недосконалість законодавчо-правової бази, низькі темпи внутрішніх реформ та ін. Враховуючи відповідність співробітництва з міжнародними організаціями потребам України, є потрібним посилення уваги до цієї сфери зовнішньої політики та пришвидшення змін всередині країни</w:t>
      </w:r>
      <w:r w:rsidR="00BA70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70F8" w:rsidRPr="00BA70F8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BA70F8" w:rsidRPr="006A062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A70F8" w:rsidRPr="00BA70F8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3F539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A70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46AF" w:rsidRPr="005A46AF">
        <w:rPr>
          <w:rFonts w:ascii="Times New Roman" w:hAnsi="Times New Roman" w:cs="Times New Roman"/>
          <w:sz w:val="24"/>
          <w:szCs w:val="24"/>
          <w:lang w:val="uk-UA"/>
        </w:rPr>
        <w:t>Відомо, що сучасні міжнародні відносини характеризуються постійним розширенням сфер взаємодії держав, тому всі нові відносини чи їх форми стають об’єктом міжнародно-правового регулювання. Однією з таких, порівняно нових організаційно-правових форм, є діяльність міжнародних організацій, які є основною інституціональною формою співробітництва держав у міжнародному або глобальному базисі, а також виступають організатором міждержавного спілкування в процесі глобальної економічної інтеграції. Виділимо головні, на нашу думку, тлумачення авторів терміну «міжнародна організація»</w:t>
      </w:r>
    </w:p>
    <w:p w14:paraId="125C5B3A" w14:textId="761B68CA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Міжнародна організація – це об’єднання держав, установ, фізичних осіб, що спільно реалізують програму або мету на підставі певних правил та процедур і діяльність яких виходить за межі національних кордонів. Особливістю міжнародних організацій як суб’єктів сучасної глобальної економіки є те, що вони, поряд з державними органами, є її регуляторами. Але на відміну від державних органів, міжнародні організації виконують регулюючі функції на наднаціональному рівні. Як регулятори міжнародні організації мають значний вплив на </w:t>
      </w:r>
      <w:r w:rsidRPr="005A46AF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розвиток і спрямованість світової економіки, оскільки вони залучають в упорядкова</w:t>
      </w:r>
      <w:r w:rsidR="00462525">
        <w:rPr>
          <w:rFonts w:ascii="Times New Roman" w:hAnsi="Times New Roman" w:cs="Times New Roman"/>
          <w:sz w:val="24"/>
          <w:szCs w:val="24"/>
          <w:lang w:val="uk-UA"/>
        </w:rPr>
        <w:t>ний процес чимало держав</w:t>
      </w:r>
      <w:r w:rsidR="006A0623" w:rsidRPr="006A0623">
        <w:rPr>
          <w:rFonts w:ascii="Times New Roman" w:hAnsi="Times New Roman" w:cs="Times New Roman"/>
          <w:sz w:val="24"/>
          <w:szCs w:val="24"/>
        </w:rPr>
        <w:t xml:space="preserve"> [2]</w:t>
      </w:r>
      <w:r w:rsidR="004625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0B7742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 xml:space="preserve">Зауважимо, що одна організація може підходити відразу під кілька критеріїв. </w:t>
      </w:r>
    </w:p>
    <w:p w14:paraId="2BEAEC27" w14:textId="53747F81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Варто відмітити, що на сучасному етапі розвитку світових господарських відносин, науково-технічна революція перетворила більшість національних та регіональних проблем у проблеми глобального масштабу, чим і зумовлено зростання ролі міжнародних організацій у регулюванні світових господарських зв’язків</w:t>
      </w:r>
      <w:r w:rsidR="006A0623" w:rsidRPr="006A0623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6A0623" w:rsidRPr="00B015D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0623" w:rsidRPr="006A0623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5A46AF">
        <w:rPr>
          <w:rFonts w:ascii="Times New Roman" w:hAnsi="Times New Roman" w:cs="Times New Roman"/>
          <w:sz w:val="24"/>
          <w:szCs w:val="24"/>
          <w:lang w:val="uk-UA"/>
        </w:rPr>
        <w:t>. До головних цілей та функцій міжнародних організацій належать:</w:t>
      </w:r>
    </w:p>
    <w:p w14:paraId="6E727174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1) вивчення та застосування заходів вирішення найважливіших проблем міжнародних економічних відносин;</w:t>
      </w:r>
    </w:p>
    <w:p w14:paraId="37774E73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2) забезпечення стабілізації валют;</w:t>
      </w:r>
    </w:p>
    <w:p w14:paraId="77096D69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3) сприяння усуненню торговельних бар’єрів і забезпечення широкого товарообміну між державами;</w:t>
      </w:r>
    </w:p>
    <w:p w14:paraId="3FB75AF8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4) виділення коштів на додаток до приватного капіталу для надання допомоги технологічному та економічному прогресу;</w:t>
      </w:r>
    </w:p>
    <w:p w14:paraId="78299F4D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5) стимулювання покращання умов праці і трудових відносин;</w:t>
      </w:r>
    </w:p>
    <w:p w14:paraId="6FD14A8D" w14:textId="5FC003AA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6) прийняття резолюції і рекомендацій з регулювання світових</w:t>
      </w:r>
      <w:r w:rsidR="00462525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господарських зв’язків.</w:t>
      </w:r>
    </w:p>
    <w:p w14:paraId="4B25ED8C" w14:textId="5CF51543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Слід відмітити особливу роль міжнародних організацій у формуванні міжнародних с</w:t>
      </w:r>
      <w:r w:rsidR="00462525">
        <w:rPr>
          <w:rFonts w:ascii="Times New Roman" w:hAnsi="Times New Roman" w:cs="Times New Roman"/>
          <w:sz w:val="24"/>
          <w:szCs w:val="24"/>
          <w:lang w:val="uk-UA"/>
        </w:rPr>
        <w:t>тратегій економічного розвитку</w:t>
      </w:r>
      <w:r w:rsidRPr="005A46AF">
        <w:rPr>
          <w:rFonts w:ascii="Times New Roman" w:hAnsi="Times New Roman" w:cs="Times New Roman"/>
          <w:sz w:val="24"/>
          <w:szCs w:val="24"/>
          <w:lang w:val="uk-UA"/>
        </w:rPr>
        <w:t>. При цьому на кожному етапі формування стратегії розвитку світової економіки значний вплив здійснювали Світова організація торгівлі, Світовий банк, Міжнародний валютний фонд, Всесвітня організація інтелектуальної власності.</w:t>
      </w:r>
    </w:p>
    <w:p w14:paraId="0916E41C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створення міжнародних організацій є об’єктивним наслідком процесу розвитку світового суспільства. Серед чинників, що ведуть до їх виникнення є: міжнародний поділ праці, міжнародна економічна інтеграція, політичні стосунки між країнами та глобалізація міжнародних відносин. </w:t>
      </w:r>
    </w:p>
    <w:p w14:paraId="47D09AF5" w14:textId="15233C1B" w:rsidR="005A46AF" w:rsidRPr="005A46AF" w:rsidRDefault="005A46AF" w:rsidP="003F53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 xml:space="preserve">Зростання ролі міжнародних організацій у регулюванні світових господарських зв’язків зумовлено тим, що більшість національних та регіональних проблем перетворилися у проблеми глобального масштабу. </w:t>
      </w:r>
    </w:p>
    <w:p w14:paraId="28D57402" w14:textId="77777777" w:rsidR="005A46AF" w:rsidRPr="005A46AF" w:rsidRDefault="005A46AF" w:rsidP="005A4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46AF">
        <w:rPr>
          <w:rFonts w:ascii="Times New Roman" w:hAnsi="Times New Roman" w:cs="Times New Roman"/>
          <w:sz w:val="24"/>
          <w:szCs w:val="24"/>
          <w:lang w:val="uk-UA"/>
        </w:rPr>
        <w:t>Діяльність міжнародних організацій дуже важлива для нашої країни, адже завдяки цьому можливо вирішити багато питань економічного, політичного, екологічного та управлінського характеру.</w:t>
      </w:r>
    </w:p>
    <w:p w14:paraId="0EFA5969" w14:textId="78A5E6C8" w:rsidR="005A4455" w:rsidRPr="003F5396" w:rsidRDefault="005A4455" w:rsidP="005A44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662481D3" w14:textId="1BF5146C" w:rsidR="00BC2B08" w:rsidRPr="00BA70F8" w:rsidRDefault="00B015DD" w:rsidP="00BC2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B015DD"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  <w:lang w:val="uk-UA" w:eastAsia="ru-RU"/>
        </w:rPr>
        <w:t xml:space="preserve">1. </w:t>
      </w:r>
      <w:r w:rsidR="00BC2B08" w:rsidRPr="00BC2B08"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  <w:lang w:val="uk-UA" w:eastAsia="ru-RU"/>
        </w:rPr>
        <w:t>Дятлова В.В., Петрик І.В., </w:t>
      </w:r>
      <w:r w:rsidR="00BC2B08" w:rsidRPr="003F539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Попов А.Д.</w:t>
      </w:r>
      <w:r w:rsidR="00BC2B08" w:rsidRPr="00BC2B0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="00BC2B08" w:rsidRPr="003F53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Міжнародні організації: особливості діяльності та вплив на розвиток України.</w:t>
      </w:r>
      <w:r w:rsidR="00BC2B08" w:rsidRPr="00BC2B0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 </w:t>
      </w:r>
      <w:r w:rsidR="00BC2B08" w:rsidRPr="00BC2B0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Актуальні проблеми економіки та управління: зовнішньоекономічні, інноваційні та фінансові аспекти: збірник наукових праць за матеріалами круглого столу (м. Маріуполь, 22 травня 2019 р.). Маріуполь: ДонДУУ, 2019. С.</w:t>
      </w:r>
      <w:r w:rsidR="00BA70F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  <w:r w:rsidR="00BC2B08" w:rsidRPr="00BC2B0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47-56.</w:t>
      </w:r>
    </w:p>
    <w:p w14:paraId="79C9AB43" w14:textId="3584F23C" w:rsidR="00BC2B08" w:rsidRPr="00B015DD" w:rsidRDefault="00B015DD" w:rsidP="00BC2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B0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BC2B08" w:rsidRPr="00BA70F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Дятлова В.В.,</w:t>
      </w:r>
      <w:r w:rsidR="00BC2B08" w:rsidRPr="00BC2B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C2B08" w:rsidRPr="00BA70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Петрик І.В.,</w:t>
      </w:r>
      <w:r w:rsidR="00BC2B08"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BC2B08" w:rsidRPr="00BA70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Калиниченко</w:t>
      </w:r>
      <w:r w:rsidR="00BA70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B08" w:rsidRPr="00BA70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К.Ф.</w:t>
      </w:r>
      <w:r w:rsidR="00BC2B08"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2B08" w:rsidRPr="00BA70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Роль міжнародних організацій в інноваційному розвитку економіки України.</w:t>
      </w:r>
      <w:r w:rsidR="00BC2B08" w:rsidRPr="00BC2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BC2B08"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Сучасні проблеми глобалізаційних процесів в світовій економіці: матеріали XII міжнародної науково-практичної конференції (м. Київ, 11 листопада 2019 р.). Київ: НАУ, 2019.</w:t>
      </w:r>
      <w:r w:rsidR="00BC2B08" w:rsidRPr="00BC2B0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  <w:r w:rsidR="00BC2B08"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 75-78.</w:t>
      </w:r>
    </w:p>
    <w:p w14:paraId="7BFBBC31" w14:textId="11D14EC8" w:rsidR="00BC2B08" w:rsidRDefault="00B015DD" w:rsidP="001E0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015D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3. </w:t>
      </w:r>
      <w:r w:rsidR="001E0DAA" w:rsidRPr="00B015D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Єрохіна Д.О.,  Рибалко К.О., Горковенко Д.О. Діяльність міжнародних організацій: особливості їх ролі та функціональності Соціально-економічні проблеми сучасності: матеріали </w:t>
      </w:r>
      <w:r w:rsidR="001E0DAA" w:rsidRPr="001E0D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IV</w:t>
      </w:r>
      <w:r w:rsidR="001E0DAA" w:rsidRPr="00B015D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Всеукраїнської науково-практичної інтернет-конференції (м. Маріуполь, 31 трав. 2020 р.). Маріуполь: ДонДУУ, 2020. С. 75-79.</w:t>
      </w:r>
    </w:p>
    <w:sectPr w:rsidR="00BC2B08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AC"/>
    <w:rsid w:val="000A2070"/>
    <w:rsid w:val="000C2A52"/>
    <w:rsid w:val="0010365D"/>
    <w:rsid w:val="00107E7A"/>
    <w:rsid w:val="00112018"/>
    <w:rsid w:val="001E0DAA"/>
    <w:rsid w:val="00213703"/>
    <w:rsid w:val="00255B30"/>
    <w:rsid w:val="00262E18"/>
    <w:rsid w:val="00320E9C"/>
    <w:rsid w:val="0033573E"/>
    <w:rsid w:val="0037413C"/>
    <w:rsid w:val="003A5569"/>
    <w:rsid w:val="003C62D0"/>
    <w:rsid w:val="003E19F7"/>
    <w:rsid w:val="003F5396"/>
    <w:rsid w:val="0044728F"/>
    <w:rsid w:val="00462525"/>
    <w:rsid w:val="004D3889"/>
    <w:rsid w:val="004D54D3"/>
    <w:rsid w:val="004D6118"/>
    <w:rsid w:val="004E417B"/>
    <w:rsid w:val="00512927"/>
    <w:rsid w:val="005178B5"/>
    <w:rsid w:val="00530D47"/>
    <w:rsid w:val="005A4455"/>
    <w:rsid w:val="005A46AF"/>
    <w:rsid w:val="006203C9"/>
    <w:rsid w:val="006A0623"/>
    <w:rsid w:val="006D6F9A"/>
    <w:rsid w:val="007748FF"/>
    <w:rsid w:val="007C09A3"/>
    <w:rsid w:val="007D24B2"/>
    <w:rsid w:val="00801805"/>
    <w:rsid w:val="00815889"/>
    <w:rsid w:val="008A3247"/>
    <w:rsid w:val="008C7DA7"/>
    <w:rsid w:val="008E32F5"/>
    <w:rsid w:val="00915226"/>
    <w:rsid w:val="0093083E"/>
    <w:rsid w:val="00973116"/>
    <w:rsid w:val="00A64BC0"/>
    <w:rsid w:val="00B015DD"/>
    <w:rsid w:val="00B324E0"/>
    <w:rsid w:val="00B64FAC"/>
    <w:rsid w:val="00BA70F8"/>
    <w:rsid w:val="00BB631A"/>
    <w:rsid w:val="00BC2B08"/>
    <w:rsid w:val="00BC3DCD"/>
    <w:rsid w:val="00C34923"/>
    <w:rsid w:val="00C928CB"/>
    <w:rsid w:val="00CA3222"/>
    <w:rsid w:val="00D04B16"/>
    <w:rsid w:val="00D77C65"/>
    <w:rsid w:val="00DB0749"/>
    <w:rsid w:val="00DF4414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docId w15:val="{824EDEC0-F0BE-4FB5-A96E-573B52C2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0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1556-9879" TargetMode="External"/><Relationship Id="rId4" Type="http://schemas.openxmlformats.org/officeDocument/2006/relationships/hyperlink" Target="mailto:dinarij0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Мацука Вікторія</dc:creator>
  <cp:lastModifiedBy>Олена Ткаченко</cp:lastModifiedBy>
  <cp:revision>4</cp:revision>
  <dcterms:created xsi:type="dcterms:W3CDTF">2023-11-20T10:08:00Z</dcterms:created>
  <dcterms:modified xsi:type="dcterms:W3CDTF">2023-11-20T10:12:00Z</dcterms:modified>
</cp:coreProperties>
</file>