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5535" w14:textId="2E4732E3" w:rsidR="00A64BC0" w:rsidRPr="00A20E0E" w:rsidRDefault="00A64BC0" w:rsidP="005178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E0E">
        <w:rPr>
          <w:rFonts w:ascii="Times New Roman" w:hAnsi="Times New Roman" w:cs="Times New Roman"/>
          <w:sz w:val="24"/>
          <w:szCs w:val="24"/>
        </w:rPr>
        <w:t>УДК</w:t>
      </w:r>
      <w:r w:rsidR="00D77C65" w:rsidRPr="00A20E0E">
        <w:rPr>
          <w:rFonts w:ascii="Times New Roman" w:hAnsi="Times New Roman" w:cs="Times New Roman"/>
          <w:sz w:val="24"/>
          <w:szCs w:val="24"/>
        </w:rPr>
        <w:t xml:space="preserve"> </w:t>
      </w:r>
      <w:r w:rsidR="00A20E0E" w:rsidRPr="00A20E0E">
        <w:rPr>
          <w:rFonts w:ascii="Times New Roman" w:hAnsi="Times New Roman" w:cs="Times New Roman"/>
          <w:sz w:val="24"/>
          <w:szCs w:val="24"/>
        </w:rPr>
        <w:t>338.22:658.5</w:t>
      </w:r>
    </w:p>
    <w:p w14:paraId="6A8587C5" w14:textId="2734E2A0" w:rsidR="00A64BC0" w:rsidRPr="00320E9C" w:rsidRDefault="00173530" w:rsidP="00A64BC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Лозова Оксана Василівна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,</w:t>
      </w:r>
    </w:p>
    <w:p w14:paraId="2966BFEF" w14:textId="77777777" w:rsidR="00B324E0" w:rsidRPr="00320E9C" w:rsidRDefault="00B324E0" w:rsidP="00B324E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кандидат 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е</w:t>
      </w: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кономічних 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н</w:t>
      </w: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аук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, доцент, </w:t>
      </w:r>
    </w:p>
    <w:p w14:paraId="2781A322" w14:textId="208C330C" w:rsidR="00B324E0" w:rsidRPr="00320E9C" w:rsidRDefault="00B324E0" w:rsidP="00B324E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доцент кафедри менеджменту </w:t>
      </w:r>
    </w:p>
    <w:p w14:paraId="629A0F29" w14:textId="6A51D199" w:rsidR="00B324E0" w:rsidRPr="00320E9C" w:rsidRDefault="00173530" w:rsidP="00A64BC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Полтавський університет економіки і торгівлі</w:t>
      </w:r>
    </w:p>
    <w:p w14:paraId="6DEEC2D8" w14:textId="43695E42" w:rsidR="00A64BC0" w:rsidRPr="00320E9C" w:rsidRDefault="00173530" w:rsidP="00A64BC0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  <w:hyperlink r:id="rId5" w:history="1">
        <w:r w:rsidRPr="00096E3F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oksana</w:t>
        </w:r>
        <w:r w:rsidRPr="00A20E0E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_</w:t>
        </w:r>
        <w:r w:rsidRPr="00096E3F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lozova</w:t>
        </w:r>
        <w:r w:rsidRPr="00A20E0E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@</w:t>
        </w:r>
        <w:r w:rsidRPr="00096E3F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ukr</w:t>
        </w:r>
        <w:r w:rsidRPr="00A20E0E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.</w:t>
        </w:r>
        <w:r w:rsidRPr="00096E3F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net</w:t>
        </w:r>
      </w:hyperlink>
      <w:r w:rsidR="00B324E0" w:rsidRPr="00320E9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A64BC0" w:rsidRPr="00320E9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14:paraId="5C339E44" w14:textId="609870F8" w:rsidR="00A64BC0" w:rsidRPr="00A20E0E" w:rsidRDefault="00A20E0E" w:rsidP="00A64BC0">
      <w:pPr>
        <w:spacing w:after="0" w:line="276" w:lineRule="auto"/>
        <w:jc w:val="right"/>
        <w:rPr>
          <w:rStyle w:val="a3"/>
          <w:rFonts w:ascii="Times New Roman" w:hAnsi="Times New Roman" w:cs="Times New Roman"/>
          <w:iCs/>
          <w:sz w:val="24"/>
          <w:szCs w:val="24"/>
          <w:lang w:val="uk-UA"/>
        </w:rPr>
      </w:pPr>
      <w:hyperlink r:id="rId6" w:history="1">
        <w:r w:rsidRPr="00A20E0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</w:t>
        </w:r>
        <w:r w:rsidRPr="00A20E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A20E0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://orcid.org/0000-0001-7358-8640</w:t>
        </w:r>
      </w:hyperlink>
    </w:p>
    <w:p w14:paraId="2719E4E6" w14:textId="145C6652" w:rsidR="00530D47" w:rsidRPr="00320E9C" w:rsidRDefault="00A20E0E" w:rsidP="00D04B16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proofErr w:type="spellStart"/>
      <w:r w:rsidRPr="00A20E0E">
        <w:rPr>
          <w:rFonts w:ascii="Times New Roman" w:hAnsi="Times New Roman" w:cs="Times New Roman"/>
          <w:b/>
          <w:bCs/>
          <w:sz w:val="24"/>
          <w:szCs w:val="24"/>
        </w:rPr>
        <w:t>Божинський</w:t>
      </w:r>
      <w:proofErr w:type="spellEnd"/>
      <w:r w:rsidRPr="00A20E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0E0E">
        <w:rPr>
          <w:rFonts w:ascii="Times New Roman" w:hAnsi="Times New Roman" w:cs="Times New Roman"/>
          <w:b/>
          <w:bCs/>
          <w:sz w:val="24"/>
          <w:szCs w:val="24"/>
        </w:rPr>
        <w:t>Євген</w:t>
      </w:r>
      <w:proofErr w:type="spellEnd"/>
      <w:r w:rsidRPr="00A20E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0E0E">
        <w:rPr>
          <w:rFonts w:ascii="Times New Roman" w:hAnsi="Times New Roman" w:cs="Times New Roman"/>
          <w:b/>
          <w:bCs/>
          <w:sz w:val="24"/>
          <w:szCs w:val="24"/>
        </w:rPr>
        <w:t>Сергійович</w:t>
      </w:r>
      <w:proofErr w:type="spellEnd"/>
      <w:r w:rsidR="00530D47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,</w:t>
      </w:r>
    </w:p>
    <w:p w14:paraId="11FA73D6" w14:textId="72579CCE" w:rsidR="00D04B16" w:rsidRPr="00320E9C" w:rsidRDefault="00A20E0E" w:rsidP="00D04B16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магістр</w:t>
      </w:r>
      <w:r w:rsidR="00D04B16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кафедри менеджменту </w:t>
      </w:r>
    </w:p>
    <w:p w14:paraId="375CAAD4" w14:textId="77777777" w:rsidR="00A20E0E" w:rsidRDefault="00A20E0E" w:rsidP="00D04B16">
      <w:pPr>
        <w:spacing w:after="0" w:line="276" w:lineRule="auto"/>
        <w:jc w:val="right"/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Полтавський університет економіки і торгівлі</w:t>
      </w:r>
      <w:r>
        <w:t xml:space="preserve"> </w:t>
      </w:r>
    </w:p>
    <w:p w14:paraId="79847DDC" w14:textId="1884F43F" w:rsidR="00D04B16" w:rsidRPr="00275F2F" w:rsidRDefault="00275F2F" w:rsidP="00D04B16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highlight w:val="yellow"/>
          <w:lang w:val="uk-UA"/>
        </w:rPr>
      </w:pPr>
      <w:hyperlink r:id="rId7" w:history="1">
        <w:r w:rsidRPr="00096E3F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bojunckij</w:t>
        </w:r>
        <w:r w:rsidRPr="00275F2F">
          <w:rPr>
            <w:rStyle w:val="a3"/>
            <w:rFonts w:ascii="Times New Roman" w:hAnsi="Times New Roman" w:cs="Times New Roman"/>
            <w:iCs/>
            <w:sz w:val="24"/>
            <w:szCs w:val="24"/>
          </w:rPr>
          <w:t>_91</w:t>
        </w:r>
        <w:r w:rsidRPr="00096E3F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@</w:t>
        </w:r>
        <w:r w:rsidRPr="00096E3F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ukr</w:t>
        </w:r>
        <w:r w:rsidRPr="00096E3F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.</w:t>
        </w:r>
        <w:r w:rsidRPr="00096E3F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net</w:t>
        </w:r>
      </w:hyperlink>
      <w:r w:rsidR="00D04B16" w:rsidRPr="00275F2F">
        <w:rPr>
          <w:rFonts w:ascii="Times New Roman" w:hAnsi="Times New Roman" w:cs="Times New Roman"/>
          <w:iCs/>
          <w:sz w:val="24"/>
          <w:szCs w:val="24"/>
          <w:highlight w:val="yellow"/>
          <w:lang w:val="uk-UA"/>
        </w:rPr>
        <w:t xml:space="preserve"> </w:t>
      </w:r>
    </w:p>
    <w:p w14:paraId="3B7BD586" w14:textId="6B60E51F" w:rsidR="00275F2F" w:rsidRPr="00A20E0E" w:rsidRDefault="00E06634" w:rsidP="00275F2F">
      <w:pPr>
        <w:spacing w:after="0" w:line="276" w:lineRule="auto"/>
        <w:jc w:val="right"/>
        <w:rPr>
          <w:rStyle w:val="a3"/>
          <w:rFonts w:ascii="Times New Roman" w:hAnsi="Times New Roman" w:cs="Times New Roman"/>
          <w:iCs/>
          <w:sz w:val="24"/>
          <w:szCs w:val="24"/>
          <w:lang w:val="uk-UA"/>
        </w:rPr>
      </w:pPr>
      <w:hyperlink r:id="rId8" w:history="1">
        <w:r w:rsidRPr="00096E3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</w:t>
        </w:r>
        <w:r w:rsidRPr="00096E3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096E3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://orcid.org/0000-0001-</w:t>
        </w:r>
        <w:r w:rsidRPr="00096E3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6745</w:t>
        </w:r>
        <w:r w:rsidRPr="00096E3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096E3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7635</w:t>
        </w:r>
      </w:hyperlink>
    </w:p>
    <w:p w14:paraId="688910FA" w14:textId="726F8630" w:rsidR="00D04B16" w:rsidRPr="00320E9C" w:rsidRDefault="00D04B16" w:rsidP="00D04B16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14:paraId="32220F49" w14:textId="60FCF777" w:rsidR="00A64BC0" w:rsidRPr="00320E9C" w:rsidRDefault="00A20E0E" w:rsidP="00B324E0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ОПТИМІЗАЦІЯ БІЗНЕС-ПРОЦЕСІВ ПІДПРИЄМСТВА</w:t>
      </w:r>
    </w:p>
    <w:p w14:paraId="4B9AAB50" w14:textId="77777777" w:rsidR="00A64BC0" w:rsidRPr="00320E9C" w:rsidRDefault="00A64BC0" w:rsidP="00A64BC0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56EAD3BB" w14:textId="77777777" w:rsidR="00275F2F" w:rsidRPr="00275F2F" w:rsidRDefault="00275F2F" w:rsidP="00275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2F">
        <w:rPr>
          <w:rFonts w:ascii="Times New Roman" w:hAnsi="Times New Roman" w:cs="Times New Roman"/>
          <w:sz w:val="24"/>
          <w:szCs w:val="24"/>
          <w:lang w:val="uk-UA"/>
        </w:rPr>
        <w:t>Оптимізація бізнес-процесів (</w:t>
      </w:r>
      <w:r w:rsidRPr="00E52237">
        <w:rPr>
          <w:rFonts w:ascii="Times New Roman" w:hAnsi="Times New Roman" w:cs="Times New Roman"/>
          <w:sz w:val="24"/>
          <w:szCs w:val="24"/>
        </w:rPr>
        <w:t>BPO</w:t>
      </w:r>
      <w:r w:rsidRPr="00275F2F">
        <w:rPr>
          <w:rFonts w:ascii="Times New Roman" w:hAnsi="Times New Roman" w:cs="Times New Roman"/>
          <w:sz w:val="24"/>
          <w:szCs w:val="24"/>
          <w:lang w:val="uk-UA"/>
        </w:rPr>
        <w:t>) є важливою, оскільки вона підвищує ефективність процесів за рахунок:</w:t>
      </w:r>
      <w:r w:rsidRPr="00E52237">
        <w:rPr>
          <w:rFonts w:ascii="Times New Roman" w:hAnsi="Times New Roman" w:cs="Times New Roman"/>
          <w:sz w:val="24"/>
          <w:szCs w:val="24"/>
        </w:rPr>
        <w:t> </w:t>
      </w:r>
    </w:p>
    <w:p w14:paraId="09C97EFC" w14:textId="77777777" w:rsidR="00275F2F" w:rsidRPr="00E52237" w:rsidRDefault="00275F2F" w:rsidP="00275F2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237">
        <w:rPr>
          <w:rFonts w:ascii="Times New Roman" w:hAnsi="Times New Roman" w:cs="Times New Roman"/>
          <w:sz w:val="24"/>
          <w:szCs w:val="24"/>
        </w:rPr>
        <w:t xml:space="preserve">усунення вузьких місць або </w:t>
      </w:r>
      <w:proofErr w:type="spellStart"/>
      <w:r w:rsidRPr="00E52237">
        <w:rPr>
          <w:rFonts w:ascii="Times New Roman" w:hAnsi="Times New Roman" w:cs="Times New Roman"/>
          <w:sz w:val="24"/>
          <w:szCs w:val="24"/>
        </w:rPr>
        <w:t>надмірностей</w:t>
      </w:r>
      <w:proofErr w:type="spellEnd"/>
      <w:r w:rsidRPr="00E52237">
        <w:rPr>
          <w:rFonts w:ascii="Times New Roman" w:hAnsi="Times New Roman" w:cs="Times New Roman"/>
          <w:sz w:val="24"/>
          <w:szCs w:val="24"/>
        </w:rPr>
        <w:t>, які впливають на результати процесу;</w:t>
      </w:r>
    </w:p>
    <w:p w14:paraId="1219390E" w14:textId="77777777" w:rsidR="00275F2F" w:rsidRPr="00E52237" w:rsidRDefault="00275F2F" w:rsidP="00275F2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237">
        <w:rPr>
          <w:rFonts w:ascii="Times New Roman" w:hAnsi="Times New Roman" w:cs="Times New Roman"/>
          <w:sz w:val="24"/>
          <w:szCs w:val="24"/>
        </w:rPr>
        <w:t xml:space="preserve">покращення співпраці та </w:t>
      </w:r>
      <w:proofErr w:type="spellStart"/>
      <w:r w:rsidRPr="00E52237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E52237">
        <w:rPr>
          <w:rFonts w:ascii="Times New Roman" w:hAnsi="Times New Roman" w:cs="Times New Roman"/>
          <w:sz w:val="24"/>
          <w:szCs w:val="24"/>
        </w:rPr>
        <w:t xml:space="preserve"> між основними, стратегічними та управлінськими процесами;</w:t>
      </w:r>
    </w:p>
    <w:p w14:paraId="6CAE87B4" w14:textId="77777777" w:rsidR="00275F2F" w:rsidRPr="00E52237" w:rsidRDefault="00275F2F" w:rsidP="00275F2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237">
        <w:rPr>
          <w:rFonts w:ascii="Times New Roman" w:hAnsi="Times New Roman" w:cs="Times New Roman"/>
          <w:sz w:val="24"/>
          <w:szCs w:val="24"/>
        </w:rPr>
        <w:t>оптимізація діяльності для підвищення ефективності процесу та продуктивності, а також збільшення часу, ресурсів і фінансових заощаджень;</w:t>
      </w:r>
    </w:p>
    <w:p w14:paraId="7E98F860" w14:textId="77777777" w:rsidR="00275F2F" w:rsidRPr="00E52237" w:rsidRDefault="00275F2F" w:rsidP="00275F2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237">
        <w:rPr>
          <w:rFonts w:ascii="Times New Roman" w:hAnsi="Times New Roman" w:cs="Times New Roman"/>
          <w:sz w:val="24"/>
          <w:szCs w:val="24"/>
        </w:rPr>
        <w:t>зниження ризику шляхом уникнення помилок і переробок</w:t>
      </w:r>
    </w:p>
    <w:p w14:paraId="4D7D81F8" w14:textId="77777777" w:rsidR="00275F2F" w:rsidRPr="00275F2F" w:rsidRDefault="00275F2F" w:rsidP="00275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237">
        <w:rPr>
          <w:rFonts w:ascii="Times New Roman" w:hAnsi="Times New Roman" w:cs="Times New Roman"/>
          <w:sz w:val="24"/>
          <w:szCs w:val="24"/>
        </w:rPr>
        <w:t>BPO</w:t>
      </w:r>
      <w:r w:rsidRPr="00275F2F">
        <w:rPr>
          <w:rFonts w:ascii="Times New Roman" w:hAnsi="Times New Roman" w:cs="Times New Roman"/>
          <w:sz w:val="24"/>
          <w:szCs w:val="24"/>
          <w:lang w:val="uk-UA"/>
        </w:rPr>
        <w:t xml:space="preserve"> полегшує командам визначення способів найкращого використання наявних ресурсів, зниження витрат, стандартизацію робочих процесів і процесів, досягнення стабільних результатів, не відставання від конкурентів і підвищення продуктивності та якості результатів — усі ці моменти ведуть до більш ефективного бізнесу. </w:t>
      </w:r>
    </w:p>
    <w:p w14:paraId="62EFF41D" w14:textId="77777777" w:rsidR="00275F2F" w:rsidRPr="00E52237" w:rsidRDefault="00275F2F" w:rsidP="00275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237">
        <w:rPr>
          <w:rFonts w:ascii="Times New Roman" w:hAnsi="Times New Roman" w:cs="Times New Roman"/>
          <w:sz w:val="24"/>
          <w:szCs w:val="24"/>
        </w:rPr>
        <w:t>Типовий</w:t>
      </w:r>
      <w:proofErr w:type="spellEnd"/>
      <w:r w:rsidRPr="00E5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7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E5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7">
        <w:rPr>
          <w:rFonts w:ascii="Times New Roman" w:hAnsi="Times New Roman" w:cs="Times New Roman"/>
          <w:sz w:val="24"/>
          <w:szCs w:val="24"/>
        </w:rPr>
        <w:t>оптимізації-бізнес</w:t>
      </w:r>
      <w:proofErr w:type="spellEnd"/>
      <w:r w:rsidRPr="00E5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7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E5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7"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r w:rsidRPr="00E5223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E52237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E5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237">
        <w:rPr>
          <w:rFonts w:ascii="Times New Roman" w:hAnsi="Times New Roman" w:cs="Times New Roman"/>
          <w:sz w:val="24"/>
          <w:szCs w:val="24"/>
        </w:rPr>
        <w:t>кроків</w:t>
      </w:r>
      <w:proofErr w:type="spellEnd"/>
      <w:r w:rsidRPr="00E52237">
        <w:rPr>
          <w:rFonts w:ascii="Times New Roman" w:hAnsi="Times New Roman" w:cs="Times New Roman"/>
          <w:sz w:val="24"/>
          <w:szCs w:val="24"/>
        </w:rPr>
        <w:t xml:space="preserve"> (рис. 1).</w:t>
      </w:r>
    </w:p>
    <w:p w14:paraId="2A74E164" w14:textId="77777777" w:rsidR="00275F2F" w:rsidRDefault="00275F2F" w:rsidP="00275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A69155C" wp14:editId="7BF1F7AC">
            <wp:extent cx="5895975" cy="1657350"/>
            <wp:effectExtent l="38100" t="19050" r="9525" b="0"/>
            <wp:docPr id="133" name="Схема 1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11E48C2E" w14:textId="77777777" w:rsidR="00275F2F" w:rsidRPr="00275F2F" w:rsidRDefault="00275F2F" w:rsidP="00275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2F">
        <w:rPr>
          <w:rFonts w:ascii="Times New Roman" w:hAnsi="Times New Roman" w:cs="Times New Roman"/>
          <w:sz w:val="24"/>
          <w:szCs w:val="24"/>
          <w:lang w:val="uk-UA"/>
        </w:rPr>
        <w:t>Рис. 1.18. Типовий процес оптимізації-бізнес процесу підприємства</w:t>
      </w:r>
    </w:p>
    <w:p w14:paraId="07E27949" w14:textId="77777777" w:rsidR="00275F2F" w:rsidRPr="00275F2F" w:rsidRDefault="00275F2F" w:rsidP="00275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539E51" w14:textId="77777777" w:rsidR="00275F2F" w:rsidRPr="00275F2F" w:rsidRDefault="00275F2F" w:rsidP="00275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2F">
        <w:rPr>
          <w:rFonts w:ascii="Times New Roman" w:hAnsi="Times New Roman" w:cs="Times New Roman"/>
          <w:sz w:val="24"/>
          <w:szCs w:val="24"/>
          <w:lang w:val="uk-UA"/>
        </w:rPr>
        <w:t>Крок 1: Визначення та аналіз процесу, який необхідно оптимізувати. Зазвичай ці процеси мають такі властивості, як:</w:t>
      </w:r>
    </w:p>
    <w:p w14:paraId="20ED5721" w14:textId="77777777" w:rsidR="00275F2F" w:rsidRPr="00275F2F" w:rsidRDefault="00275F2F" w:rsidP="00275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2F">
        <w:rPr>
          <w:rFonts w:ascii="Times New Roman" w:hAnsi="Times New Roman" w:cs="Times New Roman"/>
          <w:sz w:val="24"/>
          <w:szCs w:val="24"/>
          <w:lang w:val="uk-UA"/>
        </w:rPr>
        <w:t>розділи даних або співпраці;</w:t>
      </w:r>
    </w:p>
    <w:p w14:paraId="4C344E53" w14:textId="77777777" w:rsidR="00275F2F" w:rsidRPr="00275F2F" w:rsidRDefault="00275F2F" w:rsidP="00275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2F">
        <w:rPr>
          <w:rFonts w:ascii="Times New Roman" w:hAnsi="Times New Roman" w:cs="Times New Roman"/>
          <w:sz w:val="24"/>
          <w:szCs w:val="24"/>
          <w:lang w:val="uk-UA"/>
        </w:rPr>
        <w:t>проблеми з передачами;</w:t>
      </w:r>
    </w:p>
    <w:p w14:paraId="0DADAEFB" w14:textId="77777777" w:rsidR="00275F2F" w:rsidRPr="00275F2F" w:rsidRDefault="00275F2F" w:rsidP="00275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2F">
        <w:rPr>
          <w:rFonts w:ascii="Times New Roman" w:hAnsi="Times New Roman" w:cs="Times New Roman"/>
          <w:sz w:val="24"/>
          <w:szCs w:val="24"/>
          <w:lang w:val="uk-UA"/>
        </w:rPr>
        <w:t>забита пропускна здатність, що затримує вихід;</w:t>
      </w:r>
    </w:p>
    <w:p w14:paraId="5B1E8B14" w14:textId="77777777" w:rsidR="00275F2F" w:rsidRPr="00275F2F" w:rsidRDefault="00275F2F" w:rsidP="00275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2F">
        <w:rPr>
          <w:rFonts w:ascii="Times New Roman" w:hAnsi="Times New Roman" w:cs="Times New Roman"/>
          <w:sz w:val="24"/>
          <w:szCs w:val="24"/>
          <w:lang w:val="uk-UA"/>
        </w:rPr>
        <w:t>переробка або скорочення;</w:t>
      </w:r>
    </w:p>
    <w:p w14:paraId="3DCA6B70" w14:textId="77777777" w:rsidR="00275F2F" w:rsidRPr="00275F2F" w:rsidRDefault="00275F2F" w:rsidP="00275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2F">
        <w:rPr>
          <w:rFonts w:ascii="Times New Roman" w:hAnsi="Times New Roman" w:cs="Times New Roman"/>
          <w:sz w:val="24"/>
          <w:szCs w:val="24"/>
          <w:lang w:val="uk-UA"/>
        </w:rPr>
        <w:t>помилки через ручну обробку даних або введення. </w:t>
      </w:r>
    </w:p>
    <w:p w14:paraId="1988741E" w14:textId="77777777" w:rsidR="00275F2F" w:rsidRPr="00275F2F" w:rsidRDefault="00275F2F" w:rsidP="00275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2F">
        <w:rPr>
          <w:rFonts w:ascii="Times New Roman" w:hAnsi="Times New Roman" w:cs="Times New Roman"/>
          <w:sz w:val="24"/>
          <w:szCs w:val="24"/>
          <w:lang w:val="uk-UA"/>
        </w:rPr>
        <w:t>Будь-які проблеми зі співпрацею чи спілкуванням, які можна легко вирішити шляхом переоснащення існуючих ресурсів. Після того, як визначили існуючий(і) процес(и), який потрібно оптимізувати, необхідно визначити майбутні результати. </w:t>
      </w:r>
    </w:p>
    <w:p w14:paraId="22DB60DE" w14:textId="77777777" w:rsidR="00275F2F" w:rsidRPr="00275F2F" w:rsidRDefault="00275F2F" w:rsidP="00275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2F">
        <w:rPr>
          <w:rFonts w:ascii="Times New Roman" w:hAnsi="Times New Roman" w:cs="Times New Roman"/>
          <w:sz w:val="24"/>
          <w:szCs w:val="24"/>
          <w:lang w:val="uk-UA"/>
        </w:rPr>
        <w:lastRenderedPageBreak/>
        <w:t>Слід відмітити, що метою оптимізації бізнес-процесів є підвищення ефективності існуючих процесів. Це означає зрозуміти, чого не вистачає у процесах, і впровадити зміни, які зроблять їх роботу краще, а не намагання їх винаходити заново.</w:t>
      </w:r>
    </w:p>
    <w:p w14:paraId="551FE071" w14:textId="77777777" w:rsidR="00275F2F" w:rsidRPr="00275F2F" w:rsidRDefault="00275F2F" w:rsidP="00275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2F">
        <w:rPr>
          <w:rFonts w:ascii="Times New Roman" w:hAnsi="Times New Roman" w:cs="Times New Roman"/>
          <w:sz w:val="24"/>
          <w:szCs w:val="24"/>
          <w:lang w:val="uk-UA"/>
        </w:rPr>
        <w:t>Крок 2: Встановлення KPI. Щоб зрозуміти, чи оптимізація, яку визначили, дає бажані результати, важливо встановити ключові показники ефективності. Це допомагає відстежувати оптимізацію, вимірювати, чи покращила вона ефективність процесів, і створювати рекомендації на основі даних щодо будь-якої додаткової оптимізації чи вдосконалення. </w:t>
      </w:r>
    </w:p>
    <w:p w14:paraId="42F226F1" w14:textId="77777777" w:rsidR="00275F2F" w:rsidRPr="00275F2F" w:rsidRDefault="00275F2F" w:rsidP="00275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2F">
        <w:rPr>
          <w:rFonts w:ascii="Times New Roman" w:hAnsi="Times New Roman" w:cs="Times New Roman"/>
          <w:sz w:val="24"/>
          <w:szCs w:val="24"/>
          <w:lang w:val="uk-UA"/>
        </w:rPr>
        <w:t xml:space="preserve">Крок 3: Переробка процесів та наявних ресурсів. </w:t>
      </w:r>
    </w:p>
    <w:p w14:paraId="5ECCC7DC" w14:textId="77777777" w:rsidR="00275F2F" w:rsidRPr="00275F2F" w:rsidRDefault="00275F2F" w:rsidP="00275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2F">
        <w:rPr>
          <w:rFonts w:ascii="Times New Roman" w:hAnsi="Times New Roman" w:cs="Times New Roman"/>
          <w:sz w:val="24"/>
          <w:szCs w:val="24"/>
          <w:lang w:val="uk-UA"/>
        </w:rPr>
        <w:t>У табл. 1. узагальнено основні проблеми/прогалини у бізнес-процесах та напрями їх оптимізації.</w:t>
      </w:r>
    </w:p>
    <w:p w14:paraId="711C3ABB" w14:textId="77777777" w:rsidR="00275F2F" w:rsidRPr="00275F2F" w:rsidRDefault="00275F2F" w:rsidP="00275F2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275F2F">
        <w:rPr>
          <w:rFonts w:ascii="Times New Roman" w:hAnsi="Times New Roman" w:cs="Times New Roman"/>
          <w:i/>
          <w:iCs/>
          <w:sz w:val="24"/>
          <w:szCs w:val="24"/>
          <w:lang w:val="uk-UA"/>
        </w:rPr>
        <w:t>Таблиця 1</w:t>
      </w:r>
    </w:p>
    <w:p w14:paraId="630602C8" w14:textId="77777777" w:rsidR="00275F2F" w:rsidRPr="00275F2F" w:rsidRDefault="00275F2F" w:rsidP="00275F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75F2F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Основні проблеми / прогалини у бізнес-процесах та напрями їх оптимізації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9"/>
        <w:gridCol w:w="8049"/>
      </w:tblGrid>
      <w:tr w:rsidR="00275F2F" w:rsidRPr="00275F2F" w14:paraId="4197966D" w14:textId="77777777" w:rsidTr="00975438">
        <w:tc>
          <w:tcPr>
            <w:tcW w:w="1567" w:type="dxa"/>
          </w:tcPr>
          <w:p w14:paraId="78A58D64" w14:textId="77777777" w:rsidR="00275F2F" w:rsidRPr="00275F2F" w:rsidRDefault="00275F2F" w:rsidP="00975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F2F">
              <w:rPr>
                <w:rFonts w:ascii="Times New Roman" w:hAnsi="Times New Roman" w:cs="Times New Roman"/>
                <w:sz w:val="20"/>
                <w:szCs w:val="20"/>
              </w:rPr>
              <w:t>Виклик</w:t>
            </w:r>
          </w:p>
        </w:tc>
        <w:tc>
          <w:tcPr>
            <w:tcW w:w="8062" w:type="dxa"/>
          </w:tcPr>
          <w:p w14:paraId="022E3443" w14:textId="77777777" w:rsidR="00275F2F" w:rsidRPr="00275F2F" w:rsidRDefault="00275F2F" w:rsidP="00975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F2F">
              <w:rPr>
                <w:rFonts w:ascii="Times New Roman" w:hAnsi="Times New Roman" w:cs="Times New Roman"/>
                <w:sz w:val="20"/>
                <w:szCs w:val="20"/>
              </w:rPr>
              <w:t>Оптимізація</w:t>
            </w:r>
          </w:p>
        </w:tc>
      </w:tr>
      <w:tr w:rsidR="00275F2F" w:rsidRPr="00275F2F" w14:paraId="766CB3F6" w14:textId="77777777" w:rsidTr="00975438">
        <w:tc>
          <w:tcPr>
            <w:tcW w:w="1567" w:type="dxa"/>
          </w:tcPr>
          <w:p w14:paraId="6F72B441" w14:textId="77777777" w:rsidR="00275F2F" w:rsidRPr="00275F2F" w:rsidRDefault="00275F2F" w:rsidP="0097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F2F">
              <w:rPr>
                <w:rFonts w:ascii="Times New Roman" w:hAnsi="Times New Roman" w:cs="Times New Roman"/>
                <w:sz w:val="20"/>
                <w:szCs w:val="20"/>
              </w:rPr>
              <w:t>Продуктивність</w:t>
            </w:r>
          </w:p>
        </w:tc>
        <w:tc>
          <w:tcPr>
            <w:tcW w:w="8062" w:type="dxa"/>
          </w:tcPr>
          <w:p w14:paraId="1E7A1E99" w14:textId="77777777" w:rsidR="00275F2F" w:rsidRPr="00275F2F" w:rsidRDefault="00275F2F" w:rsidP="00975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F2F">
              <w:rPr>
                <w:rFonts w:ascii="Times New Roman" w:hAnsi="Times New Roman" w:cs="Times New Roman"/>
                <w:sz w:val="20"/>
                <w:szCs w:val="20"/>
              </w:rPr>
              <w:t>– Спрощення схвалень або запитів для прискорення результатів </w:t>
            </w:r>
            <w:r w:rsidRPr="00275F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– </w:t>
            </w:r>
            <w:proofErr w:type="spellStart"/>
            <w:r w:rsidRPr="00275F2F">
              <w:rPr>
                <w:rFonts w:ascii="Times New Roman" w:hAnsi="Times New Roman" w:cs="Times New Roman"/>
                <w:sz w:val="20"/>
                <w:szCs w:val="20"/>
              </w:rPr>
              <w:t>Оцифровування</w:t>
            </w:r>
            <w:proofErr w:type="spellEnd"/>
            <w:r w:rsidRPr="00275F2F">
              <w:rPr>
                <w:rFonts w:ascii="Times New Roman" w:hAnsi="Times New Roman" w:cs="Times New Roman"/>
                <w:sz w:val="20"/>
                <w:szCs w:val="20"/>
              </w:rPr>
              <w:t xml:space="preserve"> ручних завдань або дій</w:t>
            </w:r>
          </w:p>
          <w:p w14:paraId="4DF48628" w14:textId="77777777" w:rsidR="00275F2F" w:rsidRPr="00275F2F" w:rsidRDefault="00275F2F" w:rsidP="00975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F2F">
              <w:rPr>
                <w:rFonts w:ascii="Times New Roman" w:hAnsi="Times New Roman" w:cs="Times New Roman"/>
                <w:sz w:val="20"/>
                <w:szCs w:val="20"/>
              </w:rPr>
              <w:t>– Отримання даних процесу для інформування про стратегічні рішення, які впливають на продуктивність</w:t>
            </w:r>
          </w:p>
          <w:p w14:paraId="38CB9DAC" w14:textId="77777777" w:rsidR="00275F2F" w:rsidRPr="00275F2F" w:rsidRDefault="00275F2F" w:rsidP="00975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F2F">
              <w:rPr>
                <w:rFonts w:ascii="Times New Roman" w:hAnsi="Times New Roman" w:cs="Times New Roman"/>
                <w:sz w:val="20"/>
                <w:szCs w:val="20"/>
              </w:rPr>
              <w:t xml:space="preserve">– Ліквідація </w:t>
            </w:r>
            <w:proofErr w:type="spellStart"/>
            <w:r w:rsidRPr="00275F2F">
              <w:rPr>
                <w:rFonts w:ascii="Times New Roman" w:hAnsi="Times New Roman" w:cs="Times New Roman"/>
                <w:sz w:val="20"/>
                <w:szCs w:val="20"/>
              </w:rPr>
              <w:t>силосів</w:t>
            </w:r>
            <w:proofErr w:type="spellEnd"/>
          </w:p>
        </w:tc>
      </w:tr>
      <w:tr w:rsidR="00275F2F" w:rsidRPr="00275F2F" w14:paraId="504266DB" w14:textId="77777777" w:rsidTr="00975438">
        <w:tc>
          <w:tcPr>
            <w:tcW w:w="1567" w:type="dxa"/>
          </w:tcPr>
          <w:p w14:paraId="4340D476" w14:textId="77777777" w:rsidR="00275F2F" w:rsidRPr="00275F2F" w:rsidRDefault="00275F2F" w:rsidP="0097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F2F">
              <w:rPr>
                <w:rFonts w:ascii="Times New Roman" w:hAnsi="Times New Roman" w:cs="Times New Roman"/>
                <w:sz w:val="20"/>
                <w:szCs w:val="20"/>
              </w:rPr>
              <w:t>Спілкування та співпраця</w:t>
            </w:r>
          </w:p>
        </w:tc>
        <w:tc>
          <w:tcPr>
            <w:tcW w:w="8062" w:type="dxa"/>
          </w:tcPr>
          <w:p w14:paraId="29238285" w14:textId="77777777" w:rsidR="00275F2F" w:rsidRPr="00275F2F" w:rsidRDefault="00275F2F" w:rsidP="00975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F2F">
              <w:rPr>
                <w:rFonts w:ascii="Times New Roman" w:hAnsi="Times New Roman" w:cs="Times New Roman"/>
                <w:sz w:val="20"/>
                <w:szCs w:val="20"/>
              </w:rPr>
              <w:t>– Автоматизація оновлення, сповіщення між зацікавленими сторонами та власниками процесів</w:t>
            </w:r>
          </w:p>
          <w:p w14:paraId="5252DF03" w14:textId="77777777" w:rsidR="00275F2F" w:rsidRPr="00275F2F" w:rsidRDefault="00275F2F" w:rsidP="00975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F2F">
              <w:rPr>
                <w:rFonts w:ascii="Times New Roman" w:hAnsi="Times New Roman" w:cs="Times New Roman"/>
                <w:sz w:val="20"/>
                <w:szCs w:val="20"/>
              </w:rPr>
              <w:t>– Стандартизація завдання, яким бракує структури та видимості</w:t>
            </w:r>
          </w:p>
        </w:tc>
      </w:tr>
      <w:tr w:rsidR="00275F2F" w:rsidRPr="00275F2F" w14:paraId="304C994C" w14:textId="77777777" w:rsidTr="00975438">
        <w:tc>
          <w:tcPr>
            <w:tcW w:w="1567" w:type="dxa"/>
          </w:tcPr>
          <w:p w14:paraId="1E70C790" w14:textId="77777777" w:rsidR="00275F2F" w:rsidRPr="00275F2F" w:rsidRDefault="00275F2F" w:rsidP="0097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F2F">
              <w:rPr>
                <w:rFonts w:ascii="Times New Roman" w:hAnsi="Times New Roman" w:cs="Times New Roman"/>
                <w:sz w:val="20"/>
                <w:szCs w:val="20"/>
              </w:rPr>
              <w:t>Вузькі місця</w:t>
            </w:r>
          </w:p>
        </w:tc>
        <w:tc>
          <w:tcPr>
            <w:tcW w:w="8062" w:type="dxa"/>
          </w:tcPr>
          <w:p w14:paraId="67A49748" w14:textId="77777777" w:rsidR="00275F2F" w:rsidRPr="00275F2F" w:rsidRDefault="00275F2F" w:rsidP="00975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F2F">
              <w:rPr>
                <w:rFonts w:ascii="Times New Roman" w:hAnsi="Times New Roman" w:cs="Times New Roman"/>
                <w:sz w:val="20"/>
                <w:szCs w:val="20"/>
              </w:rPr>
              <w:t>– Усунення надмірності, які забивають робочі процеси</w:t>
            </w:r>
          </w:p>
        </w:tc>
      </w:tr>
    </w:tbl>
    <w:p w14:paraId="2972B5B7" w14:textId="77777777" w:rsidR="00275F2F" w:rsidRPr="00275F2F" w:rsidRDefault="00275F2F" w:rsidP="00275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2F">
        <w:rPr>
          <w:rFonts w:ascii="Times New Roman" w:hAnsi="Times New Roman" w:cs="Times New Roman"/>
          <w:sz w:val="24"/>
          <w:szCs w:val="24"/>
          <w:lang w:val="uk-UA"/>
        </w:rPr>
        <w:t>Крок 4. Моніторинг і вимірювання оптимізації бізнес-процесів. Після того, як оптимізацію виконано, настав час відстежувати та вимірювати її на основі ключових показників ефективності, встановлених на кроці 2. Якщо спілкування та співпраця покращуються, вузькі місця зменшуються, а результати збільшуються, це означає, що оптимізація спрацювала. Але якщо оптимізації не вдається, то необхідно повторити оптимізацію, а можливо і розпочати процес удосконалення бізнес0поцесу. </w:t>
      </w:r>
    </w:p>
    <w:p w14:paraId="30B1E5C1" w14:textId="77777777" w:rsidR="00275F2F" w:rsidRPr="00275F2F" w:rsidRDefault="00275F2F" w:rsidP="00275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2F">
        <w:rPr>
          <w:rFonts w:ascii="Times New Roman" w:hAnsi="Times New Roman" w:cs="Times New Roman"/>
          <w:sz w:val="24"/>
          <w:szCs w:val="24"/>
          <w:lang w:val="uk-UA"/>
        </w:rPr>
        <w:t>Крок 5: Повторення оптимізації бізнес-процесу за потреби. Оскільки бізнес-процеси розвиваються, оптимізації, які колись працювали, можуть більше не застосовуватися.</w:t>
      </w:r>
    </w:p>
    <w:p w14:paraId="33C7E066" w14:textId="77777777" w:rsidR="00275F2F" w:rsidRPr="00275F2F" w:rsidRDefault="00275F2F" w:rsidP="00275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2F">
        <w:rPr>
          <w:rFonts w:ascii="Times New Roman" w:hAnsi="Times New Roman" w:cs="Times New Roman"/>
          <w:sz w:val="24"/>
          <w:szCs w:val="24"/>
          <w:lang w:val="uk-UA"/>
        </w:rPr>
        <w:t>Оскільки оптимізація використовує наявні ресурси, важливо проаналізувати  ресурси, які є у розпорядженні підприємства, будь то люди, технології чи дані. Для багатьох компаній </w:t>
      </w:r>
      <w:hyperlink r:id="rId14" w:history="1">
        <w:r w:rsidRPr="00275F2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автоматизація з низьким кодом</w:t>
        </w:r>
      </w:hyperlink>
      <w:r w:rsidRPr="00275F2F">
        <w:rPr>
          <w:rFonts w:ascii="Times New Roman" w:hAnsi="Times New Roman" w:cs="Times New Roman"/>
          <w:sz w:val="24"/>
          <w:szCs w:val="24"/>
          <w:lang w:val="uk-UA"/>
        </w:rPr>
        <w:t> є ключем до покращення процесів. Це тому, що низький код полегшує командам створення, модифікацію, автоматизацію та масштабування своїх процесів. Автоматизація з низьким кодом підтримує зусилля з оптимізації та керування процесами, надаючи бізнес-командам набір простих у використанні інструментів, зберігаючи при цьому ІТ-групи контроль. </w:t>
      </w:r>
    </w:p>
    <w:p w14:paraId="15F8873E" w14:textId="77777777" w:rsidR="00275F2F" w:rsidRPr="00275F2F" w:rsidRDefault="00275F2F" w:rsidP="00275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2F">
        <w:rPr>
          <w:rFonts w:ascii="Times New Roman" w:hAnsi="Times New Roman" w:cs="Times New Roman"/>
          <w:sz w:val="24"/>
          <w:szCs w:val="24"/>
          <w:lang w:val="uk-UA"/>
        </w:rPr>
        <w:t>Отже, оптимізація процесів передбачає розумне використання різних методів, наприклад найкращих галузевих практик. Це важливо, але це лише засіб досягнення мети. Він підтримує раніше розроблені та оптимізовані бізнес-процеси так само добре, як це можливо, а не навпаки. Для оптимізації бізнес-процесів використовують методи моделювання, аналізу та симуляції процесів. Підприємства часто прагнуть оптимізувати як свої логістичні процеси, так і процеси продажів і виробництва, щоб знизити витрати та скоротити час виконання. Індивідуальні характеристики, наприклад ті, що беруть участь у складних процесах створення цінності, часто викликають проблеми під час оптимізації, оскільки їх важко охопити за допомогою статичних моделей на етапі аналізу.</w:t>
      </w:r>
    </w:p>
    <w:p w14:paraId="0EFA5969" w14:textId="6959D3B6" w:rsidR="005A4455" w:rsidRPr="00275F2F" w:rsidRDefault="005A4455" w:rsidP="00275F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75F2F">
        <w:rPr>
          <w:rFonts w:ascii="Times New Roman" w:hAnsi="Times New Roman" w:cs="Times New Roman"/>
          <w:sz w:val="24"/>
          <w:szCs w:val="24"/>
          <w:lang w:val="uk-UA"/>
        </w:rPr>
        <w:t>Список літератури</w:t>
      </w:r>
    </w:p>
    <w:p w14:paraId="69991086" w14:textId="2B10D188" w:rsidR="00275F2F" w:rsidRPr="00275F2F" w:rsidRDefault="00275F2F" w:rsidP="00275F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75F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Pr="00275F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75F2F">
        <w:rPr>
          <w:rFonts w:ascii="Times New Roman" w:hAnsi="Times New Roman" w:cs="Times New Roman"/>
          <w:color w:val="000000" w:themeColor="text1"/>
          <w:sz w:val="24"/>
          <w:szCs w:val="24"/>
        </w:rPr>
        <w:t>Чернікова</w:t>
      </w:r>
      <w:proofErr w:type="spellEnd"/>
      <w:r w:rsidRPr="00275F2F">
        <w:rPr>
          <w:rFonts w:ascii="Times New Roman" w:hAnsi="Times New Roman" w:cs="Times New Roman"/>
          <w:color w:val="000000" w:themeColor="text1"/>
          <w:sz w:val="24"/>
          <w:szCs w:val="24"/>
        </w:rPr>
        <w:t>, Н., Долина, Р.,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275F2F">
        <w:rPr>
          <w:rFonts w:ascii="Times New Roman" w:hAnsi="Times New Roman" w:cs="Times New Roman"/>
          <w:color w:val="000000" w:themeColor="text1"/>
          <w:sz w:val="24"/>
          <w:szCs w:val="24"/>
        </w:rPr>
        <w:t>Діденко</w:t>
      </w:r>
      <w:proofErr w:type="spellEnd"/>
      <w:r w:rsidRPr="00275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О. (2022). </w:t>
      </w:r>
      <w:proofErr w:type="spellStart"/>
      <w:r w:rsidRPr="00275F2F">
        <w:rPr>
          <w:rFonts w:ascii="Times New Roman" w:hAnsi="Times New Roman" w:cs="Times New Roman"/>
          <w:color w:val="000000" w:themeColor="text1"/>
          <w:sz w:val="24"/>
          <w:szCs w:val="24"/>
        </w:rPr>
        <w:t>Удосконалення</w:t>
      </w:r>
      <w:proofErr w:type="spellEnd"/>
      <w:r w:rsidRPr="00275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F2F">
        <w:rPr>
          <w:rFonts w:ascii="Times New Roman" w:hAnsi="Times New Roman" w:cs="Times New Roman"/>
          <w:color w:val="000000" w:themeColor="text1"/>
          <w:sz w:val="24"/>
          <w:szCs w:val="24"/>
        </w:rPr>
        <w:t>поняття</w:t>
      </w:r>
      <w:proofErr w:type="spellEnd"/>
      <w:r w:rsidRPr="00275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F2F">
        <w:rPr>
          <w:rFonts w:ascii="Times New Roman" w:hAnsi="Times New Roman" w:cs="Times New Roman"/>
          <w:color w:val="000000" w:themeColor="text1"/>
          <w:sz w:val="24"/>
          <w:szCs w:val="24"/>
        </w:rPr>
        <w:t>бізнес-процесів</w:t>
      </w:r>
      <w:proofErr w:type="spellEnd"/>
      <w:r w:rsidRPr="00275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F2F">
        <w:rPr>
          <w:rFonts w:ascii="Times New Roman" w:hAnsi="Times New Roman" w:cs="Times New Roman"/>
          <w:color w:val="000000" w:themeColor="text1"/>
          <w:sz w:val="24"/>
          <w:szCs w:val="24"/>
        </w:rPr>
        <w:t>підприємств</w:t>
      </w:r>
      <w:proofErr w:type="spellEnd"/>
      <w:r w:rsidRPr="00275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275F2F">
        <w:rPr>
          <w:rFonts w:ascii="Times New Roman" w:hAnsi="Times New Roman" w:cs="Times New Roman"/>
          <w:color w:val="000000" w:themeColor="text1"/>
          <w:sz w:val="24"/>
          <w:szCs w:val="24"/>
        </w:rPr>
        <w:t>умовах</w:t>
      </w:r>
      <w:proofErr w:type="spellEnd"/>
      <w:r w:rsidRPr="00275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F2F">
        <w:rPr>
          <w:rFonts w:ascii="Times New Roman" w:hAnsi="Times New Roman" w:cs="Times New Roman"/>
          <w:color w:val="000000" w:themeColor="text1"/>
          <w:sz w:val="24"/>
          <w:szCs w:val="24"/>
        </w:rPr>
        <w:t>цифрових</w:t>
      </w:r>
      <w:proofErr w:type="spellEnd"/>
      <w:r w:rsidRPr="00275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F2F">
        <w:rPr>
          <w:rFonts w:ascii="Times New Roman" w:hAnsi="Times New Roman" w:cs="Times New Roman"/>
          <w:color w:val="000000" w:themeColor="text1"/>
          <w:sz w:val="24"/>
          <w:szCs w:val="24"/>
        </w:rPr>
        <w:t>змін</w:t>
      </w:r>
      <w:proofErr w:type="spellEnd"/>
      <w:r w:rsidRPr="00275F2F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proofErr w:type="spellStart"/>
      <w:r w:rsidRPr="00275F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Економічний</w:t>
      </w:r>
      <w:proofErr w:type="spellEnd"/>
      <w:r w:rsidRPr="00275F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75F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простір</w:t>
      </w:r>
      <w:proofErr w:type="spellEnd"/>
      <w:r w:rsidRPr="00275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(181), 158-161. </w:t>
      </w:r>
      <w:hyperlink r:id="rId15" w:history="1">
        <w:r w:rsidRPr="00275F2F">
          <w:rPr>
            <w:rStyle w:val="a3"/>
            <w:rFonts w:ascii="Times New Roman" w:hAnsi="Times New Roman" w:cs="Times New Roman"/>
            <w:sz w:val="24"/>
            <w:szCs w:val="24"/>
          </w:rPr>
          <w:t>https://doi.org/10.32782/2224-6282/181-27</w:t>
        </w:r>
      </w:hyperlink>
      <w:r w:rsidRPr="00275F2F">
        <w:rPr>
          <w:rStyle w:val="a3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75F2F">
        <w:rPr>
          <w:rFonts w:ascii="Times New Roman" w:eastAsia="Times New Roman" w:hAnsi="Times New Roman" w:cs="Times New Roman"/>
          <w:sz w:val="24"/>
          <w:szCs w:val="24"/>
        </w:rPr>
        <w:t xml:space="preserve">(дата </w:t>
      </w:r>
      <w:proofErr w:type="spellStart"/>
      <w:r w:rsidRPr="00275F2F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275F2F">
        <w:rPr>
          <w:rFonts w:ascii="Times New Roman" w:eastAsia="Times New Roman" w:hAnsi="Times New Roman" w:cs="Times New Roman"/>
          <w:sz w:val="24"/>
          <w:szCs w:val="24"/>
        </w:rPr>
        <w:t>: 1</w:t>
      </w:r>
      <w:r w:rsidRPr="00275F2F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275F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5F2F">
        <w:rPr>
          <w:rFonts w:ascii="Times New Roman" w:eastAsia="Times New Roman" w:hAnsi="Times New Roman" w:cs="Times New Roman"/>
          <w:sz w:val="24"/>
          <w:szCs w:val="24"/>
          <w:lang w:val="uk-UA"/>
        </w:rPr>
        <w:t>11</w:t>
      </w:r>
      <w:r w:rsidRPr="00275F2F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275F2F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275F2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707C47F" w14:textId="3F431C68" w:rsidR="00275F2F" w:rsidRPr="00275F2F" w:rsidRDefault="00275F2F" w:rsidP="00275F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2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275F2F">
        <w:rPr>
          <w:rFonts w:ascii="Times New Roman" w:eastAsia="Times New Roman" w:hAnsi="Times New Roman" w:cs="Times New Roman"/>
          <w:sz w:val="24"/>
          <w:szCs w:val="24"/>
        </w:rPr>
        <w:t>Чорнобай</w:t>
      </w:r>
      <w:proofErr w:type="spellEnd"/>
      <w:r w:rsidRPr="00275F2F">
        <w:rPr>
          <w:rFonts w:ascii="Times New Roman" w:eastAsia="Times New Roman" w:hAnsi="Times New Roman" w:cs="Times New Roman"/>
          <w:sz w:val="24"/>
          <w:szCs w:val="24"/>
        </w:rPr>
        <w:t xml:space="preserve"> Л.І., Дума О.І. </w:t>
      </w:r>
      <w:proofErr w:type="spellStart"/>
      <w:r w:rsidRPr="00275F2F">
        <w:rPr>
          <w:rFonts w:ascii="Times New Roman" w:eastAsia="Times New Roman" w:hAnsi="Times New Roman" w:cs="Times New Roman"/>
          <w:sz w:val="24"/>
          <w:szCs w:val="24"/>
        </w:rPr>
        <w:t>Бізнес-процеси</w:t>
      </w:r>
      <w:proofErr w:type="spellEnd"/>
      <w:r w:rsidRPr="00275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F2F">
        <w:rPr>
          <w:rFonts w:ascii="Times New Roman" w:eastAsia="Times New Roman" w:hAnsi="Times New Roman" w:cs="Times New Roman"/>
          <w:sz w:val="24"/>
          <w:szCs w:val="24"/>
        </w:rPr>
        <w:t>підприємства</w:t>
      </w:r>
      <w:proofErr w:type="spellEnd"/>
      <w:r w:rsidRPr="00275F2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75F2F">
        <w:rPr>
          <w:rFonts w:ascii="Times New Roman" w:eastAsia="Times New Roman" w:hAnsi="Times New Roman" w:cs="Times New Roman"/>
          <w:sz w:val="24"/>
          <w:szCs w:val="24"/>
        </w:rPr>
        <w:t>загальна</w:t>
      </w:r>
      <w:proofErr w:type="spellEnd"/>
      <w:r w:rsidRPr="00275F2F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характеристика та </w:t>
      </w:r>
      <w:proofErr w:type="spellStart"/>
      <w:r w:rsidRPr="00275F2F">
        <w:rPr>
          <w:rFonts w:ascii="Times New Roman" w:eastAsia="Times New Roman" w:hAnsi="Times New Roman" w:cs="Times New Roman"/>
          <w:sz w:val="24"/>
          <w:szCs w:val="24"/>
        </w:rPr>
        <w:t>економічна</w:t>
      </w:r>
      <w:proofErr w:type="spellEnd"/>
      <w:r w:rsidRPr="00275F2F">
        <w:rPr>
          <w:rFonts w:ascii="Times New Roman" w:eastAsia="Times New Roman" w:hAnsi="Times New Roman" w:cs="Times New Roman"/>
          <w:sz w:val="24"/>
          <w:szCs w:val="24"/>
        </w:rPr>
        <w:t xml:space="preserve"> суть: </w:t>
      </w:r>
      <w:proofErr w:type="spellStart"/>
      <w:r w:rsidRPr="00275F2F">
        <w:rPr>
          <w:rFonts w:ascii="Times New Roman" w:eastAsia="Times New Roman" w:hAnsi="Times New Roman" w:cs="Times New Roman"/>
          <w:sz w:val="24"/>
          <w:szCs w:val="24"/>
        </w:rPr>
        <w:t>Вісник</w:t>
      </w:r>
      <w:proofErr w:type="spellEnd"/>
      <w:r w:rsidRPr="00275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F2F">
        <w:rPr>
          <w:rFonts w:ascii="Times New Roman" w:eastAsia="Times New Roman" w:hAnsi="Times New Roman" w:cs="Times New Roman"/>
          <w:sz w:val="24"/>
          <w:szCs w:val="24"/>
        </w:rPr>
        <w:t>Національного</w:t>
      </w:r>
      <w:proofErr w:type="spellEnd"/>
      <w:r w:rsidRPr="00275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F2F">
        <w:rPr>
          <w:rFonts w:ascii="Times New Roman" w:eastAsia="Times New Roman" w:hAnsi="Times New Roman" w:cs="Times New Roman"/>
          <w:sz w:val="24"/>
          <w:szCs w:val="24"/>
        </w:rPr>
        <w:t>університету</w:t>
      </w:r>
      <w:proofErr w:type="spellEnd"/>
      <w:r w:rsidRPr="00275F2F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275F2F">
        <w:rPr>
          <w:rFonts w:ascii="Times New Roman" w:eastAsia="Times New Roman" w:hAnsi="Times New Roman" w:cs="Times New Roman"/>
          <w:sz w:val="24"/>
          <w:szCs w:val="24"/>
        </w:rPr>
        <w:t>Львівська</w:t>
      </w:r>
      <w:proofErr w:type="spellEnd"/>
      <w:r w:rsidRPr="00275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F2F">
        <w:rPr>
          <w:rFonts w:ascii="Times New Roman" w:eastAsia="Times New Roman" w:hAnsi="Times New Roman" w:cs="Times New Roman"/>
          <w:sz w:val="24"/>
          <w:szCs w:val="24"/>
        </w:rPr>
        <w:t>політехніка</w:t>
      </w:r>
      <w:proofErr w:type="spellEnd"/>
      <w:r w:rsidRPr="00275F2F">
        <w:rPr>
          <w:rFonts w:ascii="Times New Roman" w:eastAsia="Times New Roman" w:hAnsi="Times New Roman" w:cs="Times New Roman"/>
          <w:sz w:val="24"/>
          <w:szCs w:val="24"/>
        </w:rPr>
        <w:t xml:space="preserve">”. Менеджмент та </w:t>
      </w:r>
      <w:proofErr w:type="spellStart"/>
      <w:r w:rsidRPr="00275F2F">
        <w:rPr>
          <w:rFonts w:ascii="Times New Roman" w:eastAsia="Times New Roman" w:hAnsi="Times New Roman" w:cs="Times New Roman"/>
          <w:sz w:val="24"/>
          <w:szCs w:val="24"/>
        </w:rPr>
        <w:t>підприємництво</w:t>
      </w:r>
      <w:proofErr w:type="spellEnd"/>
      <w:r w:rsidRPr="00275F2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75F2F"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 w:rsidRPr="00275F2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75F2F">
        <w:rPr>
          <w:rFonts w:ascii="Times New Roman" w:eastAsia="Times New Roman" w:hAnsi="Times New Roman" w:cs="Times New Roman"/>
          <w:sz w:val="24"/>
          <w:szCs w:val="24"/>
        </w:rPr>
        <w:t>етапи</w:t>
      </w:r>
      <w:proofErr w:type="spellEnd"/>
      <w:r w:rsidRPr="00275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F2F">
        <w:rPr>
          <w:rFonts w:ascii="Times New Roman" w:eastAsia="Times New Roman" w:hAnsi="Times New Roman" w:cs="Times New Roman"/>
          <w:sz w:val="24"/>
          <w:szCs w:val="24"/>
        </w:rPr>
        <w:t>становлення</w:t>
      </w:r>
      <w:proofErr w:type="spellEnd"/>
      <w:r w:rsidRPr="00275F2F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275F2F">
        <w:rPr>
          <w:rFonts w:ascii="Times New Roman" w:eastAsia="Times New Roman" w:hAnsi="Times New Roman" w:cs="Times New Roman"/>
          <w:sz w:val="24"/>
          <w:szCs w:val="24"/>
        </w:rPr>
        <w:t>проблеми</w:t>
      </w:r>
      <w:proofErr w:type="spellEnd"/>
      <w:r w:rsidRPr="00275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F2F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275F2F">
        <w:rPr>
          <w:rFonts w:ascii="Times New Roman" w:eastAsia="Times New Roman" w:hAnsi="Times New Roman" w:cs="Times New Roman"/>
          <w:sz w:val="24"/>
          <w:szCs w:val="24"/>
        </w:rPr>
        <w:t xml:space="preserve">. 2013. No 769. С. 125–131. URL: </w:t>
      </w:r>
      <w:hyperlink r:id="rId16" w:history="1">
        <w:r w:rsidRPr="00275F2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http://nbuv.gov.ua/j-pdf/VNULPM_2013_769_20.pdf</w:t>
        </w:r>
      </w:hyperlink>
      <w:r w:rsidRPr="00275F2F">
        <w:rPr>
          <w:rFonts w:ascii="Times New Roman" w:eastAsia="Times New Roman" w:hAnsi="Times New Roman" w:cs="Times New Roman"/>
          <w:sz w:val="24"/>
          <w:szCs w:val="24"/>
        </w:rPr>
        <w:t xml:space="preserve"> (дата </w:t>
      </w:r>
      <w:proofErr w:type="spellStart"/>
      <w:r w:rsidRPr="00275F2F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275F2F">
        <w:rPr>
          <w:rFonts w:ascii="Times New Roman" w:eastAsia="Times New Roman" w:hAnsi="Times New Roman" w:cs="Times New Roman"/>
          <w:sz w:val="24"/>
          <w:szCs w:val="24"/>
        </w:rPr>
        <w:t>: 1</w:t>
      </w:r>
      <w:r w:rsidRPr="00275F2F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275F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5F2F">
        <w:rPr>
          <w:rFonts w:ascii="Times New Roman" w:eastAsia="Times New Roman" w:hAnsi="Times New Roman" w:cs="Times New Roman"/>
          <w:sz w:val="24"/>
          <w:szCs w:val="24"/>
          <w:lang w:val="uk-UA"/>
        </w:rPr>
        <w:t>11</w:t>
      </w:r>
      <w:r w:rsidRPr="00275F2F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275F2F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275F2F">
        <w:rPr>
          <w:rFonts w:ascii="Times New Roman" w:eastAsia="Times New Roman" w:hAnsi="Times New Roman" w:cs="Times New Roman"/>
          <w:sz w:val="24"/>
          <w:szCs w:val="24"/>
        </w:rPr>
        <w:t>).</w:t>
      </w:r>
    </w:p>
    <w:sectPr w:rsidR="00275F2F" w:rsidRPr="00275F2F" w:rsidSect="00320E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67809"/>
    <w:multiLevelType w:val="hybridMultilevel"/>
    <w:tmpl w:val="6DF8243C"/>
    <w:lvl w:ilvl="0" w:tplc="20FA9D56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3970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FAC"/>
    <w:rsid w:val="000A2070"/>
    <w:rsid w:val="000C2A52"/>
    <w:rsid w:val="0010365D"/>
    <w:rsid w:val="00107E7A"/>
    <w:rsid w:val="00112018"/>
    <w:rsid w:val="00173530"/>
    <w:rsid w:val="00213703"/>
    <w:rsid w:val="00255B30"/>
    <w:rsid w:val="00262E18"/>
    <w:rsid w:val="00275F2F"/>
    <w:rsid w:val="00320E9C"/>
    <w:rsid w:val="0033573E"/>
    <w:rsid w:val="0036731F"/>
    <w:rsid w:val="003A5569"/>
    <w:rsid w:val="003C62D0"/>
    <w:rsid w:val="003E19F7"/>
    <w:rsid w:val="0044728F"/>
    <w:rsid w:val="004D3889"/>
    <w:rsid w:val="004D54D3"/>
    <w:rsid w:val="004D6118"/>
    <w:rsid w:val="004E417B"/>
    <w:rsid w:val="00512927"/>
    <w:rsid w:val="005178B5"/>
    <w:rsid w:val="00530D47"/>
    <w:rsid w:val="005A4455"/>
    <w:rsid w:val="006203C9"/>
    <w:rsid w:val="006D6F9A"/>
    <w:rsid w:val="0072592B"/>
    <w:rsid w:val="007748FF"/>
    <w:rsid w:val="007D24B2"/>
    <w:rsid w:val="00815889"/>
    <w:rsid w:val="008A3247"/>
    <w:rsid w:val="008C7DA7"/>
    <w:rsid w:val="008E32F5"/>
    <w:rsid w:val="00915226"/>
    <w:rsid w:val="00920ABE"/>
    <w:rsid w:val="0093083E"/>
    <w:rsid w:val="00973116"/>
    <w:rsid w:val="009E1651"/>
    <w:rsid w:val="00A20E0E"/>
    <w:rsid w:val="00A64BC0"/>
    <w:rsid w:val="00B324E0"/>
    <w:rsid w:val="00B64FAC"/>
    <w:rsid w:val="00BB631A"/>
    <w:rsid w:val="00BC3DCD"/>
    <w:rsid w:val="00C34923"/>
    <w:rsid w:val="00C928CB"/>
    <w:rsid w:val="00CA3222"/>
    <w:rsid w:val="00D04B16"/>
    <w:rsid w:val="00D77C65"/>
    <w:rsid w:val="00DB0749"/>
    <w:rsid w:val="00DF4414"/>
    <w:rsid w:val="00E06634"/>
    <w:rsid w:val="00EF34D9"/>
    <w:rsid w:val="00F12DF3"/>
    <w:rsid w:val="00FA6FAA"/>
    <w:rsid w:val="00FB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D5D4"/>
  <w15:chartTrackingRefBased/>
  <w15:docId w15:val="{B668AEDE-D741-495D-871C-592CC4B8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FAC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B64FAC"/>
    <w:rPr>
      <w:color w:val="605E5C"/>
      <w:shd w:val="clear" w:color="auto" w:fill="E1DFDD"/>
    </w:rPr>
  </w:style>
  <w:style w:type="paragraph" w:customStyle="1" w:styleId="docdata">
    <w:name w:val="docdata"/>
    <w:aliases w:val="docy,v5,3026,baiaagaaboqcaaadfwgaaaulcaaaaaaaaaaaaaaaaaaaaaaaaaaaaaaaaaaaaaaaaaaaaaaaaaaaaaaaaaaaaaaaaaaaaaaaaaaaaaaaaaaaaaaaaaaaaaaaaaaaaaaaaaaaaaaaaaaaaaaaaaaaaaaaaaaaaaaaaaaaaaaaaaaaaaaaaaaaaaaaaaaaaaaaaaaaaaaaaaaaaaaaaaaaaaaaaaaaaaaaaaaaaaaa"/>
    <w:basedOn w:val="a"/>
    <w:rsid w:val="0036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Unresolved Mention"/>
    <w:basedOn w:val="a0"/>
    <w:uiPriority w:val="99"/>
    <w:semiHidden/>
    <w:unhideWhenUsed/>
    <w:rsid w:val="0017353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75F2F"/>
    <w:pPr>
      <w:spacing w:after="0" w:line="240" w:lineRule="auto"/>
    </w:pPr>
    <w:rPr>
      <w:rFonts w:ascii="Calibri" w:eastAsia="Calibri" w:hAnsi="Calibri"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75F2F"/>
    <w:pPr>
      <w:ind w:left="720"/>
      <w:contextualSpacing/>
    </w:pPr>
    <w:rPr>
      <w:rFonts w:ascii="Calibri" w:eastAsia="Calibri" w:hAnsi="Calibri" w:cs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6745-7635" TargetMode="Externa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junckij_91@ukr.net" TargetMode="Externa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buv.gov.ua/j-pdf/VNULPM_2013_769_2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1-7358-8640" TargetMode="External"/><Relationship Id="rId11" Type="http://schemas.openxmlformats.org/officeDocument/2006/relationships/diagramQuickStyle" Target="diagrams/quickStyle1.xml"/><Relationship Id="rId5" Type="http://schemas.openxmlformats.org/officeDocument/2006/relationships/hyperlink" Target="mailto:oksana_lozova@ukr.net" TargetMode="External"/><Relationship Id="rId15" Type="http://schemas.openxmlformats.org/officeDocument/2006/relationships/hyperlink" Target="https://doi.org/10.32782/2224-6282/181-27" TargetMode="Externa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yperlink" Target="https://www.pipefy.com/blog/low-code-automation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0E73C8-862A-4E25-9047-6CA03E954C58}" type="doc">
      <dgm:prSet loTypeId="urn:microsoft.com/office/officeart/2005/8/layout/h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4D76BCEE-BA91-4AB9-967C-DB03CC596949}">
      <dgm:prSet phldrT="[Текст]" custT="1"/>
      <dgm:spPr/>
      <dgm:t>
        <a:bodyPr/>
        <a:lstStyle/>
        <a:p>
          <a:pPr marL="0">
            <a:spcBef>
              <a:spcPts val="0"/>
            </a:spcBef>
            <a:spcAft>
              <a:spcPts val="0"/>
            </a:spcAft>
          </a:pPr>
          <a:r>
            <a:rPr lang="uk-UA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Крок 1:</a:t>
          </a:r>
          <a:r>
            <a:rPr lang="uk-UA" sz="1700"/>
            <a:t> </a:t>
          </a:r>
        </a:p>
      </dgm:t>
    </dgm:pt>
    <dgm:pt modelId="{08283BE1-C5E3-4167-AEB3-9BD5C68259FC}" type="parTrans" cxnId="{8B3792AE-2891-454C-95EB-E5B3B382425D}">
      <dgm:prSet/>
      <dgm:spPr/>
      <dgm:t>
        <a:bodyPr/>
        <a:lstStyle/>
        <a:p>
          <a:pPr marL="0">
            <a:spcBef>
              <a:spcPts val="0"/>
            </a:spcBef>
            <a:spcAft>
              <a:spcPts val="0"/>
            </a:spcAft>
          </a:pPr>
          <a:endParaRPr lang="uk-UA"/>
        </a:p>
      </dgm:t>
    </dgm:pt>
    <dgm:pt modelId="{DE9790F0-3B1D-4692-BBC0-AAA4B7B29C03}" type="sibTrans" cxnId="{8B3792AE-2891-454C-95EB-E5B3B382425D}">
      <dgm:prSet/>
      <dgm:spPr/>
      <dgm:t>
        <a:bodyPr/>
        <a:lstStyle/>
        <a:p>
          <a:pPr marL="0">
            <a:spcBef>
              <a:spcPts val="0"/>
            </a:spcBef>
            <a:spcAft>
              <a:spcPts val="0"/>
            </a:spcAft>
          </a:pPr>
          <a:endParaRPr lang="uk-UA"/>
        </a:p>
      </dgm:t>
    </dgm:pt>
    <dgm:pt modelId="{4CDC7E31-3AC9-4EF1-8538-872D23D6990B}">
      <dgm:prSet phldrT="[Текст]" custT="1"/>
      <dgm:spPr/>
      <dgm:t>
        <a:bodyPr/>
        <a:lstStyle/>
        <a:p>
          <a:pPr marL="0" algn="ctr">
            <a:spcBef>
              <a:spcPts val="0"/>
            </a:spcBef>
            <a:spcAft>
              <a:spcPts val="0"/>
            </a:spcAft>
          </a:pPr>
          <a:r>
            <a:rPr lang="uk-UA" sz="9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Визначення та аналіз процесу, який необхідно оптимізувати</a:t>
          </a:r>
        </a:p>
      </dgm:t>
    </dgm:pt>
    <dgm:pt modelId="{E0BAD57A-A76B-4A89-9F5C-727375C3F406}" type="parTrans" cxnId="{814489D4-1A1C-486E-8B59-3D7797AB8CE1}">
      <dgm:prSet/>
      <dgm:spPr/>
      <dgm:t>
        <a:bodyPr/>
        <a:lstStyle/>
        <a:p>
          <a:pPr marL="0">
            <a:spcBef>
              <a:spcPts val="0"/>
            </a:spcBef>
            <a:spcAft>
              <a:spcPts val="0"/>
            </a:spcAft>
          </a:pPr>
          <a:endParaRPr lang="uk-UA"/>
        </a:p>
      </dgm:t>
    </dgm:pt>
    <dgm:pt modelId="{BEEFF7A2-A381-4A50-918E-6AB8A7550F46}" type="sibTrans" cxnId="{814489D4-1A1C-486E-8B59-3D7797AB8CE1}">
      <dgm:prSet/>
      <dgm:spPr/>
      <dgm:t>
        <a:bodyPr/>
        <a:lstStyle/>
        <a:p>
          <a:pPr marL="0">
            <a:spcBef>
              <a:spcPts val="0"/>
            </a:spcBef>
            <a:spcAft>
              <a:spcPts val="0"/>
            </a:spcAft>
          </a:pPr>
          <a:endParaRPr lang="uk-UA"/>
        </a:p>
      </dgm:t>
    </dgm:pt>
    <dgm:pt modelId="{35F55114-4186-41B3-AAE7-03BB927BB0F9}">
      <dgm:prSet phldrT="[Текст]" custT="1"/>
      <dgm:spPr/>
      <dgm:t>
        <a:bodyPr/>
        <a:lstStyle/>
        <a:p>
          <a:pPr marL="0">
            <a:spcBef>
              <a:spcPts val="0"/>
            </a:spcBef>
            <a:spcAft>
              <a:spcPts val="0"/>
            </a:spcAft>
          </a:pPr>
          <a:r>
            <a:rPr lang="uk-UA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Крок 2:</a:t>
          </a:r>
          <a:r>
            <a:rPr lang="uk-UA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gm:t>
    </dgm:pt>
    <dgm:pt modelId="{B0008E27-3DE1-445B-A1EA-DD4502F1998C}" type="parTrans" cxnId="{E7B8A73B-DD4C-4713-A727-04469A404C77}">
      <dgm:prSet/>
      <dgm:spPr/>
      <dgm:t>
        <a:bodyPr/>
        <a:lstStyle/>
        <a:p>
          <a:pPr marL="0">
            <a:spcBef>
              <a:spcPts val="0"/>
            </a:spcBef>
            <a:spcAft>
              <a:spcPts val="0"/>
            </a:spcAft>
          </a:pPr>
          <a:endParaRPr lang="uk-UA"/>
        </a:p>
      </dgm:t>
    </dgm:pt>
    <dgm:pt modelId="{112DB871-13CE-40A7-85F2-577E709959DC}" type="sibTrans" cxnId="{E7B8A73B-DD4C-4713-A727-04469A404C77}">
      <dgm:prSet/>
      <dgm:spPr/>
      <dgm:t>
        <a:bodyPr/>
        <a:lstStyle/>
        <a:p>
          <a:pPr marL="0">
            <a:spcBef>
              <a:spcPts val="0"/>
            </a:spcBef>
            <a:spcAft>
              <a:spcPts val="0"/>
            </a:spcAft>
          </a:pPr>
          <a:endParaRPr lang="uk-UA"/>
        </a:p>
      </dgm:t>
    </dgm:pt>
    <dgm:pt modelId="{5A3FC3BB-77C9-492C-8C75-896431AEDD49}">
      <dgm:prSet phldrT="[Текст]" custT="1"/>
      <dgm:spPr/>
      <dgm:t>
        <a:bodyPr/>
        <a:lstStyle/>
        <a:p>
          <a:pPr marL="0" algn="ctr">
            <a:spcBef>
              <a:spcPts val="0"/>
            </a:spcBef>
            <a:spcAft>
              <a:spcPts val="0"/>
            </a:spcAft>
          </a:pPr>
          <a:r>
            <a:rPr lang="uk-UA" sz="9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Встановлення KPI</a:t>
          </a:r>
        </a:p>
      </dgm:t>
    </dgm:pt>
    <dgm:pt modelId="{64CA27B9-275A-493D-8B4A-FB792545697D}" type="parTrans" cxnId="{75DCA08D-F7E6-4E29-B1DD-ACB870B8DBAB}">
      <dgm:prSet/>
      <dgm:spPr/>
      <dgm:t>
        <a:bodyPr/>
        <a:lstStyle/>
        <a:p>
          <a:pPr marL="0">
            <a:spcBef>
              <a:spcPts val="0"/>
            </a:spcBef>
            <a:spcAft>
              <a:spcPts val="0"/>
            </a:spcAft>
          </a:pPr>
          <a:endParaRPr lang="uk-UA"/>
        </a:p>
      </dgm:t>
    </dgm:pt>
    <dgm:pt modelId="{2FD90BD1-BC72-42B7-BEC4-673803966167}" type="sibTrans" cxnId="{75DCA08D-F7E6-4E29-B1DD-ACB870B8DBAB}">
      <dgm:prSet/>
      <dgm:spPr/>
      <dgm:t>
        <a:bodyPr/>
        <a:lstStyle/>
        <a:p>
          <a:pPr marL="0">
            <a:spcBef>
              <a:spcPts val="0"/>
            </a:spcBef>
            <a:spcAft>
              <a:spcPts val="0"/>
            </a:spcAft>
          </a:pPr>
          <a:endParaRPr lang="uk-UA"/>
        </a:p>
      </dgm:t>
    </dgm:pt>
    <dgm:pt modelId="{82842B8F-B2E0-43D0-9091-85FAE54650F1}">
      <dgm:prSet phldrT="[Текст]" custT="1"/>
      <dgm:spPr/>
      <dgm:t>
        <a:bodyPr/>
        <a:lstStyle/>
        <a:p>
          <a:pPr marL="0">
            <a:spcBef>
              <a:spcPts val="0"/>
            </a:spcBef>
            <a:spcAft>
              <a:spcPts val="0"/>
            </a:spcAft>
          </a:pPr>
          <a:r>
            <a:rPr lang="uk-UA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Крок 3:</a:t>
          </a:r>
          <a:r>
            <a:rPr lang="uk-UA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gm:t>
    </dgm:pt>
    <dgm:pt modelId="{DAE934BA-3FC2-40DA-AC0B-116D9F0F42D4}" type="parTrans" cxnId="{95E3EF4D-5A33-4EE0-9D09-60D308ECE25F}">
      <dgm:prSet/>
      <dgm:spPr/>
      <dgm:t>
        <a:bodyPr/>
        <a:lstStyle/>
        <a:p>
          <a:pPr marL="0">
            <a:spcBef>
              <a:spcPts val="0"/>
            </a:spcBef>
            <a:spcAft>
              <a:spcPts val="0"/>
            </a:spcAft>
          </a:pPr>
          <a:endParaRPr lang="uk-UA"/>
        </a:p>
      </dgm:t>
    </dgm:pt>
    <dgm:pt modelId="{84440B4A-3606-4F9E-B87D-633A8962E746}" type="sibTrans" cxnId="{95E3EF4D-5A33-4EE0-9D09-60D308ECE25F}">
      <dgm:prSet/>
      <dgm:spPr/>
      <dgm:t>
        <a:bodyPr/>
        <a:lstStyle/>
        <a:p>
          <a:pPr marL="0">
            <a:spcBef>
              <a:spcPts val="0"/>
            </a:spcBef>
            <a:spcAft>
              <a:spcPts val="0"/>
            </a:spcAft>
          </a:pPr>
          <a:endParaRPr lang="uk-UA"/>
        </a:p>
      </dgm:t>
    </dgm:pt>
    <dgm:pt modelId="{38221252-8A33-4F07-A6D4-B02457AAF399}">
      <dgm:prSet phldrT="[Текст]" custT="1"/>
      <dgm:spPr/>
      <dgm:t>
        <a:bodyPr/>
        <a:lstStyle/>
        <a:p>
          <a:pPr marL="0" algn="ctr">
            <a:spcBef>
              <a:spcPts val="0"/>
            </a:spcBef>
            <a:spcAft>
              <a:spcPts val="0"/>
            </a:spcAft>
          </a:pPr>
          <a:r>
            <a:rPr lang="uk-UA" sz="9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Переробка процесів та наявних ресурсів</a:t>
          </a:r>
        </a:p>
      </dgm:t>
    </dgm:pt>
    <dgm:pt modelId="{3324965F-758A-49EB-AD84-EB61B3126207}" type="parTrans" cxnId="{EF365FBE-46EE-489B-9F4F-F3F156FB2AE9}">
      <dgm:prSet/>
      <dgm:spPr/>
      <dgm:t>
        <a:bodyPr/>
        <a:lstStyle/>
        <a:p>
          <a:pPr marL="0">
            <a:spcBef>
              <a:spcPts val="0"/>
            </a:spcBef>
            <a:spcAft>
              <a:spcPts val="0"/>
            </a:spcAft>
          </a:pPr>
          <a:endParaRPr lang="uk-UA"/>
        </a:p>
      </dgm:t>
    </dgm:pt>
    <dgm:pt modelId="{4CEEFE0F-9A6A-4686-A1EF-5CA992721E9A}" type="sibTrans" cxnId="{EF365FBE-46EE-489B-9F4F-F3F156FB2AE9}">
      <dgm:prSet/>
      <dgm:spPr/>
      <dgm:t>
        <a:bodyPr/>
        <a:lstStyle/>
        <a:p>
          <a:pPr marL="0">
            <a:spcBef>
              <a:spcPts val="0"/>
            </a:spcBef>
            <a:spcAft>
              <a:spcPts val="0"/>
            </a:spcAft>
          </a:pPr>
          <a:endParaRPr lang="uk-UA"/>
        </a:p>
      </dgm:t>
    </dgm:pt>
    <dgm:pt modelId="{C370C86B-5FA1-4D8B-9ED2-D1A720FC1389}">
      <dgm:prSet custT="1"/>
      <dgm:spPr/>
      <dgm:t>
        <a:bodyPr/>
        <a:lstStyle/>
        <a:p>
          <a:pPr marL="0">
            <a:spcBef>
              <a:spcPts val="0"/>
            </a:spcBef>
            <a:spcAft>
              <a:spcPts val="0"/>
            </a:spcAft>
          </a:pPr>
          <a:r>
            <a:rPr lang="uk-UA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Крок 4:</a:t>
          </a:r>
          <a:r>
            <a:rPr lang="uk-UA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gm:t>
    </dgm:pt>
    <dgm:pt modelId="{59E06A75-06D8-4668-ABB0-C6620B155047}" type="parTrans" cxnId="{A902A3BD-CB8A-45FD-9198-D566344063BD}">
      <dgm:prSet/>
      <dgm:spPr/>
      <dgm:t>
        <a:bodyPr/>
        <a:lstStyle/>
        <a:p>
          <a:pPr marL="0">
            <a:spcBef>
              <a:spcPts val="0"/>
            </a:spcBef>
            <a:spcAft>
              <a:spcPts val="0"/>
            </a:spcAft>
          </a:pPr>
          <a:endParaRPr lang="uk-UA"/>
        </a:p>
      </dgm:t>
    </dgm:pt>
    <dgm:pt modelId="{45916357-35E3-430B-B464-9E5C11973984}" type="sibTrans" cxnId="{A902A3BD-CB8A-45FD-9198-D566344063BD}">
      <dgm:prSet/>
      <dgm:spPr/>
      <dgm:t>
        <a:bodyPr/>
        <a:lstStyle/>
        <a:p>
          <a:pPr marL="0">
            <a:spcBef>
              <a:spcPts val="0"/>
            </a:spcBef>
            <a:spcAft>
              <a:spcPts val="0"/>
            </a:spcAft>
          </a:pPr>
          <a:endParaRPr lang="uk-UA"/>
        </a:p>
      </dgm:t>
    </dgm:pt>
    <dgm:pt modelId="{E3E34E5A-BFA0-498B-9165-0636B828F3B1}">
      <dgm:prSet custT="1"/>
      <dgm:spPr/>
      <dgm:t>
        <a:bodyPr/>
        <a:lstStyle/>
        <a:p>
          <a:pPr marL="0">
            <a:spcBef>
              <a:spcPts val="0"/>
            </a:spcBef>
            <a:spcAft>
              <a:spcPts val="0"/>
            </a:spcAft>
          </a:pPr>
          <a:r>
            <a:rPr lang="uk-UA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Крок 5:</a:t>
          </a:r>
          <a:r>
            <a:rPr lang="uk-UA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gm:t>
    </dgm:pt>
    <dgm:pt modelId="{2C8947D9-92E4-4568-8E70-02E0C6CC61E6}" type="parTrans" cxnId="{7AE98701-B8A8-4453-BFE0-8594099DB746}">
      <dgm:prSet/>
      <dgm:spPr/>
      <dgm:t>
        <a:bodyPr/>
        <a:lstStyle/>
        <a:p>
          <a:pPr marL="0">
            <a:spcBef>
              <a:spcPts val="0"/>
            </a:spcBef>
            <a:spcAft>
              <a:spcPts val="0"/>
            </a:spcAft>
          </a:pPr>
          <a:endParaRPr lang="uk-UA"/>
        </a:p>
      </dgm:t>
    </dgm:pt>
    <dgm:pt modelId="{0F852259-E7A0-4E2E-AF88-3F366EAA717C}" type="sibTrans" cxnId="{7AE98701-B8A8-4453-BFE0-8594099DB746}">
      <dgm:prSet/>
      <dgm:spPr/>
      <dgm:t>
        <a:bodyPr/>
        <a:lstStyle/>
        <a:p>
          <a:pPr marL="0">
            <a:spcBef>
              <a:spcPts val="0"/>
            </a:spcBef>
            <a:spcAft>
              <a:spcPts val="0"/>
            </a:spcAft>
          </a:pPr>
          <a:endParaRPr lang="uk-UA"/>
        </a:p>
      </dgm:t>
    </dgm:pt>
    <dgm:pt modelId="{2B48F921-6398-4502-BBDA-488044D84326}">
      <dgm:prSet custT="1"/>
      <dgm:spPr/>
      <dgm:t>
        <a:bodyPr/>
        <a:lstStyle/>
        <a:p>
          <a:pPr marL="0" algn="ctr">
            <a:spcBef>
              <a:spcPts val="0"/>
            </a:spcBef>
            <a:spcAft>
              <a:spcPts val="0"/>
            </a:spcAft>
          </a:pPr>
          <a:r>
            <a:rPr lang="uk-UA" sz="9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Моніторинг і вимірювання оптимізації        бізнес-процесів</a:t>
          </a:r>
        </a:p>
      </dgm:t>
    </dgm:pt>
    <dgm:pt modelId="{75C7BEAF-6D48-4B99-B457-78A3984AA16F}" type="parTrans" cxnId="{1B4840A4-2A86-47F1-9203-A2689758BE30}">
      <dgm:prSet/>
      <dgm:spPr/>
      <dgm:t>
        <a:bodyPr/>
        <a:lstStyle/>
        <a:p>
          <a:pPr marL="0">
            <a:spcBef>
              <a:spcPts val="0"/>
            </a:spcBef>
            <a:spcAft>
              <a:spcPts val="0"/>
            </a:spcAft>
          </a:pPr>
          <a:endParaRPr lang="uk-UA"/>
        </a:p>
      </dgm:t>
    </dgm:pt>
    <dgm:pt modelId="{60F7D7C8-1F15-4D7A-B9F4-54E873D92C4D}" type="sibTrans" cxnId="{1B4840A4-2A86-47F1-9203-A2689758BE30}">
      <dgm:prSet/>
      <dgm:spPr/>
      <dgm:t>
        <a:bodyPr/>
        <a:lstStyle/>
        <a:p>
          <a:pPr marL="0">
            <a:spcBef>
              <a:spcPts val="0"/>
            </a:spcBef>
            <a:spcAft>
              <a:spcPts val="0"/>
            </a:spcAft>
          </a:pPr>
          <a:endParaRPr lang="uk-UA"/>
        </a:p>
      </dgm:t>
    </dgm:pt>
    <dgm:pt modelId="{BA93CB72-A12B-46DB-9077-0F0DF11E3F3C}">
      <dgm:prSet/>
      <dgm:spPr/>
      <dgm:t>
        <a:bodyPr/>
        <a:lstStyle/>
        <a:p>
          <a:pPr marL="0" algn="ctr">
            <a:spcBef>
              <a:spcPts val="0"/>
            </a:spcBef>
            <a:spcAft>
              <a:spcPts val="0"/>
            </a:spcAft>
          </a:pPr>
          <a:r>
            <a:rPr lang="uk-UA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Повторення оптимізації бізнес-процесу за потреби</a:t>
          </a:r>
        </a:p>
      </dgm:t>
    </dgm:pt>
    <dgm:pt modelId="{6D0882B0-AA55-4EA5-820F-E87EC54C0CB8}" type="parTrans" cxnId="{B22EEE2B-F4F2-4C99-8CB1-C99F43875D95}">
      <dgm:prSet/>
      <dgm:spPr/>
      <dgm:t>
        <a:bodyPr/>
        <a:lstStyle/>
        <a:p>
          <a:pPr marL="0">
            <a:spcBef>
              <a:spcPts val="0"/>
            </a:spcBef>
            <a:spcAft>
              <a:spcPts val="0"/>
            </a:spcAft>
          </a:pPr>
          <a:endParaRPr lang="uk-UA"/>
        </a:p>
      </dgm:t>
    </dgm:pt>
    <dgm:pt modelId="{9CFB9F23-A96A-4016-B0F5-DA535B23BF31}" type="sibTrans" cxnId="{B22EEE2B-F4F2-4C99-8CB1-C99F43875D95}">
      <dgm:prSet/>
      <dgm:spPr/>
      <dgm:t>
        <a:bodyPr/>
        <a:lstStyle/>
        <a:p>
          <a:pPr marL="0">
            <a:spcBef>
              <a:spcPts val="0"/>
            </a:spcBef>
            <a:spcAft>
              <a:spcPts val="0"/>
            </a:spcAft>
          </a:pPr>
          <a:endParaRPr lang="uk-UA"/>
        </a:p>
      </dgm:t>
    </dgm:pt>
    <dgm:pt modelId="{2C2F6237-71A5-4438-B1BF-3EFB6BDDB077}" type="pres">
      <dgm:prSet presAssocID="{610E73C8-862A-4E25-9047-6CA03E954C58}" presName="Name0" presStyleCnt="0">
        <dgm:presLayoutVars>
          <dgm:dir/>
          <dgm:animLvl val="lvl"/>
          <dgm:resizeHandles val="exact"/>
        </dgm:presLayoutVars>
      </dgm:prSet>
      <dgm:spPr/>
    </dgm:pt>
    <dgm:pt modelId="{1C29E7DF-557C-4928-B5DB-51BC68E4B6BB}" type="pres">
      <dgm:prSet presAssocID="{610E73C8-862A-4E25-9047-6CA03E954C58}" presName="tSp" presStyleCnt="0"/>
      <dgm:spPr/>
    </dgm:pt>
    <dgm:pt modelId="{B1AD504E-DA11-4123-ACA2-A353366DD08F}" type="pres">
      <dgm:prSet presAssocID="{610E73C8-862A-4E25-9047-6CA03E954C58}" presName="bSp" presStyleCnt="0"/>
      <dgm:spPr/>
    </dgm:pt>
    <dgm:pt modelId="{D1998489-8A42-4113-9194-6802C30C60ED}" type="pres">
      <dgm:prSet presAssocID="{610E73C8-862A-4E25-9047-6CA03E954C58}" presName="process" presStyleCnt="0"/>
      <dgm:spPr/>
    </dgm:pt>
    <dgm:pt modelId="{2983AFAD-E548-42F3-8C76-89D96FB84D1C}" type="pres">
      <dgm:prSet presAssocID="{4D76BCEE-BA91-4AB9-967C-DB03CC596949}" presName="composite1" presStyleCnt="0"/>
      <dgm:spPr/>
    </dgm:pt>
    <dgm:pt modelId="{E6FEC203-6609-4237-BB9D-69CA55A407E5}" type="pres">
      <dgm:prSet presAssocID="{4D76BCEE-BA91-4AB9-967C-DB03CC596949}" presName="dummyNode1" presStyleLbl="node1" presStyleIdx="0" presStyleCnt="5"/>
      <dgm:spPr/>
    </dgm:pt>
    <dgm:pt modelId="{3775A4C4-750A-407E-A0F6-B831391520B3}" type="pres">
      <dgm:prSet presAssocID="{4D76BCEE-BA91-4AB9-967C-DB03CC596949}" presName="childNode1" presStyleLbl="bgAcc1" presStyleIdx="0" presStyleCnt="5">
        <dgm:presLayoutVars>
          <dgm:bulletEnabled val="1"/>
        </dgm:presLayoutVars>
      </dgm:prSet>
      <dgm:spPr/>
    </dgm:pt>
    <dgm:pt modelId="{A4A2D6C7-2B72-426B-B16A-8A7E36BE41DE}" type="pres">
      <dgm:prSet presAssocID="{4D76BCEE-BA91-4AB9-967C-DB03CC596949}" presName="childNode1tx" presStyleLbl="bgAcc1" presStyleIdx="0" presStyleCnt="5">
        <dgm:presLayoutVars>
          <dgm:bulletEnabled val="1"/>
        </dgm:presLayoutVars>
      </dgm:prSet>
      <dgm:spPr/>
    </dgm:pt>
    <dgm:pt modelId="{61D6AA6E-CAE3-4C23-83A0-757D8EB98B56}" type="pres">
      <dgm:prSet presAssocID="{4D76BCEE-BA91-4AB9-967C-DB03CC596949}" presName="parentNode1" presStyleLbl="node1" presStyleIdx="0" presStyleCnt="5">
        <dgm:presLayoutVars>
          <dgm:chMax val="1"/>
          <dgm:bulletEnabled val="1"/>
        </dgm:presLayoutVars>
      </dgm:prSet>
      <dgm:spPr/>
    </dgm:pt>
    <dgm:pt modelId="{A45CCB84-5795-4EB5-84F8-68F9E226B77D}" type="pres">
      <dgm:prSet presAssocID="{4D76BCEE-BA91-4AB9-967C-DB03CC596949}" presName="connSite1" presStyleCnt="0"/>
      <dgm:spPr/>
    </dgm:pt>
    <dgm:pt modelId="{F4EBA280-C547-463F-A6DF-EA654D48F145}" type="pres">
      <dgm:prSet presAssocID="{DE9790F0-3B1D-4692-BBC0-AAA4B7B29C03}" presName="Name9" presStyleLbl="sibTrans2D1" presStyleIdx="0" presStyleCnt="4"/>
      <dgm:spPr/>
    </dgm:pt>
    <dgm:pt modelId="{3D9FEE54-C9C3-40B3-B40C-0278B2AFA90D}" type="pres">
      <dgm:prSet presAssocID="{35F55114-4186-41B3-AAE7-03BB927BB0F9}" presName="composite2" presStyleCnt="0"/>
      <dgm:spPr/>
    </dgm:pt>
    <dgm:pt modelId="{378E9C91-3EB9-455B-937F-212A25440275}" type="pres">
      <dgm:prSet presAssocID="{35F55114-4186-41B3-AAE7-03BB927BB0F9}" presName="dummyNode2" presStyleLbl="node1" presStyleIdx="0" presStyleCnt="5"/>
      <dgm:spPr/>
    </dgm:pt>
    <dgm:pt modelId="{4F8AA5A5-5CC2-42AC-946D-403D5403A1CE}" type="pres">
      <dgm:prSet presAssocID="{35F55114-4186-41B3-AAE7-03BB927BB0F9}" presName="childNode2" presStyleLbl="bgAcc1" presStyleIdx="1" presStyleCnt="5">
        <dgm:presLayoutVars>
          <dgm:bulletEnabled val="1"/>
        </dgm:presLayoutVars>
      </dgm:prSet>
      <dgm:spPr/>
    </dgm:pt>
    <dgm:pt modelId="{7C219567-3DFC-47EC-ADA1-F7AA1D464FFC}" type="pres">
      <dgm:prSet presAssocID="{35F55114-4186-41B3-AAE7-03BB927BB0F9}" presName="childNode2tx" presStyleLbl="bgAcc1" presStyleIdx="1" presStyleCnt="5">
        <dgm:presLayoutVars>
          <dgm:bulletEnabled val="1"/>
        </dgm:presLayoutVars>
      </dgm:prSet>
      <dgm:spPr/>
    </dgm:pt>
    <dgm:pt modelId="{5257A4D1-E609-4DD3-8766-3AAF67863738}" type="pres">
      <dgm:prSet presAssocID="{35F55114-4186-41B3-AAE7-03BB927BB0F9}" presName="parentNode2" presStyleLbl="node1" presStyleIdx="1" presStyleCnt="5">
        <dgm:presLayoutVars>
          <dgm:chMax val="0"/>
          <dgm:bulletEnabled val="1"/>
        </dgm:presLayoutVars>
      </dgm:prSet>
      <dgm:spPr/>
    </dgm:pt>
    <dgm:pt modelId="{6D9366DA-30E2-440D-AD29-23C638D31D5C}" type="pres">
      <dgm:prSet presAssocID="{35F55114-4186-41B3-AAE7-03BB927BB0F9}" presName="connSite2" presStyleCnt="0"/>
      <dgm:spPr/>
    </dgm:pt>
    <dgm:pt modelId="{FD49FB80-D50B-4E40-B3B2-672796DF2F83}" type="pres">
      <dgm:prSet presAssocID="{112DB871-13CE-40A7-85F2-577E709959DC}" presName="Name18" presStyleLbl="sibTrans2D1" presStyleIdx="1" presStyleCnt="4"/>
      <dgm:spPr/>
    </dgm:pt>
    <dgm:pt modelId="{1720A0DE-73FB-479A-BCEF-FAC28C6D1E8F}" type="pres">
      <dgm:prSet presAssocID="{82842B8F-B2E0-43D0-9091-85FAE54650F1}" presName="composite1" presStyleCnt="0"/>
      <dgm:spPr/>
    </dgm:pt>
    <dgm:pt modelId="{C044F69C-D3AF-416C-BD49-9ED6F5D9A662}" type="pres">
      <dgm:prSet presAssocID="{82842B8F-B2E0-43D0-9091-85FAE54650F1}" presName="dummyNode1" presStyleLbl="node1" presStyleIdx="1" presStyleCnt="5"/>
      <dgm:spPr/>
    </dgm:pt>
    <dgm:pt modelId="{F469B027-5893-44AE-8427-EAA0C7DEE118}" type="pres">
      <dgm:prSet presAssocID="{82842B8F-B2E0-43D0-9091-85FAE54650F1}" presName="childNode1" presStyleLbl="bgAcc1" presStyleIdx="2" presStyleCnt="5">
        <dgm:presLayoutVars>
          <dgm:bulletEnabled val="1"/>
        </dgm:presLayoutVars>
      </dgm:prSet>
      <dgm:spPr/>
    </dgm:pt>
    <dgm:pt modelId="{B2D48F42-F886-4CED-960A-A49DEAC956EE}" type="pres">
      <dgm:prSet presAssocID="{82842B8F-B2E0-43D0-9091-85FAE54650F1}" presName="childNode1tx" presStyleLbl="bgAcc1" presStyleIdx="2" presStyleCnt="5">
        <dgm:presLayoutVars>
          <dgm:bulletEnabled val="1"/>
        </dgm:presLayoutVars>
      </dgm:prSet>
      <dgm:spPr/>
    </dgm:pt>
    <dgm:pt modelId="{8CC3E795-3885-460E-A1A2-A9ED6E9B53E9}" type="pres">
      <dgm:prSet presAssocID="{82842B8F-B2E0-43D0-9091-85FAE54650F1}" presName="parentNode1" presStyleLbl="node1" presStyleIdx="2" presStyleCnt="5">
        <dgm:presLayoutVars>
          <dgm:chMax val="1"/>
          <dgm:bulletEnabled val="1"/>
        </dgm:presLayoutVars>
      </dgm:prSet>
      <dgm:spPr/>
    </dgm:pt>
    <dgm:pt modelId="{75D271C5-2BE1-4649-9090-2DFFD8296BBA}" type="pres">
      <dgm:prSet presAssocID="{82842B8F-B2E0-43D0-9091-85FAE54650F1}" presName="connSite1" presStyleCnt="0"/>
      <dgm:spPr/>
    </dgm:pt>
    <dgm:pt modelId="{20E3FA32-46AA-4018-9C95-6AEF7962BFE3}" type="pres">
      <dgm:prSet presAssocID="{84440B4A-3606-4F9E-B87D-633A8962E746}" presName="Name9" presStyleLbl="sibTrans2D1" presStyleIdx="2" presStyleCnt="4"/>
      <dgm:spPr/>
    </dgm:pt>
    <dgm:pt modelId="{6FA2047F-11A1-477A-BB05-860FB4B57E30}" type="pres">
      <dgm:prSet presAssocID="{C370C86B-5FA1-4D8B-9ED2-D1A720FC1389}" presName="composite2" presStyleCnt="0"/>
      <dgm:spPr/>
    </dgm:pt>
    <dgm:pt modelId="{A67663DE-8F7F-41C3-BF12-B55931B696B7}" type="pres">
      <dgm:prSet presAssocID="{C370C86B-5FA1-4D8B-9ED2-D1A720FC1389}" presName="dummyNode2" presStyleLbl="node1" presStyleIdx="2" presStyleCnt="5"/>
      <dgm:spPr/>
    </dgm:pt>
    <dgm:pt modelId="{64739FF6-0F5E-49F6-B860-FDAAC2F0FFEB}" type="pres">
      <dgm:prSet presAssocID="{C370C86B-5FA1-4D8B-9ED2-D1A720FC1389}" presName="childNode2" presStyleLbl="bgAcc1" presStyleIdx="3" presStyleCnt="5">
        <dgm:presLayoutVars>
          <dgm:bulletEnabled val="1"/>
        </dgm:presLayoutVars>
      </dgm:prSet>
      <dgm:spPr/>
    </dgm:pt>
    <dgm:pt modelId="{E3C9F3C2-C4AE-43EB-A3E5-ED624EC1684E}" type="pres">
      <dgm:prSet presAssocID="{C370C86B-5FA1-4D8B-9ED2-D1A720FC1389}" presName="childNode2tx" presStyleLbl="bgAcc1" presStyleIdx="3" presStyleCnt="5">
        <dgm:presLayoutVars>
          <dgm:bulletEnabled val="1"/>
        </dgm:presLayoutVars>
      </dgm:prSet>
      <dgm:spPr/>
    </dgm:pt>
    <dgm:pt modelId="{0FF68DB2-E8AE-4728-A126-7A774E06A218}" type="pres">
      <dgm:prSet presAssocID="{C370C86B-5FA1-4D8B-9ED2-D1A720FC1389}" presName="parentNode2" presStyleLbl="node1" presStyleIdx="3" presStyleCnt="5">
        <dgm:presLayoutVars>
          <dgm:chMax val="0"/>
          <dgm:bulletEnabled val="1"/>
        </dgm:presLayoutVars>
      </dgm:prSet>
      <dgm:spPr/>
    </dgm:pt>
    <dgm:pt modelId="{650751BD-B9C1-4216-BD70-AFF6BF1A6828}" type="pres">
      <dgm:prSet presAssocID="{C370C86B-5FA1-4D8B-9ED2-D1A720FC1389}" presName="connSite2" presStyleCnt="0"/>
      <dgm:spPr/>
    </dgm:pt>
    <dgm:pt modelId="{3B7E9E37-875B-48DE-BEE6-EA1E2731E3A4}" type="pres">
      <dgm:prSet presAssocID="{45916357-35E3-430B-B464-9E5C11973984}" presName="Name18" presStyleLbl="sibTrans2D1" presStyleIdx="3" presStyleCnt="4"/>
      <dgm:spPr/>
    </dgm:pt>
    <dgm:pt modelId="{5C39AC7D-C829-43F7-A14A-F735BED1CF92}" type="pres">
      <dgm:prSet presAssocID="{E3E34E5A-BFA0-498B-9165-0636B828F3B1}" presName="composite1" presStyleCnt="0"/>
      <dgm:spPr/>
    </dgm:pt>
    <dgm:pt modelId="{AC7962B8-151F-4199-ADE2-2DDE8F507FEE}" type="pres">
      <dgm:prSet presAssocID="{E3E34E5A-BFA0-498B-9165-0636B828F3B1}" presName="dummyNode1" presStyleLbl="node1" presStyleIdx="3" presStyleCnt="5"/>
      <dgm:spPr/>
    </dgm:pt>
    <dgm:pt modelId="{D2E81CD2-4EC1-425A-9CE4-E1D37CD8A0C7}" type="pres">
      <dgm:prSet presAssocID="{E3E34E5A-BFA0-498B-9165-0636B828F3B1}" presName="childNode1" presStyleLbl="bgAcc1" presStyleIdx="4" presStyleCnt="5">
        <dgm:presLayoutVars>
          <dgm:bulletEnabled val="1"/>
        </dgm:presLayoutVars>
      </dgm:prSet>
      <dgm:spPr/>
    </dgm:pt>
    <dgm:pt modelId="{CAB858E4-EA25-4A9D-8610-A96E8A304737}" type="pres">
      <dgm:prSet presAssocID="{E3E34E5A-BFA0-498B-9165-0636B828F3B1}" presName="childNode1tx" presStyleLbl="bgAcc1" presStyleIdx="4" presStyleCnt="5">
        <dgm:presLayoutVars>
          <dgm:bulletEnabled val="1"/>
        </dgm:presLayoutVars>
      </dgm:prSet>
      <dgm:spPr/>
    </dgm:pt>
    <dgm:pt modelId="{6B94EB21-EEFE-4B33-BB49-92228E0DF9F5}" type="pres">
      <dgm:prSet presAssocID="{E3E34E5A-BFA0-498B-9165-0636B828F3B1}" presName="parentNode1" presStyleLbl="node1" presStyleIdx="4" presStyleCnt="5">
        <dgm:presLayoutVars>
          <dgm:chMax val="1"/>
          <dgm:bulletEnabled val="1"/>
        </dgm:presLayoutVars>
      </dgm:prSet>
      <dgm:spPr/>
    </dgm:pt>
    <dgm:pt modelId="{8ABE2594-E912-4BDB-A240-8A8D964350D9}" type="pres">
      <dgm:prSet presAssocID="{E3E34E5A-BFA0-498B-9165-0636B828F3B1}" presName="connSite1" presStyleCnt="0"/>
      <dgm:spPr/>
    </dgm:pt>
  </dgm:ptLst>
  <dgm:cxnLst>
    <dgm:cxn modelId="{7AE98701-B8A8-4453-BFE0-8594099DB746}" srcId="{610E73C8-862A-4E25-9047-6CA03E954C58}" destId="{E3E34E5A-BFA0-498B-9165-0636B828F3B1}" srcOrd="4" destOrd="0" parTransId="{2C8947D9-92E4-4568-8E70-02E0C6CC61E6}" sibTransId="{0F852259-E7A0-4E2E-AF88-3F366EAA717C}"/>
    <dgm:cxn modelId="{8780E518-4F38-47F8-9215-8FEC498BF393}" type="presOf" srcId="{2B48F921-6398-4502-BBDA-488044D84326}" destId="{E3C9F3C2-C4AE-43EB-A3E5-ED624EC1684E}" srcOrd="1" destOrd="0" presId="urn:microsoft.com/office/officeart/2005/8/layout/hProcess4"/>
    <dgm:cxn modelId="{15994B1F-870A-4FB5-8207-AD39D3CB20B8}" type="presOf" srcId="{E3E34E5A-BFA0-498B-9165-0636B828F3B1}" destId="{6B94EB21-EEFE-4B33-BB49-92228E0DF9F5}" srcOrd="0" destOrd="0" presId="urn:microsoft.com/office/officeart/2005/8/layout/hProcess4"/>
    <dgm:cxn modelId="{FDFF3320-C705-4050-87D0-958F55525053}" type="presOf" srcId="{112DB871-13CE-40A7-85F2-577E709959DC}" destId="{FD49FB80-D50B-4E40-B3B2-672796DF2F83}" srcOrd="0" destOrd="0" presId="urn:microsoft.com/office/officeart/2005/8/layout/hProcess4"/>
    <dgm:cxn modelId="{B22EEE2B-F4F2-4C99-8CB1-C99F43875D95}" srcId="{E3E34E5A-BFA0-498B-9165-0636B828F3B1}" destId="{BA93CB72-A12B-46DB-9077-0F0DF11E3F3C}" srcOrd="0" destOrd="0" parTransId="{6D0882B0-AA55-4EA5-820F-E87EC54C0CB8}" sibTransId="{9CFB9F23-A96A-4016-B0F5-DA535B23BF31}"/>
    <dgm:cxn modelId="{EE0BAF38-3E49-4DFC-88A0-D356092A23D4}" type="presOf" srcId="{4CDC7E31-3AC9-4EF1-8538-872D23D6990B}" destId="{A4A2D6C7-2B72-426B-B16A-8A7E36BE41DE}" srcOrd="1" destOrd="0" presId="urn:microsoft.com/office/officeart/2005/8/layout/hProcess4"/>
    <dgm:cxn modelId="{E7B8A73B-DD4C-4713-A727-04469A404C77}" srcId="{610E73C8-862A-4E25-9047-6CA03E954C58}" destId="{35F55114-4186-41B3-AAE7-03BB927BB0F9}" srcOrd="1" destOrd="0" parTransId="{B0008E27-3DE1-445B-A1EA-DD4502F1998C}" sibTransId="{112DB871-13CE-40A7-85F2-577E709959DC}"/>
    <dgm:cxn modelId="{E373DD3B-192C-4D3D-84C9-753C5CE550A8}" type="presOf" srcId="{35F55114-4186-41B3-AAE7-03BB927BB0F9}" destId="{5257A4D1-E609-4DD3-8766-3AAF67863738}" srcOrd="0" destOrd="0" presId="urn:microsoft.com/office/officeart/2005/8/layout/hProcess4"/>
    <dgm:cxn modelId="{28677C3E-78D0-419D-9FD7-A4A220C58C2C}" type="presOf" srcId="{C370C86B-5FA1-4D8B-9ED2-D1A720FC1389}" destId="{0FF68DB2-E8AE-4728-A126-7A774E06A218}" srcOrd="0" destOrd="0" presId="urn:microsoft.com/office/officeart/2005/8/layout/hProcess4"/>
    <dgm:cxn modelId="{4CF31D4A-67B7-457F-ADD4-303AEB46664D}" type="presOf" srcId="{84440B4A-3606-4F9E-B87D-633A8962E746}" destId="{20E3FA32-46AA-4018-9C95-6AEF7962BFE3}" srcOrd="0" destOrd="0" presId="urn:microsoft.com/office/officeart/2005/8/layout/hProcess4"/>
    <dgm:cxn modelId="{95E3EF4D-5A33-4EE0-9D09-60D308ECE25F}" srcId="{610E73C8-862A-4E25-9047-6CA03E954C58}" destId="{82842B8F-B2E0-43D0-9091-85FAE54650F1}" srcOrd="2" destOrd="0" parTransId="{DAE934BA-3FC2-40DA-AC0B-116D9F0F42D4}" sibTransId="{84440B4A-3606-4F9E-B87D-633A8962E746}"/>
    <dgm:cxn modelId="{A54D837C-8AF0-403A-AEF4-2722FFBC97E2}" type="presOf" srcId="{DE9790F0-3B1D-4692-BBC0-AAA4B7B29C03}" destId="{F4EBA280-C547-463F-A6DF-EA654D48F145}" srcOrd="0" destOrd="0" presId="urn:microsoft.com/office/officeart/2005/8/layout/hProcess4"/>
    <dgm:cxn modelId="{F02AFF7C-45EF-4C40-A796-EA3CC86DC6AD}" type="presOf" srcId="{4CDC7E31-3AC9-4EF1-8538-872D23D6990B}" destId="{3775A4C4-750A-407E-A0F6-B831391520B3}" srcOrd="0" destOrd="0" presId="urn:microsoft.com/office/officeart/2005/8/layout/hProcess4"/>
    <dgm:cxn modelId="{75DCA08D-F7E6-4E29-B1DD-ACB870B8DBAB}" srcId="{35F55114-4186-41B3-AAE7-03BB927BB0F9}" destId="{5A3FC3BB-77C9-492C-8C75-896431AEDD49}" srcOrd="0" destOrd="0" parTransId="{64CA27B9-275A-493D-8B4A-FB792545697D}" sibTransId="{2FD90BD1-BC72-42B7-BEC4-673803966167}"/>
    <dgm:cxn modelId="{3C3B849F-E3D0-459B-9E00-4B6482426EFB}" type="presOf" srcId="{38221252-8A33-4F07-A6D4-B02457AAF399}" destId="{F469B027-5893-44AE-8427-EAA0C7DEE118}" srcOrd="0" destOrd="0" presId="urn:microsoft.com/office/officeart/2005/8/layout/hProcess4"/>
    <dgm:cxn modelId="{D89C69A0-7F3B-4C20-9B84-AFA7AFD17FA8}" type="presOf" srcId="{BA93CB72-A12B-46DB-9077-0F0DF11E3F3C}" destId="{D2E81CD2-4EC1-425A-9CE4-E1D37CD8A0C7}" srcOrd="0" destOrd="0" presId="urn:microsoft.com/office/officeart/2005/8/layout/hProcess4"/>
    <dgm:cxn modelId="{1B4840A4-2A86-47F1-9203-A2689758BE30}" srcId="{C370C86B-5FA1-4D8B-9ED2-D1A720FC1389}" destId="{2B48F921-6398-4502-BBDA-488044D84326}" srcOrd="0" destOrd="0" parTransId="{75C7BEAF-6D48-4B99-B457-78A3984AA16F}" sibTransId="{60F7D7C8-1F15-4D7A-B9F4-54E873D92C4D}"/>
    <dgm:cxn modelId="{0D1341A7-A4A2-446F-84BC-47DEF9313E15}" type="presOf" srcId="{BA93CB72-A12B-46DB-9077-0F0DF11E3F3C}" destId="{CAB858E4-EA25-4A9D-8610-A96E8A304737}" srcOrd="1" destOrd="0" presId="urn:microsoft.com/office/officeart/2005/8/layout/hProcess4"/>
    <dgm:cxn modelId="{8B3792AE-2891-454C-95EB-E5B3B382425D}" srcId="{610E73C8-862A-4E25-9047-6CA03E954C58}" destId="{4D76BCEE-BA91-4AB9-967C-DB03CC596949}" srcOrd="0" destOrd="0" parTransId="{08283BE1-C5E3-4167-AEB3-9BD5C68259FC}" sibTransId="{DE9790F0-3B1D-4692-BBC0-AAA4B7B29C03}"/>
    <dgm:cxn modelId="{C65E1DAF-2AC6-43C0-91E1-0AB0747D45A8}" type="presOf" srcId="{45916357-35E3-430B-B464-9E5C11973984}" destId="{3B7E9E37-875B-48DE-BEE6-EA1E2731E3A4}" srcOrd="0" destOrd="0" presId="urn:microsoft.com/office/officeart/2005/8/layout/hProcess4"/>
    <dgm:cxn modelId="{D3F12AB2-3870-4431-9247-92AD51727513}" type="presOf" srcId="{4D76BCEE-BA91-4AB9-967C-DB03CC596949}" destId="{61D6AA6E-CAE3-4C23-83A0-757D8EB98B56}" srcOrd="0" destOrd="0" presId="urn:microsoft.com/office/officeart/2005/8/layout/hProcess4"/>
    <dgm:cxn modelId="{A902A3BD-CB8A-45FD-9198-D566344063BD}" srcId="{610E73C8-862A-4E25-9047-6CA03E954C58}" destId="{C370C86B-5FA1-4D8B-9ED2-D1A720FC1389}" srcOrd="3" destOrd="0" parTransId="{59E06A75-06D8-4668-ABB0-C6620B155047}" sibTransId="{45916357-35E3-430B-B464-9E5C11973984}"/>
    <dgm:cxn modelId="{EF365FBE-46EE-489B-9F4F-F3F156FB2AE9}" srcId="{82842B8F-B2E0-43D0-9091-85FAE54650F1}" destId="{38221252-8A33-4F07-A6D4-B02457AAF399}" srcOrd="0" destOrd="0" parTransId="{3324965F-758A-49EB-AD84-EB61B3126207}" sibTransId="{4CEEFE0F-9A6A-4686-A1EF-5CA992721E9A}"/>
    <dgm:cxn modelId="{E5657CD1-414E-42CA-82CB-7368DD9B27D5}" type="presOf" srcId="{5A3FC3BB-77C9-492C-8C75-896431AEDD49}" destId="{7C219567-3DFC-47EC-ADA1-F7AA1D464FFC}" srcOrd="1" destOrd="0" presId="urn:microsoft.com/office/officeart/2005/8/layout/hProcess4"/>
    <dgm:cxn modelId="{814489D4-1A1C-486E-8B59-3D7797AB8CE1}" srcId="{4D76BCEE-BA91-4AB9-967C-DB03CC596949}" destId="{4CDC7E31-3AC9-4EF1-8538-872D23D6990B}" srcOrd="0" destOrd="0" parTransId="{E0BAD57A-A76B-4A89-9F5C-727375C3F406}" sibTransId="{BEEFF7A2-A381-4A50-918E-6AB8A7550F46}"/>
    <dgm:cxn modelId="{C51C68D5-1C3C-497A-BE22-35DFA2C37045}" type="presOf" srcId="{2B48F921-6398-4502-BBDA-488044D84326}" destId="{64739FF6-0F5E-49F6-B860-FDAAC2F0FFEB}" srcOrd="0" destOrd="0" presId="urn:microsoft.com/office/officeart/2005/8/layout/hProcess4"/>
    <dgm:cxn modelId="{A938B8EE-4AC6-401B-A44B-F8722871ACD9}" type="presOf" srcId="{5A3FC3BB-77C9-492C-8C75-896431AEDD49}" destId="{4F8AA5A5-5CC2-42AC-946D-403D5403A1CE}" srcOrd="0" destOrd="0" presId="urn:microsoft.com/office/officeart/2005/8/layout/hProcess4"/>
    <dgm:cxn modelId="{F17629F0-3C08-4125-BA6A-B73D40445C11}" type="presOf" srcId="{610E73C8-862A-4E25-9047-6CA03E954C58}" destId="{2C2F6237-71A5-4438-B1BF-3EFB6BDDB077}" srcOrd="0" destOrd="0" presId="urn:microsoft.com/office/officeart/2005/8/layout/hProcess4"/>
    <dgm:cxn modelId="{93504AF7-2422-4377-9AAF-A0A4C146A59D}" type="presOf" srcId="{82842B8F-B2E0-43D0-9091-85FAE54650F1}" destId="{8CC3E795-3885-460E-A1A2-A9ED6E9B53E9}" srcOrd="0" destOrd="0" presId="urn:microsoft.com/office/officeart/2005/8/layout/hProcess4"/>
    <dgm:cxn modelId="{C5524FF7-8D56-4D95-9D4A-FCD513A53E03}" type="presOf" srcId="{38221252-8A33-4F07-A6D4-B02457AAF399}" destId="{B2D48F42-F886-4CED-960A-A49DEAC956EE}" srcOrd="1" destOrd="0" presId="urn:microsoft.com/office/officeart/2005/8/layout/hProcess4"/>
    <dgm:cxn modelId="{2B859D17-191E-47A7-B0D9-92AD82C6AA85}" type="presParOf" srcId="{2C2F6237-71A5-4438-B1BF-3EFB6BDDB077}" destId="{1C29E7DF-557C-4928-B5DB-51BC68E4B6BB}" srcOrd="0" destOrd="0" presId="urn:microsoft.com/office/officeart/2005/8/layout/hProcess4"/>
    <dgm:cxn modelId="{975273D9-BAF7-440C-AD02-EFA10C1545A6}" type="presParOf" srcId="{2C2F6237-71A5-4438-B1BF-3EFB6BDDB077}" destId="{B1AD504E-DA11-4123-ACA2-A353366DD08F}" srcOrd="1" destOrd="0" presId="urn:microsoft.com/office/officeart/2005/8/layout/hProcess4"/>
    <dgm:cxn modelId="{39C3CBE7-E65A-4882-B7AF-04AA666FB313}" type="presParOf" srcId="{2C2F6237-71A5-4438-B1BF-3EFB6BDDB077}" destId="{D1998489-8A42-4113-9194-6802C30C60ED}" srcOrd="2" destOrd="0" presId="urn:microsoft.com/office/officeart/2005/8/layout/hProcess4"/>
    <dgm:cxn modelId="{5505A636-FA02-4CBE-B1D9-0AB03924F3BB}" type="presParOf" srcId="{D1998489-8A42-4113-9194-6802C30C60ED}" destId="{2983AFAD-E548-42F3-8C76-89D96FB84D1C}" srcOrd="0" destOrd="0" presId="urn:microsoft.com/office/officeart/2005/8/layout/hProcess4"/>
    <dgm:cxn modelId="{45177184-4A95-425D-8F19-BB8EB438B65A}" type="presParOf" srcId="{2983AFAD-E548-42F3-8C76-89D96FB84D1C}" destId="{E6FEC203-6609-4237-BB9D-69CA55A407E5}" srcOrd="0" destOrd="0" presId="urn:microsoft.com/office/officeart/2005/8/layout/hProcess4"/>
    <dgm:cxn modelId="{765BCCC4-7F08-4D59-B9EA-AC36ECE07779}" type="presParOf" srcId="{2983AFAD-E548-42F3-8C76-89D96FB84D1C}" destId="{3775A4C4-750A-407E-A0F6-B831391520B3}" srcOrd="1" destOrd="0" presId="urn:microsoft.com/office/officeart/2005/8/layout/hProcess4"/>
    <dgm:cxn modelId="{CA5411CC-485D-433B-A54E-C5B86D66EDA6}" type="presParOf" srcId="{2983AFAD-E548-42F3-8C76-89D96FB84D1C}" destId="{A4A2D6C7-2B72-426B-B16A-8A7E36BE41DE}" srcOrd="2" destOrd="0" presId="urn:microsoft.com/office/officeart/2005/8/layout/hProcess4"/>
    <dgm:cxn modelId="{BC440C33-37C0-4991-957E-429A534A6CDA}" type="presParOf" srcId="{2983AFAD-E548-42F3-8C76-89D96FB84D1C}" destId="{61D6AA6E-CAE3-4C23-83A0-757D8EB98B56}" srcOrd="3" destOrd="0" presId="urn:microsoft.com/office/officeart/2005/8/layout/hProcess4"/>
    <dgm:cxn modelId="{B42094FC-6793-4338-85EB-3C5AC4FDA676}" type="presParOf" srcId="{2983AFAD-E548-42F3-8C76-89D96FB84D1C}" destId="{A45CCB84-5795-4EB5-84F8-68F9E226B77D}" srcOrd="4" destOrd="0" presId="urn:microsoft.com/office/officeart/2005/8/layout/hProcess4"/>
    <dgm:cxn modelId="{EDC97A11-1B4A-4E9B-B4B2-4F06E9B5B616}" type="presParOf" srcId="{D1998489-8A42-4113-9194-6802C30C60ED}" destId="{F4EBA280-C547-463F-A6DF-EA654D48F145}" srcOrd="1" destOrd="0" presId="urn:microsoft.com/office/officeart/2005/8/layout/hProcess4"/>
    <dgm:cxn modelId="{06730313-258E-4785-847E-C0B3A9214B21}" type="presParOf" srcId="{D1998489-8A42-4113-9194-6802C30C60ED}" destId="{3D9FEE54-C9C3-40B3-B40C-0278B2AFA90D}" srcOrd="2" destOrd="0" presId="urn:microsoft.com/office/officeart/2005/8/layout/hProcess4"/>
    <dgm:cxn modelId="{E0E6D076-0D00-4065-B66B-B304B0CC1077}" type="presParOf" srcId="{3D9FEE54-C9C3-40B3-B40C-0278B2AFA90D}" destId="{378E9C91-3EB9-455B-937F-212A25440275}" srcOrd="0" destOrd="0" presId="urn:microsoft.com/office/officeart/2005/8/layout/hProcess4"/>
    <dgm:cxn modelId="{CEFBC9A6-7F8E-45C1-9CFA-C63FCC0C688E}" type="presParOf" srcId="{3D9FEE54-C9C3-40B3-B40C-0278B2AFA90D}" destId="{4F8AA5A5-5CC2-42AC-946D-403D5403A1CE}" srcOrd="1" destOrd="0" presId="urn:microsoft.com/office/officeart/2005/8/layout/hProcess4"/>
    <dgm:cxn modelId="{7722FD73-51D1-4D57-BE3A-7DC98B47F4EC}" type="presParOf" srcId="{3D9FEE54-C9C3-40B3-B40C-0278B2AFA90D}" destId="{7C219567-3DFC-47EC-ADA1-F7AA1D464FFC}" srcOrd="2" destOrd="0" presId="urn:microsoft.com/office/officeart/2005/8/layout/hProcess4"/>
    <dgm:cxn modelId="{8E5C82B7-7F33-4FD2-A9E0-3283DAAF5770}" type="presParOf" srcId="{3D9FEE54-C9C3-40B3-B40C-0278B2AFA90D}" destId="{5257A4D1-E609-4DD3-8766-3AAF67863738}" srcOrd="3" destOrd="0" presId="urn:microsoft.com/office/officeart/2005/8/layout/hProcess4"/>
    <dgm:cxn modelId="{EA54C34A-0EC7-4356-BE4E-1656FD74A56F}" type="presParOf" srcId="{3D9FEE54-C9C3-40B3-B40C-0278B2AFA90D}" destId="{6D9366DA-30E2-440D-AD29-23C638D31D5C}" srcOrd="4" destOrd="0" presId="urn:microsoft.com/office/officeart/2005/8/layout/hProcess4"/>
    <dgm:cxn modelId="{15574EAA-72A6-435A-B9F2-648145173A0D}" type="presParOf" srcId="{D1998489-8A42-4113-9194-6802C30C60ED}" destId="{FD49FB80-D50B-4E40-B3B2-672796DF2F83}" srcOrd="3" destOrd="0" presId="urn:microsoft.com/office/officeart/2005/8/layout/hProcess4"/>
    <dgm:cxn modelId="{F7885266-C153-4E46-8E21-93FA904A41E9}" type="presParOf" srcId="{D1998489-8A42-4113-9194-6802C30C60ED}" destId="{1720A0DE-73FB-479A-BCEF-FAC28C6D1E8F}" srcOrd="4" destOrd="0" presId="urn:microsoft.com/office/officeart/2005/8/layout/hProcess4"/>
    <dgm:cxn modelId="{ED539392-3B4B-401E-BE54-8A784A9A1372}" type="presParOf" srcId="{1720A0DE-73FB-479A-BCEF-FAC28C6D1E8F}" destId="{C044F69C-D3AF-416C-BD49-9ED6F5D9A662}" srcOrd="0" destOrd="0" presId="urn:microsoft.com/office/officeart/2005/8/layout/hProcess4"/>
    <dgm:cxn modelId="{4EE12350-28AE-4568-90DB-9FA8C00A5E94}" type="presParOf" srcId="{1720A0DE-73FB-479A-BCEF-FAC28C6D1E8F}" destId="{F469B027-5893-44AE-8427-EAA0C7DEE118}" srcOrd="1" destOrd="0" presId="urn:microsoft.com/office/officeart/2005/8/layout/hProcess4"/>
    <dgm:cxn modelId="{9CE9ED20-EC57-4A37-82FC-8D18739C28E5}" type="presParOf" srcId="{1720A0DE-73FB-479A-BCEF-FAC28C6D1E8F}" destId="{B2D48F42-F886-4CED-960A-A49DEAC956EE}" srcOrd="2" destOrd="0" presId="urn:microsoft.com/office/officeart/2005/8/layout/hProcess4"/>
    <dgm:cxn modelId="{37ACE040-3837-4495-A84E-81B9D20FEB13}" type="presParOf" srcId="{1720A0DE-73FB-479A-BCEF-FAC28C6D1E8F}" destId="{8CC3E795-3885-460E-A1A2-A9ED6E9B53E9}" srcOrd="3" destOrd="0" presId="urn:microsoft.com/office/officeart/2005/8/layout/hProcess4"/>
    <dgm:cxn modelId="{A90426B8-F57C-46A6-A27E-D65EC40D0928}" type="presParOf" srcId="{1720A0DE-73FB-479A-BCEF-FAC28C6D1E8F}" destId="{75D271C5-2BE1-4649-9090-2DFFD8296BBA}" srcOrd="4" destOrd="0" presId="urn:microsoft.com/office/officeart/2005/8/layout/hProcess4"/>
    <dgm:cxn modelId="{818EA2EE-8017-46ED-AF4B-8049CB420A35}" type="presParOf" srcId="{D1998489-8A42-4113-9194-6802C30C60ED}" destId="{20E3FA32-46AA-4018-9C95-6AEF7962BFE3}" srcOrd="5" destOrd="0" presId="urn:microsoft.com/office/officeart/2005/8/layout/hProcess4"/>
    <dgm:cxn modelId="{DB70045B-C8F7-46A9-816C-D9416BE47A4C}" type="presParOf" srcId="{D1998489-8A42-4113-9194-6802C30C60ED}" destId="{6FA2047F-11A1-477A-BB05-860FB4B57E30}" srcOrd="6" destOrd="0" presId="urn:microsoft.com/office/officeart/2005/8/layout/hProcess4"/>
    <dgm:cxn modelId="{6C7380C8-6E4B-4C19-9666-2B303EE0CD25}" type="presParOf" srcId="{6FA2047F-11A1-477A-BB05-860FB4B57E30}" destId="{A67663DE-8F7F-41C3-BF12-B55931B696B7}" srcOrd="0" destOrd="0" presId="urn:microsoft.com/office/officeart/2005/8/layout/hProcess4"/>
    <dgm:cxn modelId="{7BD8DCCE-719B-4BA2-9B4D-3D530A0BA0E7}" type="presParOf" srcId="{6FA2047F-11A1-477A-BB05-860FB4B57E30}" destId="{64739FF6-0F5E-49F6-B860-FDAAC2F0FFEB}" srcOrd="1" destOrd="0" presId="urn:microsoft.com/office/officeart/2005/8/layout/hProcess4"/>
    <dgm:cxn modelId="{66C854E6-509B-44CB-A5B7-ED8C255BF75A}" type="presParOf" srcId="{6FA2047F-11A1-477A-BB05-860FB4B57E30}" destId="{E3C9F3C2-C4AE-43EB-A3E5-ED624EC1684E}" srcOrd="2" destOrd="0" presId="urn:microsoft.com/office/officeart/2005/8/layout/hProcess4"/>
    <dgm:cxn modelId="{77A8F50E-66E4-48BF-8D04-5C7E8C4D0AFC}" type="presParOf" srcId="{6FA2047F-11A1-477A-BB05-860FB4B57E30}" destId="{0FF68DB2-E8AE-4728-A126-7A774E06A218}" srcOrd="3" destOrd="0" presId="urn:microsoft.com/office/officeart/2005/8/layout/hProcess4"/>
    <dgm:cxn modelId="{C43CDD0B-B19E-4E02-A06C-6D91D2B39E33}" type="presParOf" srcId="{6FA2047F-11A1-477A-BB05-860FB4B57E30}" destId="{650751BD-B9C1-4216-BD70-AFF6BF1A6828}" srcOrd="4" destOrd="0" presId="urn:microsoft.com/office/officeart/2005/8/layout/hProcess4"/>
    <dgm:cxn modelId="{9FA822BC-D2F1-4921-9148-D3FEFC2AFA4A}" type="presParOf" srcId="{D1998489-8A42-4113-9194-6802C30C60ED}" destId="{3B7E9E37-875B-48DE-BEE6-EA1E2731E3A4}" srcOrd="7" destOrd="0" presId="urn:microsoft.com/office/officeart/2005/8/layout/hProcess4"/>
    <dgm:cxn modelId="{82F92679-D002-4C88-94A0-C35648A65A8E}" type="presParOf" srcId="{D1998489-8A42-4113-9194-6802C30C60ED}" destId="{5C39AC7D-C829-43F7-A14A-F735BED1CF92}" srcOrd="8" destOrd="0" presId="urn:microsoft.com/office/officeart/2005/8/layout/hProcess4"/>
    <dgm:cxn modelId="{233D6DC1-329C-4929-AFEC-C0F4E8E26697}" type="presParOf" srcId="{5C39AC7D-C829-43F7-A14A-F735BED1CF92}" destId="{AC7962B8-151F-4199-ADE2-2DDE8F507FEE}" srcOrd="0" destOrd="0" presId="urn:microsoft.com/office/officeart/2005/8/layout/hProcess4"/>
    <dgm:cxn modelId="{70559B27-505A-437E-9A63-1F7BA01EA26C}" type="presParOf" srcId="{5C39AC7D-C829-43F7-A14A-F735BED1CF92}" destId="{D2E81CD2-4EC1-425A-9CE4-E1D37CD8A0C7}" srcOrd="1" destOrd="0" presId="urn:microsoft.com/office/officeart/2005/8/layout/hProcess4"/>
    <dgm:cxn modelId="{F0881D58-CEFC-4DA6-A9CC-B6E82044B057}" type="presParOf" srcId="{5C39AC7D-C829-43F7-A14A-F735BED1CF92}" destId="{CAB858E4-EA25-4A9D-8610-A96E8A304737}" srcOrd="2" destOrd="0" presId="urn:microsoft.com/office/officeart/2005/8/layout/hProcess4"/>
    <dgm:cxn modelId="{6A7487D7-88A1-45C4-A9A9-902268ABC00E}" type="presParOf" srcId="{5C39AC7D-C829-43F7-A14A-F735BED1CF92}" destId="{6B94EB21-EEFE-4B33-BB49-92228E0DF9F5}" srcOrd="3" destOrd="0" presId="urn:microsoft.com/office/officeart/2005/8/layout/hProcess4"/>
    <dgm:cxn modelId="{A45FD24F-9129-4A06-9A0A-B556C01FD74D}" type="presParOf" srcId="{5C39AC7D-C829-43F7-A14A-F735BED1CF92}" destId="{8ABE2594-E912-4BDB-A240-8A8D964350D9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75A4C4-750A-407E-A0F6-B831391520B3}">
      <dsp:nvSpPr>
        <dsp:cNvPr id="0" name=""/>
        <dsp:cNvSpPr/>
      </dsp:nvSpPr>
      <dsp:spPr>
        <a:xfrm>
          <a:off x="3214" y="469018"/>
          <a:ext cx="872115" cy="7193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7145" rIns="17145" bIns="17145" numCol="1" spcCol="1270" anchor="t" anchorCtr="0">
          <a:noAutofit/>
        </a:bodyPr>
        <a:lstStyle/>
        <a:p>
          <a:pPr marL="0" lvl="1" indent="-5715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"/>
          </a:pPr>
          <a:r>
            <a:rPr lang="uk-UA" sz="9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Визначення та аналіз процесу, який необхідно оптимізувати</a:t>
          </a:r>
        </a:p>
      </dsp:txBody>
      <dsp:txXfrm>
        <a:off x="19767" y="485571"/>
        <a:ext cx="839009" cy="532068"/>
      </dsp:txXfrm>
    </dsp:sp>
    <dsp:sp modelId="{F4EBA280-C547-463F-A6DF-EA654D48F145}">
      <dsp:nvSpPr>
        <dsp:cNvPr id="0" name=""/>
        <dsp:cNvSpPr/>
      </dsp:nvSpPr>
      <dsp:spPr>
        <a:xfrm>
          <a:off x="458033" y="513603"/>
          <a:ext cx="1149002" cy="1149002"/>
        </a:xfrm>
        <a:prstGeom prst="leftCircularArrow">
          <a:avLst>
            <a:gd name="adj1" fmla="val 4772"/>
            <a:gd name="adj2" fmla="val 610741"/>
            <a:gd name="adj3" fmla="val 2386251"/>
            <a:gd name="adj4" fmla="val 9024489"/>
            <a:gd name="adj5" fmla="val 5568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D6AA6E-CAE3-4C23-83A0-757D8EB98B56}">
      <dsp:nvSpPr>
        <dsp:cNvPr id="0" name=""/>
        <dsp:cNvSpPr/>
      </dsp:nvSpPr>
      <dsp:spPr>
        <a:xfrm>
          <a:off x="197017" y="1034192"/>
          <a:ext cx="775213" cy="30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uk-UA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Крок 1:</a:t>
          </a:r>
          <a:r>
            <a:rPr lang="uk-UA" sz="1700" kern="1200"/>
            <a:t> </a:t>
          </a:r>
        </a:p>
      </dsp:txBody>
      <dsp:txXfrm>
        <a:off x="206046" y="1043221"/>
        <a:ext cx="757155" cy="290218"/>
      </dsp:txXfrm>
    </dsp:sp>
    <dsp:sp modelId="{4F8AA5A5-5CC2-42AC-946D-403D5403A1CE}">
      <dsp:nvSpPr>
        <dsp:cNvPr id="0" name=""/>
        <dsp:cNvSpPr/>
      </dsp:nvSpPr>
      <dsp:spPr>
        <a:xfrm>
          <a:off x="1233346" y="469018"/>
          <a:ext cx="872115" cy="7193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7145" rIns="17145" bIns="17145" numCol="1" spcCol="1270" anchor="t" anchorCtr="0">
          <a:noAutofit/>
        </a:bodyPr>
        <a:lstStyle/>
        <a:p>
          <a:pPr marL="0" lvl="1" indent="-5715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"/>
          </a:pPr>
          <a:r>
            <a:rPr lang="uk-UA" sz="9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Встановлення KPI</a:t>
          </a:r>
        </a:p>
      </dsp:txBody>
      <dsp:txXfrm>
        <a:off x="1249899" y="639710"/>
        <a:ext cx="839009" cy="532068"/>
      </dsp:txXfrm>
    </dsp:sp>
    <dsp:sp modelId="{FD49FB80-D50B-4E40-B3B2-672796DF2F83}">
      <dsp:nvSpPr>
        <dsp:cNvPr id="0" name=""/>
        <dsp:cNvSpPr/>
      </dsp:nvSpPr>
      <dsp:spPr>
        <a:xfrm>
          <a:off x="1680898" y="-33460"/>
          <a:ext cx="1260439" cy="1260439"/>
        </a:xfrm>
        <a:prstGeom prst="circularArrow">
          <a:avLst>
            <a:gd name="adj1" fmla="val 4350"/>
            <a:gd name="adj2" fmla="val 550990"/>
            <a:gd name="adj3" fmla="val 19273499"/>
            <a:gd name="adj4" fmla="val 12575511"/>
            <a:gd name="adj5" fmla="val 5075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57A4D1-E609-4DD3-8766-3AAF67863738}">
      <dsp:nvSpPr>
        <dsp:cNvPr id="0" name=""/>
        <dsp:cNvSpPr/>
      </dsp:nvSpPr>
      <dsp:spPr>
        <a:xfrm>
          <a:off x="1427150" y="314880"/>
          <a:ext cx="775213" cy="30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uk-UA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Крок 2:</a:t>
          </a:r>
          <a:r>
            <a:rPr lang="uk-UA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sp:txBody>
      <dsp:txXfrm>
        <a:off x="1436179" y="323909"/>
        <a:ext cx="757155" cy="290218"/>
      </dsp:txXfrm>
    </dsp:sp>
    <dsp:sp modelId="{F469B027-5893-44AE-8427-EAA0C7DEE118}">
      <dsp:nvSpPr>
        <dsp:cNvPr id="0" name=""/>
        <dsp:cNvSpPr/>
      </dsp:nvSpPr>
      <dsp:spPr>
        <a:xfrm>
          <a:off x="2463479" y="469018"/>
          <a:ext cx="872115" cy="7193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7145" rIns="17145" bIns="17145" numCol="1" spcCol="1270" anchor="t" anchorCtr="0">
          <a:noAutofit/>
        </a:bodyPr>
        <a:lstStyle/>
        <a:p>
          <a:pPr marL="0" lvl="1" indent="-5715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"/>
          </a:pPr>
          <a:r>
            <a:rPr lang="uk-UA" sz="9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Переробка процесів та наявних ресурсів</a:t>
          </a:r>
        </a:p>
      </dsp:txBody>
      <dsp:txXfrm>
        <a:off x="2480032" y="485571"/>
        <a:ext cx="839009" cy="532068"/>
      </dsp:txXfrm>
    </dsp:sp>
    <dsp:sp modelId="{20E3FA32-46AA-4018-9C95-6AEF7962BFE3}">
      <dsp:nvSpPr>
        <dsp:cNvPr id="0" name=""/>
        <dsp:cNvSpPr/>
      </dsp:nvSpPr>
      <dsp:spPr>
        <a:xfrm>
          <a:off x="2918298" y="513603"/>
          <a:ext cx="1149002" cy="1149002"/>
        </a:xfrm>
        <a:prstGeom prst="leftCircularArrow">
          <a:avLst>
            <a:gd name="adj1" fmla="val 4772"/>
            <a:gd name="adj2" fmla="val 610741"/>
            <a:gd name="adj3" fmla="val 2386251"/>
            <a:gd name="adj4" fmla="val 9024489"/>
            <a:gd name="adj5" fmla="val 5568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C3E795-3885-460E-A1A2-A9ED6E9B53E9}">
      <dsp:nvSpPr>
        <dsp:cNvPr id="0" name=""/>
        <dsp:cNvSpPr/>
      </dsp:nvSpPr>
      <dsp:spPr>
        <a:xfrm>
          <a:off x="2657282" y="1034192"/>
          <a:ext cx="775213" cy="30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uk-UA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Крок 3:</a:t>
          </a:r>
          <a:r>
            <a:rPr lang="uk-UA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sp:txBody>
      <dsp:txXfrm>
        <a:off x="2666311" y="1043221"/>
        <a:ext cx="757155" cy="290218"/>
      </dsp:txXfrm>
    </dsp:sp>
    <dsp:sp modelId="{64739FF6-0F5E-49F6-B860-FDAAC2F0FFEB}">
      <dsp:nvSpPr>
        <dsp:cNvPr id="0" name=""/>
        <dsp:cNvSpPr/>
      </dsp:nvSpPr>
      <dsp:spPr>
        <a:xfrm>
          <a:off x="3693611" y="469018"/>
          <a:ext cx="872115" cy="7193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7145" rIns="17145" bIns="17145" numCol="1" spcCol="1270" anchor="t" anchorCtr="0">
          <a:noAutofit/>
        </a:bodyPr>
        <a:lstStyle/>
        <a:p>
          <a:pPr marL="0" lvl="1" indent="-5715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"/>
          </a:pPr>
          <a:r>
            <a:rPr lang="uk-UA" sz="9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Моніторинг і вимірювання оптимізації        бізнес-процесів</a:t>
          </a:r>
        </a:p>
      </dsp:txBody>
      <dsp:txXfrm>
        <a:off x="3710164" y="639710"/>
        <a:ext cx="839009" cy="532068"/>
      </dsp:txXfrm>
    </dsp:sp>
    <dsp:sp modelId="{3B7E9E37-875B-48DE-BEE6-EA1E2731E3A4}">
      <dsp:nvSpPr>
        <dsp:cNvPr id="0" name=""/>
        <dsp:cNvSpPr/>
      </dsp:nvSpPr>
      <dsp:spPr>
        <a:xfrm>
          <a:off x="4141163" y="-33460"/>
          <a:ext cx="1260439" cy="1260439"/>
        </a:xfrm>
        <a:prstGeom prst="circularArrow">
          <a:avLst>
            <a:gd name="adj1" fmla="val 4350"/>
            <a:gd name="adj2" fmla="val 550990"/>
            <a:gd name="adj3" fmla="val 19273499"/>
            <a:gd name="adj4" fmla="val 12575511"/>
            <a:gd name="adj5" fmla="val 5075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F68DB2-E8AE-4728-A126-7A774E06A218}">
      <dsp:nvSpPr>
        <dsp:cNvPr id="0" name=""/>
        <dsp:cNvSpPr/>
      </dsp:nvSpPr>
      <dsp:spPr>
        <a:xfrm>
          <a:off x="3887414" y="314880"/>
          <a:ext cx="775213" cy="30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uk-UA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Крок 4:</a:t>
          </a:r>
          <a:r>
            <a:rPr lang="uk-UA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sp:txBody>
      <dsp:txXfrm>
        <a:off x="3896443" y="323909"/>
        <a:ext cx="757155" cy="290218"/>
      </dsp:txXfrm>
    </dsp:sp>
    <dsp:sp modelId="{D2E81CD2-4EC1-425A-9CE4-E1D37CD8A0C7}">
      <dsp:nvSpPr>
        <dsp:cNvPr id="0" name=""/>
        <dsp:cNvSpPr/>
      </dsp:nvSpPr>
      <dsp:spPr>
        <a:xfrm>
          <a:off x="4923744" y="469018"/>
          <a:ext cx="872115" cy="7193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7145" rIns="17145" bIns="17145" numCol="1" spcCol="1270" anchor="t" anchorCtr="0">
          <a:noAutofit/>
        </a:bodyPr>
        <a:lstStyle/>
        <a:p>
          <a:pPr marL="0" lvl="1" indent="-5715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"/>
          </a:pPr>
          <a:r>
            <a:rPr lang="uk-UA" sz="9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Повторення оптимізації бізнес-процесу за потреби</a:t>
          </a:r>
        </a:p>
      </dsp:txBody>
      <dsp:txXfrm>
        <a:off x="4940297" y="485571"/>
        <a:ext cx="839009" cy="532068"/>
      </dsp:txXfrm>
    </dsp:sp>
    <dsp:sp modelId="{6B94EB21-EEFE-4B33-BB49-92228E0DF9F5}">
      <dsp:nvSpPr>
        <dsp:cNvPr id="0" name=""/>
        <dsp:cNvSpPr/>
      </dsp:nvSpPr>
      <dsp:spPr>
        <a:xfrm>
          <a:off x="5117547" y="1034192"/>
          <a:ext cx="775213" cy="30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uk-UA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Крок 5:</a:t>
          </a:r>
          <a:r>
            <a:rPr lang="uk-UA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sp:txBody>
      <dsp:txXfrm>
        <a:off x="5126576" y="1043221"/>
        <a:ext cx="757155" cy="2902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3867</Words>
  <Characters>2205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Мацука Вікторія</dc:creator>
  <cp:keywords/>
  <dc:description/>
  <cp:lastModifiedBy>Oksana Lozova</cp:lastModifiedBy>
  <cp:revision>4</cp:revision>
  <dcterms:created xsi:type="dcterms:W3CDTF">2023-11-13T20:02:00Z</dcterms:created>
  <dcterms:modified xsi:type="dcterms:W3CDTF">2023-11-13T20:09:00Z</dcterms:modified>
</cp:coreProperties>
</file>