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7E5393" w14:textId="1B354286" w:rsidR="006D53F9" w:rsidRPr="00B73117" w:rsidRDefault="006D53F9" w:rsidP="007B0D43">
      <w:pPr>
        <w:spacing w:after="0" w:line="360" w:lineRule="auto"/>
        <w:ind w:firstLine="567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7311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Гладиш В.І.</w:t>
      </w:r>
    </w:p>
    <w:p w14:paraId="5A20CCBA" w14:textId="77777777" w:rsidR="001508FC" w:rsidRPr="00B73117" w:rsidRDefault="007B0D43" w:rsidP="007B0D43">
      <w:pPr>
        <w:spacing w:after="0" w:line="360" w:lineRule="auto"/>
        <w:ind w:firstLine="567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7311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м. Дніпро</w:t>
      </w:r>
    </w:p>
    <w:p w14:paraId="2749EA5B" w14:textId="7C996342" w:rsidR="007B0D43" w:rsidRPr="00B73117" w:rsidRDefault="001508FC" w:rsidP="001508FC">
      <w:pPr>
        <w:spacing w:after="0" w:line="36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B73117">
        <w:rPr>
          <w:rFonts w:ascii="Times New Roman" w:hAnsi="Times New Roman" w:cs="Times New Roman"/>
          <w:b/>
          <w:bCs/>
          <w:sz w:val="28"/>
          <w:szCs w:val="28"/>
        </w:rPr>
        <w:t>УДК</w:t>
      </w:r>
      <w:r w:rsidR="007B0D43" w:rsidRPr="00B7311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73117">
        <w:rPr>
          <w:rFonts w:ascii="Times New Roman" w:hAnsi="Times New Roman" w:cs="Times New Roman"/>
          <w:b/>
          <w:bCs/>
          <w:sz w:val="28"/>
          <w:szCs w:val="28"/>
        </w:rPr>
        <w:t>159.99</w:t>
      </w:r>
    </w:p>
    <w:p w14:paraId="2F1B7CF1" w14:textId="3E8E76E5" w:rsidR="006D53F9" w:rsidRPr="00B73117" w:rsidRDefault="001508FC" w:rsidP="001508FC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3117">
        <w:rPr>
          <w:rFonts w:ascii="Times New Roman" w:hAnsi="Times New Roman" w:cs="Times New Roman"/>
          <w:b/>
          <w:bCs/>
          <w:sz w:val="28"/>
          <w:szCs w:val="28"/>
        </w:rPr>
        <w:t>ДОЦІЛЬНІСТЬ ЗАСТОСУВАННЯ МЕДІАЦІЇ</w:t>
      </w:r>
    </w:p>
    <w:p w14:paraId="4C9506B0" w14:textId="4ED09D7E" w:rsidR="006D53F9" w:rsidRPr="00B73117" w:rsidRDefault="001508FC" w:rsidP="001508FC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3117">
        <w:rPr>
          <w:rFonts w:ascii="Times New Roman" w:hAnsi="Times New Roman" w:cs="Times New Roman"/>
          <w:b/>
          <w:bCs/>
          <w:sz w:val="28"/>
          <w:szCs w:val="28"/>
        </w:rPr>
        <w:t>У ВИРІШЕННІ КОНФЛІКТІВ МІЖ ПІДЛІТКАМИ</w:t>
      </w:r>
    </w:p>
    <w:p w14:paraId="7E98BD22" w14:textId="77777777" w:rsidR="007B0D43" w:rsidRPr="00242466" w:rsidRDefault="00C40136" w:rsidP="0024246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2466">
        <w:rPr>
          <w:rFonts w:ascii="Times New Roman" w:hAnsi="Times New Roman" w:cs="Times New Roman"/>
          <w:sz w:val="28"/>
          <w:szCs w:val="28"/>
        </w:rPr>
        <w:t>Конфлікт є невід'ємною частиною соціальної взаємодії між особами і суттєво впливає на їхні стосунки.</w:t>
      </w:r>
      <w:r w:rsidR="007B0D43" w:rsidRPr="00242466">
        <w:rPr>
          <w:rFonts w:ascii="Times New Roman" w:hAnsi="Times New Roman" w:cs="Times New Roman"/>
          <w:sz w:val="28"/>
          <w:szCs w:val="28"/>
        </w:rPr>
        <w:t xml:space="preserve"> Сучасна конфліктологія </w:t>
      </w:r>
      <w:r w:rsidRPr="00242466">
        <w:rPr>
          <w:rFonts w:ascii="Times New Roman" w:hAnsi="Times New Roman" w:cs="Times New Roman"/>
          <w:sz w:val="28"/>
          <w:szCs w:val="28"/>
        </w:rPr>
        <w:t xml:space="preserve"> [</w:t>
      </w:r>
      <w:r w:rsidR="00607958" w:rsidRPr="00242466">
        <w:rPr>
          <w:rFonts w:ascii="Times New Roman" w:hAnsi="Times New Roman" w:cs="Times New Roman"/>
          <w:sz w:val="28"/>
          <w:szCs w:val="28"/>
        </w:rPr>
        <w:t>1</w:t>
      </w:r>
      <w:r w:rsidRPr="00242466">
        <w:rPr>
          <w:rFonts w:ascii="Times New Roman" w:hAnsi="Times New Roman" w:cs="Times New Roman"/>
          <w:sz w:val="28"/>
          <w:szCs w:val="28"/>
        </w:rPr>
        <w:t>] розглядає конфлікт як взаємодію, що виникає внаслідок несумісності, відмінностей або незгоди між соціальними суб'єктами, такими як індивіди, групи або організації, на різних рівнях суспільства.</w:t>
      </w:r>
      <w:r w:rsidR="007B0D43" w:rsidRPr="00242466">
        <w:rPr>
          <w:rFonts w:ascii="Times New Roman" w:hAnsi="Times New Roman" w:cs="Times New Roman"/>
          <w:sz w:val="28"/>
          <w:szCs w:val="28"/>
        </w:rPr>
        <w:t xml:space="preserve"> </w:t>
      </w:r>
      <w:r w:rsidRPr="00242466">
        <w:rPr>
          <w:rFonts w:ascii="Times New Roman" w:hAnsi="Times New Roman" w:cs="Times New Roman"/>
          <w:sz w:val="28"/>
          <w:szCs w:val="28"/>
        </w:rPr>
        <w:t xml:space="preserve">Конфлікти </w:t>
      </w:r>
      <w:r w:rsidR="007B0D43" w:rsidRPr="00242466">
        <w:rPr>
          <w:rFonts w:ascii="Times New Roman" w:hAnsi="Times New Roman" w:cs="Times New Roman"/>
          <w:sz w:val="28"/>
          <w:szCs w:val="28"/>
        </w:rPr>
        <w:t xml:space="preserve">в житті людини </w:t>
      </w:r>
      <w:r w:rsidRPr="00242466">
        <w:rPr>
          <w:rFonts w:ascii="Times New Roman" w:hAnsi="Times New Roman" w:cs="Times New Roman"/>
          <w:sz w:val="28"/>
          <w:szCs w:val="28"/>
        </w:rPr>
        <w:t xml:space="preserve">є </w:t>
      </w:r>
      <w:proofErr w:type="spellStart"/>
      <w:r w:rsidRPr="00242466">
        <w:rPr>
          <w:rFonts w:ascii="Times New Roman" w:hAnsi="Times New Roman" w:cs="Times New Roman"/>
          <w:sz w:val="28"/>
          <w:szCs w:val="28"/>
        </w:rPr>
        <w:t>неуникними</w:t>
      </w:r>
      <w:proofErr w:type="spellEnd"/>
      <w:r w:rsidRPr="00242466">
        <w:rPr>
          <w:rFonts w:ascii="Times New Roman" w:hAnsi="Times New Roman" w:cs="Times New Roman"/>
          <w:sz w:val="28"/>
          <w:szCs w:val="28"/>
        </w:rPr>
        <w:t xml:space="preserve">, оскільки кожна особа має власні цінності, переконання та інтереси, які можуть різнитися і призводити до </w:t>
      </w:r>
      <w:r w:rsidR="007B0D43" w:rsidRPr="00242466">
        <w:rPr>
          <w:rFonts w:ascii="Times New Roman" w:hAnsi="Times New Roman" w:cs="Times New Roman"/>
          <w:sz w:val="28"/>
          <w:szCs w:val="28"/>
        </w:rPr>
        <w:t>суперечок з оточуючими</w:t>
      </w:r>
      <w:r w:rsidRPr="0024246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04BEE04" w14:textId="1F00D930" w:rsidR="00C40136" w:rsidRPr="00242466" w:rsidRDefault="00C40136" w:rsidP="0024246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42466">
        <w:rPr>
          <w:rFonts w:ascii="Times New Roman" w:hAnsi="Times New Roman" w:cs="Times New Roman"/>
          <w:sz w:val="28"/>
          <w:szCs w:val="28"/>
        </w:rPr>
        <w:t>Результати конфліктів можуть бути як корисними, так і шкідливими для сторін, в залежності від того, як вони керують конфліктом та які стратегії використовують.</w:t>
      </w:r>
    </w:p>
    <w:p w14:paraId="2E80AD40" w14:textId="77777777" w:rsidR="00BF7EB0" w:rsidRPr="00242466" w:rsidRDefault="00C40136" w:rsidP="0024246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2466">
        <w:rPr>
          <w:rFonts w:ascii="Times New Roman" w:hAnsi="Times New Roman" w:cs="Times New Roman"/>
          <w:sz w:val="28"/>
          <w:szCs w:val="28"/>
        </w:rPr>
        <w:t>Згідно з Томасом [</w:t>
      </w:r>
      <w:r w:rsidR="00607958" w:rsidRPr="00242466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242466">
        <w:rPr>
          <w:rFonts w:ascii="Times New Roman" w:hAnsi="Times New Roman" w:cs="Times New Roman"/>
          <w:sz w:val="28"/>
          <w:szCs w:val="28"/>
        </w:rPr>
        <w:t>], учасники конфлікту можуть обирати одну з п'яти стратегій поведінки: уникнення, пристосування, компроміс, змагання чи співробітництво. Найбільш продуктивною є стратегія співробітництва, яка дозволяє враховувати інтереси обох сторін</w:t>
      </w:r>
      <w:r w:rsidR="00BF7EB0" w:rsidRPr="00242466">
        <w:rPr>
          <w:rFonts w:ascii="Times New Roman" w:hAnsi="Times New Roman" w:cs="Times New Roman"/>
          <w:sz w:val="28"/>
          <w:szCs w:val="28"/>
        </w:rPr>
        <w:t xml:space="preserve"> і шукати взаємовигідні рішення</w:t>
      </w:r>
      <w:r w:rsidRPr="00242466">
        <w:rPr>
          <w:rFonts w:ascii="Times New Roman" w:hAnsi="Times New Roman" w:cs="Times New Roman"/>
          <w:sz w:val="28"/>
          <w:szCs w:val="28"/>
        </w:rPr>
        <w:t>.</w:t>
      </w:r>
    </w:p>
    <w:p w14:paraId="2D64EECF" w14:textId="77777777" w:rsidR="001D0B62" w:rsidRPr="00242466" w:rsidRDefault="001D0B62" w:rsidP="00242466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2466">
        <w:rPr>
          <w:rFonts w:ascii="Times New Roman" w:hAnsi="Times New Roman" w:cs="Times New Roman"/>
          <w:color w:val="000000" w:themeColor="text1"/>
          <w:sz w:val="28"/>
          <w:szCs w:val="28"/>
        </w:rPr>
        <w:t>Конфлікти в підлітковому віці є неодмінною частиною процесу зростання та соціалізації. Вони виникають часто, оскільки підлітки переживають інтенсивний період змін у фізичному, емоційному та соціальному розвитку. Основними причинами конфліктів у підлітковому віці є пошук власної ідентичності, конкуренція між однолітками, спроби встановлення автономії від батьківського контролю та бажання визнання в колективі.</w:t>
      </w:r>
    </w:p>
    <w:p w14:paraId="142A4FB9" w14:textId="77777777" w:rsidR="001D0B62" w:rsidRPr="00242466" w:rsidRDefault="001D0B62" w:rsidP="00242466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24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Вирішення конфліктів важливе для подальшого розвитку підлітків та створення позитивного соціального середовища. Одним з ефективних методів розв'язання конфліктів у підлітковому віці є медіація. Медіатор, незалежна третя сторона, допомагає підліткам спільно знайти шлях до домовленості та вирішити конфлікт, враховуючи їхні інтереси та потреби. Медіація сприяє покращенню </w:t>
      </w:r>
      <w:r w:rsidRPr="0024246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комунікації, знижує рівень конфліктів та надає підліткам навички самостійного вирішення проблем.</w:t>
      </w:r>
    </w:p>
    <w:p w14:paraId="49666476" w14:textId="5F02B554" w:rsidR="001D0B62" w:rsidRPr="00242466" w:rsidRDefault="001D0B62" w:rsidP="00242466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24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24246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нашу </w:t>
      </w:r>
      <w:r w:rsidRPr="00242466">
        <w:rPr>
          <w:rFonts w:ascii="Times New Roman" w:hAnsi="Times New Roman" w:cs="Times New Roman"/>
          <w:color w:val="000000" w:themeColor="text1"/>
          <w:sz w:val="28"/>
          <w:szCs w:val="28"/>
        </w:rPr>
        <w:t>думку, медіація є кращим шляхом досягнення домовленості в конфліктних ситуаціях між підлітками. Цей метод сприяє виробленню важливих життєвих навичок у молоді, таких як ефективна комунікація, спільна робота та розв'язання конфліктів з урахуванням інтересів всіх сторін. Медіація допомагає підліткам не лише вирішувати поточні конфлікти, але і будувати основу для мирного та співробітництва в їхній майбутній дорослій життєвій практиці.</w:t>
      </w:r>
    </w:p>
    <w:p w14:paraId="09A8ED97" w14:textId="5014CF6D" w:rsidR="00C40136" w:rsidRPr="00242466" w:rsidRDefault="00C40136" w:rsidP="0024246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2466">
        <w:rPr>
          <w:rFonts w:ascii="Times New Roman" w:hAnsi="Times New Roman" w:cs="Times New Roman"/>
          <w:sz w:val="28"/>
          <w:szCs w:val="28"/>
        </w:rPr>
        <w:t xml:space="preserve">Медіація передбачає залучення </w:t>
      </w:r>
      <w:r w:rsidR="001508FC" w:rsidRPr="00242466">
        <w:rPr>
          <w:rFonts w:ascii="Times New Roman" w:hAnsi="Times New Roman" w:cs="Times New Roman"/>
          <w:sz w:val="28"/>
          <w:szCs w:val="28"/>
        </w:rPr>
        <w:t xml:space="preserve">нейтральної сторони – </w:t>
      </w:r>
      <w:r w:rsidR="007B0D43" w:rsidRPr="00242466">
        <w:rPr>
          <w:rFonts w:ascii="Times New Roman" w:hAnsi="Times New Roman" w:cs="Times New Roman"/>
          <w:sz w:val="28"/>
          <w:szCs w:val="28"/>
        </w:rPr>
        <w:t>медіатора</w:t>
      </w:r>
      <w:r w:rsidRPr="00242466">
        <w:rPr>
          <w:rFonts w:ascii="Times New Roman" w:hAnsi="Times New Roman" w:cs="Times New Roman"/>
          <w:sz w:val="28"/>
          <w:szCs w:val="28"/>
        </w:rPr>
        <w:t xml:space="preserve"> для конструктивного управління конфліктом.</w:t>
      </w:r>
      <w:r w:rsidR="001508FC" w:rsidRPr="00242466">
        <w:rPr>
          <w:rFonts w:ascii="Times New Roman" w:hAnsi="Times New Roman" w:cs="Times New Roman"/>
          <w:sz w:val="28"/>
          <w:szCs w:val="28"/>
        </w:rPr>
        <w:t xml:space="preserve"> </w:t>
      </w:r>
      <w:r w:rsidRPr="00242466">
        <w:rPr>
          <w:rFonts w:ascii="Times New Roman" w:hAnsi="Times New Roman" w:cs="Times New Roman"/>
          <w:sz w:val="28"/>
          <w:szCs w:val="28"/>
        </w:rPr>
        <w:t xml:space="preserve">Медіатор допомагає сторонам сфокусуватися на їхніх особистих інтересах, а не на </w:t>
      </w:r>
      <w:r w:rsidR="001508FC" w:rsidRPr="00242466">
        <w:rPr>
          <w:rFonts w:ascii="Times New Roman" w:hAnsi="Times New Roman" w:cs="Times New Roman"/>
          <w:sz w:val="28"/>
          <w:szCs w:val="28"/>
        </w:rPr>
        <w:t>власних</w:t>
      </w:r>
      <w:r w:rsidRPr="00242466">
        <w:rPr>
          <w:rFonts w:ascii="Times New Roman" w:hAnsi="Times New Roman" w:cs="Times New Roman"/>
          <w:sz w:val="28"/>
          <w:szCs w:val="28"/>
        </w:rPr>
        <w:t xml:space="preserve"> позиціях у конфлікті, що сприяє покращенню комунікації та пошуку взаємовигідних рішень. Процес медіації має дотримуватися принципів, таких як неупередженість, рівність сторін, конфіденційність та добровільність.</w:t>
      </w:r>
    </w:p>
    <w:p w14:paraId="30AF7C2B" w14:textId="77777777" w:rsidR="00C40136" w:rsidRPr="00242466" w:rsidRDefault="00C40136" w:rsidP="0024246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2466">
        <w:rPr>
          <w:rFonts w:ascii="Times New Roman" w:hAnsi="Times New Roman" w:cs="Times New Roman"/>
          <w:sz w:val="28"/>
          <w:szCs w:val="28"/>
        </w:rPr>
        <w:t>Разом із різноманітними областями, де виникають конфлікти між соціальними учасниками, існують різні підходи до розуміння і використання медіації для вирішення конфліктних ситуацій.</w:t>
      </w:r>
    </w:p>
    <w:p w14:paraId="780F3C7B" w14:textId="31E41727" w:rsidR="006F64CF" w:rsidRPr="00242466" w:rsidRDefault="00C40136" w:rsidP="0024246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2466">
        <w:rPr>
          <w:rFonts w:ascii="Times New Roman" w:hAnsi="Times New Roman" w:cs="Times New Roman"/>
          <w:sz w:val="28"/>
          <w:szCs w:val="28"/>
        </w:rPr>
        <w:t>Медіація, як форма посередництва, існувала в численних старовинних культурах, але інституційно почала розвиватися в різних країнах наприкінці XX століття.  Першою сферою, де медіація офіційно почала використовуватися, була юриспруденція, де вона і сьогодні є інструментом позасудового вирішення спорів і засобом відновного правосуддя між сторонами, наприклад, між потерпілим та обвинуваченим . У 6</w:t>
      </w:r>
      <w:r w:rsidR="001508FC" w:rsidRPr="00242466">
        <w:rPr>
          <w:rFonts w:ascii="Times New Roman" w:hAnsi="Times New Roman" w:cs="Times New Roman"/>
          <w:sz w:val="28"/>
          <w:szCs w:val="28"/>
        </w:rPr>
        <w:t>0 -70-</w:t>
      </w:r>
      <w:r w:rsidRPr="00242466">
        <w:rPr>
          <w:rFonts w:ascii="Times New Roman" w:hAnsi="Times New Roman" w:cs="Times New Roman"/>
          <w:sz w:val="28"/>
          <w:szCs w:val="28"/>
        </w:rPr>
        <w:t>х роках медіація стала експериментальним проектом з позасудового вирішення конфліктів і продемонструвала значну ефективність в цій сфері, що призвело до її інтеграції в американську судову систему на постійній основі.</w:t>
      </w:r>
      <w:r w:rsidR="00B73117" w:rsidRPr="00242466">
        <w:rPr>
          <w:rFonts w:ascii="Times New Roman" w:hAnsi="Times New Roman" w:cs="Times New Roman"/>
          <w:sz w:val="28"/>
          <w:szCs w:val="28"/>
          <w:lang w:val="ru-RU"/>
        </w:rPr>
        <w:t xml:space="preserve"> [</w:t>
      </w:r>
      <w:r w:rsidR="00B73117" w:rsidRPr="00242466">
        <w:rPr>
          <w:rFonts w:ascii="Times New Roman" w:hAnsi="Times New Roman" w:cs="Times New Roman"/>
          <w:sz w:val="28"/>
          <w:szCs w:val="28"/>
        </w:rPr>
        <w:t>4</w:t>
      </w:r>
      <w:r w:rsidR="00B73117" w:rsidRPr="00242466">
        <w:rPr>
          <w:rFonts w:ascii="Times New Roman" w:hAnsi="Times New Roman" w:cs="Times New Roman"/>
          <w:sz w:val="28"/>
          <w:szCs w:val="28"/>
          <w:lang w:val="ru-RU"/>
        </w:rPr>
        <w:t>]</w:t>
      </w:r>
    </w:p>
    <w:p w14:paraId="2E514F71" w14:textId="7163021C" w:rsidR="006F64CF" w:rsidRPr="00242466" w:rsidRDefault="006F64CF" w:rsidP="0024246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2466">
        <w:rPr>
          <w:rFonts w:ascii="Times New Roman" w:hAnsi="Times New Roman" w:cs="Times New Roman"/>
          <w:sz w:val="28"/>
          <w:szCs w:val="28"/>
        </w:rPr>
        <w:t>Однією з сфер, де медіація виявила свою</w:t>
      </w:r>
      <w:r w:rsidR="007B0D43" w:rsidRPr="00242466">
        <w:rPr>
          <w:rFonts w:ascii="Times New Roman" w:hAnsi="Times New Roman" w:cs="Times New Roman"/>
          <w:sz w:val="28"/>
          <w:szCs w:val="28"/>
        </w:rPr>
        <w:t xml:space="preserve"> </w:t>
      </w:r>
      <w:r w:rsidRPr="00242466">
        <w:rPr>
          <w:rFonts w:ascii="Times New Roman" w:hAnsi="Times New Roman" w:cs="Times New Roman"/>
          <w:sz w:val="28"/>
          <w:szCs w:val="28"/>
        </w:rPr>
        <w:t xml:space="preserve"> ефективність</w:t>
      </w:r>
      <w:r w:rsidR="001508FC" w:rsidRPr="00242466">
        <w:rPr>
          <w:rFonts w:ascii="Times New Roman" w:hAnsi="Times New Roman" w:cs="Times New Roman"/>
          <w:sz w:val="28"/>
          <w:szCs w:val="28"/>
        </w:rPr>
        <w:t xml:space="preserve"> </w:t>
      </w:r>
      <w:r w:rsidR="007B0D43" w:rsidRPr="00242466">
        <w:rPr>
          <w:rFonts w:ascii="Times New Roman" w:hAnsi="Times New Roman" w:cs="Times New Roman"/>
          <w:sz w:val="28"/>
          <w:szCs w:val="28"/>
          <w:lang w:val="ru-RU"/>
        </w:rPr>
        <w:t>[</w:t>
      </w:r>
      <w:r w:rsidR="00B73117" w:rsidRPr="00242466">
        <w:rPr>
          <w:rFonts w:ascii="Times New Roman" w:hAnsi="Times New Roman" w:cs="Times New Roman"/>
          <w:sz w:val="28"/>
          <w:szCs w:val="28"/>
        </w:rPr>
        <w:t>5</w:t>
      </w:r>
      <w:r w:rsidR="007B0D43" w:rsidRPr="00242466">
        <w:rPr>
          <w:rFonts w:ascii="Times New Roman" w:hAnsi="Times New Roman" w:cs="Times New Roman"/>
          <w:sz w:val="28"/>
          <w:szCs w:val="28"/>
          <w:lang w:val="ru-RU"/>
        </w:rPr>
        <w:t>]</w:t>
      </w:r>
      <w:r w:rsidRPr="00242466">
        <w:rPr>
          <w:rFonts w:ascii="Times New Roman" w:hAnsi="Times New Roman" w:cs="Times New Roman"/>
          <w:sz w:val="28"/>
          <w:szCs w:val="28"/>
        </w:rPr>
        <w:t>, є медіація серед однолітків, яка зараз активно використовується для вирішення конфліктів у школах. У цьому контексті медіація часто здійснюється за допомогою учнів</w:t>
      </w:r>
      <w:r w:rsidR="001508FC" w:rsidRPr="00242466">
        <w:rPr>
          <w:rFonts w:ascii="Times New Roman" w:hAnsi="Times New Roman" w:cs="Times New Roman"/>
          <w:sz w:val="28"/>
          <w:szCs w:val="28"/>
        </w:rPr>
        <w:t xml:space="preserve"> –</w:t>
      </w:r>
      <w:r w:rsidRPr="00242466">
        <w:rPr>
          <w:rFonts w:ascii="Times New Roman" w:hAnsi="Times New Roman" w:cs="Times New Roman"/>
          <w:sz w:val="28"/>
          <w:szCs w:val="28"/>
        </w:rPr>
        <w:lastRenderedPageBreak/>
        <w:t>медіаторів, які проходять спеціальну підготовку та допомагають вирішувати конфлікти між своїми однолітками м</w:t>
      </w:r>
      <w:r w:rsidR="001508FC" w:rsidRPr="00242466">
        <w:rPr>
          <w:rFonts w:ascii="Times New Roman" w:hAnsi="Times New Roman" w:cs="Times New Roman"/>
          <w:sz w:val="28"/>
          <w:szCs w:val="28"/>
        </w:rPr>
        <w:t>ирним шляхом</w:t>
      </w:r>
      <w:r w:rsidRPr="00242466">
        <w:rPr>
          <w:rFonts w:ascii="Times New Roman" w:hAnsi="Times New Roman" w:cs="Times New Roman"/>
          <w:sz w:val="28"/>
          <w:szCs w:val="28"/>
        </w:rPr>
        <w:t>.</w:t>
      </w:r>
    </w:p>
    <w:p w14:paraId="54AC2038" w14:textId="1569F5E1" w:rsidR="001508FC" w:rsidRPr="00242466" w:rsidRDefault="001508FC" w:rsidP="0024246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2466">
        <w:rPr>
          <w:rFonts w:ascii="Times New Roman" w:hAnsi="Times New Roman" w:cs="Times New Roman"/>
          <w:sz w:val="28"/>
          <w:szCs w:val="28"/>
        </w:rPr>
        <w:t>Шкільна медіація сьогодні розглядається як складова соціально-</w:t>
      </w:r>
      <w:r w:rsidR="006D53F9" w:rsidRPr="00242466">
        <w:rPr>
          <w:rFonts w:ascii="Times New Roman" w:hAnsi="Times New Roman" w:cs="Times New Roman"/>
          <w:sz w:val="28"/>
          <w:szCs w:val="28"/>
        </w:rPr>
        <w:t>педагогічної діяльності</w:t>
      </w:r>
      <w:r w:rsidRPr="00242466">
        <w:rPr>
          <w:rFonts w:ascii="Times New Roman" w:hAnsi="Times New Roman" w:cs="Times New Roman"/>
          <w:sz w:val="28"/>
          <w:szCs w:val="28"/>
        </w:rPr>
        <w:t>[6]. Для</w:t>
      </w:r>
      <w:r w:rsidR="006D53F9" w:rsidRPr="00242466">
        <w:rPr>
          <w:rFonts w:ascii="Times New Roman" w:hAnsi="Times New Roman" w:cs="Times New Roman"/>
          <w:sz w:val="28"/>
          <w:szCs w:val="28"/>
        </w:rPr>
        <w:t xml:space="preserve"> </w:t>
      </w:r>
      <w:r w:rsidRPr="00242466">
        <w:rPr>
          <w:rFonts w:ascii="Times New Roman" w:hAnsi="Times New Roman" w:cs="Times New Roman"/>
          <w:sz w:val="28"/>
          <w:szCs w:val="28"/>
        </w:rPr>
        <w:t xml:space="preserve">реалізації медіації в освітніх закладах потрібні </w:t>
      </w:r>
      <w:r w:rsidR="006D53F9" w:rsidRPr="00242466">
        <w:rPr>
          <w:rFonts w:ascii="Times New Roman" w:hAnsi="Times New Roman" w:cs="Times New Roman"/>
          <w:sz w:val="28"/>
          <w:szCs w:val="28"/>
        </w:rPr>
        <w:t xml:space="preserve"> наступні умови: </w:t>
      </w:r>
    </w:p>
    <w:p w14:paraId="3E8A39FA" w14:textId="77777777" w:rsidR="001508FC" w:rsidRPr="00242466" w:rsidRDefault="006D53F9" w:rsidP="00242466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466">
        <w:rPr>
          <w:rFonts w:ascii="Times New Roman" w:hAnsi="Times New Roman" w:cs="Times New Roman"/>
          <w:sz w:val="28"/>
          <w:szCs w:val="28"/>
        </w:rPr>
        <w:t xml:space="preserve">організаційні (створення шкільної служби порозуміння, відбір та навчання потенційних медіаторів), </w:t>
      </w:r>
    </w:p>
    <w:p w14:paraId="1EA47BB4" w14:textId="77777777" w:rsidR="001508FC" w:rsidRPr="00242466" w:rsidRDefault="006D53F9" w:rsidP="00242466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466">
        <w:rPr>
          <w:rFonts w:ascii="Times New Roman" w:hAnsi="Times New Roman" w:cs="Times New Roman"/>
          <w:sz w:val="28"/>
          <w:szCs w:val="28"/>
        </w:rPr>
        <w:t xml:space="preserve">нормативні (розробка нормативного регулювання та механізмів реалізації медіації на рівні шкільних статутів), </w:t>
      </w:r>
    </w:p>
    <w:p w14:paraId="208034E6" w14:textId="77777777" w:rsidR="001508FC" w:rsidRPr="00242466" w:rsidRDefault="006D53F9" w:rsidP="00242466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466">
        <w:rPr>
          <w:rFonts w:ascii="Times New Roman" w:hAnsi="Times New Roman" w:cs="Times New Roman"/>
          <w:sz w:val="28"/>
          <w:szCs w:val="28"/>
        </w:rPr>
        <w:t xml:space="preserve">інформаційні (інформування директорів закладу та учнів щодо базових принципів та механізмів реалізації медіації), </w:t>
      </w:r>
    </w:p>
    <w:p w14:paraId="676C0186" w14:textId="272A6562" w:rsidR="006D53F9" w:rsidRPr="00242466" w:rsidRDefault="006D53F9" w:rsidP="00242466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466">
        <w:rPr>
          <w:rFonts w:ascii="Times New Roman" w:hAnsi="Times New Roman" w:cs="Times New Roman"/>
          <w:sz w:val="28"/>
          <w:szCs w:val="28"/>
        </w:rPr>
        <w:t>процесуальні (тренінги для адміністрації, методичних працівників та педагогічного колективу, а також підготовка учнів).</w:t>
      </w:r>
    </w:p>
    <w:p w14:paraId="160BA4A9" w14:textId="3D453482" w:rsidR="00C40136" w:rsidRPr="00242466" w:rsidRDefault="006F64CF" w:rsidP="002424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466">
        <w:rPr>
          <w:rFonts w:ascii="Times New Roman" w:hAnsi="Times New Roman" w:cs="Times New Roman"/>
          <w:sz w:val="28"/>
          <w:szCs w:val="28"/>
        </w:rPr>
        <w:t xml:space="preserve">        </w:t>
      </w:r>
      <w:r w:rsidR="00C40136" w:rsidRPr="00242466">
        <w:rPr>
          <w:rFonts w:ascii="Times New Roman" w:hAnsi="Times New Roman" w:cs="Times New Roman"/>
          <w:sz w:val="28"/>
          <w:szCs w:val="28"/>
        </w:rPr>
        <w:t xml:space="preserve">Медіація </w:t>
      </w:r>
      <w:r w:rsidR="001508FC" w:rsidRPr="00242466">
        <w:rPr>
          <w:rFonts w:ascii="Times New Roman" w:hAnsi="Times New Roman" w:cs="Times New Roman"/>
          <w:sz w:val="28"/>
          <w:szCs w:val="28"/>
        </w:rPr>
        <w:t xml:space="preserve"> між підлітками </w:t>
      </w:r>
      <w:r w:rsidR="00C40136" w:rsidRPr="00242466">
        <w:rPr>
          <w:rFonts w:ascii="Times New Roman" w:hAnsi="Times New Roman" w:cs="Times New Roman"/>
          <w:sz w:val="28"/>
          <w:szCs w:val="28"/>
        </w:rPr>
        <w:t>спрямована на досягнення практичних та дієвих рішень. Учасники конфлікту разом з медіаторами шукають способи вирішення проблеми, які враховують потреби всіх сторін. Це різницю між медіацією та іншими методами вирішення конфліктів, які можуть бути менш ефективними та враховувати лише одну сторону.</w:t>
      </w:r>
    </w:p>
    <w:p w14:paraId="57B8B638" w14:textId="088A5B30" w:rsidR="00C40136" w:rsidRPr="00242466" w:rsidRDefault="001508FC" w:rsidP="0024246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2466">
        <w:rPr>
          <w:rFonts w:ascii="Times New Roman" w:hAnsi="Times New Roman" w:cs="Times New Roman"/>
          <w:sz w:val="28"/>
          <w:szCs w:val="28"/>
        </w:rPr>
        <w:t>В</w:t>
      </w:r>
      <w:r w:rsidR="00C40136" w:rsidRPr="00242466">
        <w:rPr>
          <w:rFonts w:ascii="Times New Roman" w:hAnsi="Times New Roman" w:cs="Times New Roman"/>
          <w:sz w:val="28"/>
          <w:szCs w:val="28"/>
        </w:rPr>
        <w:t xml:space="preserve">ажливим аспектом </w:t>
      </w:r>
      <w:r w:rsidRPr="00242466">
        <w:rPr>
          <w:rFonts w:ascii="Times New Roman" w:hAnsi="Times New Roman" w:cs="Times New Roman"/>
          <w:sz w:val="28"/>
          <w:szCs w:val="28"/>
        </w:rPr>
        <w:t xml:space="preserve">медіації </w:t>
      </w:r>
      <w:r w:rsidR="00C40136" w:rsidRPr="00242466">
        <w:rPr>
          <w:rFonts w:ascii="Times New Roman" w:hAnsi="Times New Roman" w:cs="Times New Roman"/>
          <w:sz w:val="28"/>
          <w:szCs w:val="28"/>
        </w:rPr>
        <w:t xml:space="preserve">є сприяння відновленню відносин. </w:t>
      </w:r>
      <w:r w:rsidRPr="00242466">
        <w:rPr>
          <w:rFonts w:ascii="Times New Roman" w:hAnsi="Times New Roman" w:cs="Times New Roman"/>
          <w:sz w:val="28"/>
          <w:szCs w:val="28"/>
        </w:rPr>
        <w:t>Процес вирішення конфліктної ситуації</w:t>
      </w:r>
      <w:r w:rsidR="00365A65" w:rsidRPr="00242466">
        <w:rPr>
          <w:rFonts w:ascii="Times New Roman" w:hAnsi="Times New Roman" w:cs="Times New Roman"/>
          <w:sz w:val="28"/>
          <w:szCs w:val="28"/>
        </w:rPr>
        <w:t xml:space="preserve"> із залученням медіатора</w:t>
      </w:r>
      <w:r w:rsidR="00C40136" w:rsidRPr="00242466">
        <w:rPr>
          <w:rFonts w:ascii="Times New Roman" w:hAnsi="Times New Roman" w:cs="Times New Roman"/>
          <w:sz w:val="28"/>
          <w:szCs w:val="28"/>
        </w:rPr>
        <w:t xml:space="preserve"> допомагає учасникам відновити взаємні відносини та почати співпрацю на нових, позитивних засадах. Це особливо важливо в підлітковому віці, коли молодь формує свої стосунки та </w:t>
      </w:r>
      <w:r w:rsidR="00365A65" w:rsidRPr="00242466">
        <w:rPr>
          <w:rFonts w:ascii="Times New Roman" w:hAnsi="Times New Roman" w:cs="Times New Roman"/>
          <w:sz w:val="28"/>
          <w:szCs w:val="28"/>
        </w:rPr>
        <w:t xml:space="preserve"> особистий стиль  взаємодії</w:t>
      </w:r>
      <w:r w:rsidR="00C40136" w:rsidRPr="00242466">
        <w:rPr>
          <w:rFonts w:ascii="Times New Roman" w:hAnsi="Times New Roman" w:cs="Times New Roman"/>
          <w:sz w:val="28"/>
          <w:szCs w:val="28"/>
        </w:rPr>
        <w:t xml:space="preserve"> з оточуючими.</w:t>
      </w:r>
      <w:r w:rsidR="00B73117" w:rsidRPr="00242466">
        <w:rPr>
          <w:rFonts w:ascii="Times New Roman" w:hAnsi="Times New Roman" w:cs="Times New Roman"/>
          <w:sz w:val="28"/>
          <w:szCs w:val="28"/>
          <w:lang w:val="ru-RU"/>
        </w:rPr>
        <w:t xml:space="preserve"> [</w:t>
      </w:r>
      <w:r w:rsidR="00B73117" w:rsidRPr="00242466">
        <w:rPr>
          <w:rFonts w:ascii="Times New Roman" w:hAnsi="Times New Roman" w:cs="Times New Roman"/>
          <w:sz w:val="28"/>
          <w:szCs w:val="28"/>
        </w:rPr>
        <w:t>3</w:t>
      </w:r>
      <w:r w:rsidR="00B73117" w:rsidRPr="00242466">
        <w:rPr>
          <w:rFonts w:ascii="Times New Roman" w:hAnsi="Times New Roman" w:cs="Times New Roman"/>
          <w:sz w:val="28"/>
          <w:szCs w:val="28"/>
          <w:lang w:val="ru-RU"/>
        </w:rPr>
        <w:t>]</w:t>
      </w:r>
    </w:p>
    <w:p w14:paraId="0C05B7AF" w14:textId="2470C608" w:rsidR="006F64CF" w:rsidRPr="00242466" w:rsidRDefault="006F64CF" w:rsidP="0024246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2466">
        <w:rPr>
          <w:rFonts w:ascii="Times New Roman" w:hAnsi="Times New Roman" w:cs="Times New Roman"/>
          <w:sz w:val="28"/>
          <w:szCs w:val="28"/>
        </w:rPr>
        <w:t>Підсумовуючи вищесказане, можна зазначити, що наразі існує широкий спектр підходів до розуміння поняття та процедури медіації, а також різні області її застосування. Медіація може розглядатися як загальний явище, або як інструмент, що використовується в конкретних контекстах (сімейна, корпоративна, політична, шкільна медіація тощо). Враховуючи те, що конфлікти виникають на різних рівнях</w:t>
      </w:r>
      <w:r w:rsidR="00365A65" w:rsidRPr="00242466">
        <w:rPr>
          <w:rFonts w:ascii="Times New Roman" w:hAnsi="Times New Roman" w:cs="Times New Roman"/>
          <w:sz w:val="28"/>
          <w:szCs w:val="28"/>
        </w:rPr>
        <w:t xml:space="preserve"> взаємодії</w:t>
      </w:r>
      <w:r w:rsidRPr="00242466">
        <w:rPr>
          <w:rFonts w:ascii="Times New Roman" w:hAnsi="Times New Roman" w:cs="Times New Roman"/>
          <w:sz w:val="28"/>
          <w:szCs w:val="28"/>
        </w:rPr>
        <w:t xml:space="preserve"> (міжособистісному, </w:t>
      </w:r>
      <w:proofErr w:type="spellStart"/>
      <w:r w:rsidRPr="00242466">
        <w:rPr>
          <w:rFonts w:ascii="Times New Roman" w:hAnsi="Times New Roman" w:cs="Times New Roman"/>
          <w:sz w:val="28"/>
          <w:szCs w:val="28"/>
        </w:rPr>
        <w:t>внутрішньогруповому</w:t>
      </w:r>
      <w:proofErr w:type="spellEnd"/>
      <w:r w:rsidRPr="0024246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42466">
        <w:rPr>
          <w:rFonts w:ascii="Times New Roman" w:hAnsi="Times New Roman" w:cs="Times New Roman"/>
          <w:sz w:val="28"/>
          <w:szCs w:val="28"/>
        </w:rPr>
        <w:t>міжгруповому</w:t>
      </w:r>
      <w:proofErr w:type="spellEnd"/>
      <w:r w:rsidRPr="00242466">
        <w:rPr>
          <w:rFonts w:ascii="Times New Roman" w:hAnsi="Times New Roman" w:cs="Times New Roman"/>
          <w:sz w:val="28"/>
          <w:szCs w:val="28"/>
        </w:rPr>
        <w:t xml:space="preserve">, державному чи міждержавному), медіація може бути застосована </w:t>
      </w:r>
      <w:r w:rsidRPr="00242466">
        <w:rPr>
          <w:rFonts w:ascii="Times New Roman" w:hAnsi="Times New Roman" w:cs="Times New Roman"/>
          <w:sz w:val="28"/>
          <w:szCs w:val="28"/>
        </w:rPr>
        <w:lastRenderedPageBreak/>
        <w:t xml:space="preserve">в різних сферах. Незважаючи на цю різноманітність, у більшості випадків </w:t>
      </w:r>
      <w:r w:rsidR="00365A65" w:rsidRPr="00242466">
        <w:rPr>
          <w:rFonts w:ascii="Times New Roman" w:hAnsi="Times New Roman" w:cs="Times New Roman"/>
          <w:sz w:val="28"/>
          <w:szCs w:val="28"/>
        </w:rPr>
        <w:t xml:space="preserve"> в медіації  </w:t>
      </w:r>
      <w:r w:rsidRPr="00242466">
        <w:rPr>
          <w:rFonts w:ascii="Times New Roman" w:hAnsi="Times New Roman" w:cs="Times New Roman"/>
          <w:sz w:val="28"/>
          <w:szCs w:val="28"/>
        </w:rPr>
        <w:t xml:space="preserve">дотримуються </w:t>
      </w:r>
      <w:r w:rsidR="00365A65" w:rsidRPr="00242466">
        <w:rPr>
          <w:rFonts w:ascii="Times New Roman" w:hAnsi="Times New Roman" w:cs="Times New Roman"/>
          <w:sz w:val="28"/>
          <w:szCs w:val="28"/>
        </w:rPr>
        <w:t xml:space="preserve"> однакових, </w:t>
      </w:r>
      <w:r w:rsidRPr="00242466">
        <w:rPr>
          <w:rFonts w:ascii="Times New Roman" w:hAnsi="Times New Roman" w:cs="Times New Roman"/>
          <w:sz w:val="28"/>
          <w:szCs w:val="28"/>
        </w:rPr>
        <w:t>загальних принципів</w:t>
      </w:r>
      <w:r w:rsidR="00365A65" w:rsidRPr="00242466">
        <w:rPr>
          <w:rFonts w:ascii="Times New Roman" w:hAnsi="Times New Roman" w:cs="Times New Roman"/>
          <w:sz w:val="28"/>
          <w:szCs w:val="28"/>
        </w:rPr>
        <w:t>, таких як добровільність і відповідальність сторін конфлікту</w:t>
      </w:r>
      <w:r w:rsidRPr="00242466">
        <w:rPr>
          <w:rFonts w:ascii="Times New Roman" w:hAnsi="Times New Roman" w:cs="Times New Roman"/>
          <w:sz w:val="28"/>
          <w:szCs w:val="28"/>
        </w:rPr>
        <w:t>, конфіденційність</w:t>
      </w:r>
      <w:r w:rsidR="00365A65" w:rsidRPr="00242466">
        <w:rPr>
          <w:rFonts w:ascii="Times New Roman" w:hAnsi="Times New Roman" w:cs="Times New Roman"/>
          <w:sz w:val="28"/>
          <w:szCs w:val="28"/>
        </w:rPr>
        <w:t xml:space="preserve"> процедури перемовин</w:t>
      </w:r>
      <w:r w:rsidRPr="00242466">
        <w:rPr>
          <w:rFonts w:ascii="Times New Roman" w:hAnsi="Times New Roman" w:cs="Times New Roman"/>
          <w:sz w:val="28"/>
          <w:szCs w:val="28"/>
        </w:rPr>
        <w:t>, неупередженіст</w:t>
      </w:r>
      <w:r w:rsidR="00364A71" w:rsidRPr="00242466">
        <w:rPr>
          <w:rFonts w:ascii="Times New Roman" w:hAnsi="Times New Roman" w:cs="Times New Roman"/>
          <w:sz w:val="28"/>
          <w:szCs w:val="28"/>
        </w:rPr>
        <w:t>ь медіатора та рівноправність позицій</w:t>
      </w:r>
      <w:r w:rsidR="00365A65" w:rsidRPr="00242466">
        <w:rPr>
          <w:rFonts w:ascii="Times New Roman" w:hAnsi="Times New Roman" w:cs="Times New Roman"/>
          <w:sz w:val="28"/>
          <w:szCs w:val="28"/>
        </w:rPr>
        <w:t xml:space="preserve"> сторін. Все це значно покращує комунікацію між учасниками конфлікту. </w:t>
      </w:r>
    </w:p>
    <w:p w14:paraId="4FF54125" w14:textId="05F34DC2" w:rsidR="006D53F9" w:rsidRPr="00242466" w:rsidRDefault="00365A65" w:rsidP="0024246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2466">
        <w:rPr>
          <w:rFonts w:ascii="Times New Roman" w:hAnsi="Times New Roman" w:cs="Times New Roman"/>
          <w:sz w:val="28"/>
          <w:szCs w:val="28"/>
        </w:rPr>
        <w:t>М</w:t>
      </w:r>
      <w:r w:rsidR="00C40136" w:rsidRPr="00242466">
        <w:rPr>
          <w:rFonts w:ascii="Times New Roman" w:hAnsi="Times New Roman" w:cs="Times New Roman"/>
          <w:sz w:val="28"/>
          <w:szCs w:val="28"/>
        </w:rPr>
        <w:t>едіація є ефективним та доцільним інструментом для вирішення конфліктів серед підлітків. Вона допомагає створити сприятливі умови для розвитку</w:t>
      </w:r>
      <w:r w:rsidRPr="00242466">
        <w:rPr>
          <w:rFonts w:ascii="Times New Roman" w:hAnsi="Times New Roman" w:cs="Times New Roman"/>
          <w:sz w:val="28"/>
          <w:szCs w:val="28"/>
        </w:rPr>
        <w:t xml:space="preserve"> конструктивних комунікативних навичок</w:t>
      </w:r>
      <w:r w:rsidR="00962195" w:rsidRPr="00242466">
        <w:rPr>
          <w:rFonts w:ascii="Times New Roman" w:hAnsi="Times New Roman" w:cs="Times New Roman"/>
          <w:sz w:val="28"/>
          <w:szCs w:val="28"/>
        </w:rPr>
        <w:t xml:space="preserve"> учнів</w:t>
      </w:r>
      <w:r w:rsidR="00C40136" w:rsidRPr="00242466">
        <w:rPr>
          <w:rFonts w:ascii="Times New Roman" w:hAnsi="Times New Roman" w:cs="Times New Roman"/>
          <w:sz w:val="28"/>
          <w:szCs w:val="28"/>
        </w:rPr>
        <w:t>, зменшує агресію та насильство</w:t>
      </w:r>
      <w:r w:rsidR="00364A71" w:rsidRPr="00242466">
        <w:rPr>
          <w:rFonts w:ascii="Times New Roman" w:hAnsi="Times New Roman" w:cs="Times New Roman"/>
          <w:sz w:val="28"/>
          <w:szCs w:val="28"/>
        </w:rPr>
        <w:t>,</w:t>
      </w:r>
      <w:r w:rsidR="00C40136" w:rsidRPr="00242466">
        <w:rPr>
          <w:rFonts w:ascii="Times New Roman" w:hAnsi="Times New Roman" w:cs="Times New Roman"/>
          <w:sz w:val="28"/>
          <w:szCs w:val="28"/>
        </w:rPr>
        <w:t xml:space="preserve"> сприяє збереженню </w:t>
      </w:r>
      <w:r w:rsidRPr="00242466">
        <w:rPr>
          <w:rFonts w:ascii="Times New Roman" w:hAnsi="Times New Roman" w:cs="Times New Roman"/>
          <w:sz w:val="28"/>
          <w:szCs w:val="28"/>
        </w:rPr>
        <w:t>соціальних взаємо</w:t>
      </w:r>
      <w:r w:rsidR="00C40136" w:rsidRPr="00242466">
        <w:rPr>
          <w:rFonts w:ascii="Times New Roman" w:hAnsi="Times New Roman" w:cs="Times New Roman"/>
          <w:sz w:val="28"/>
          <w:szCs w:val="28"/>
        </w:rPr>
        <w:t xml:space="preserve">відносин. Медіація </w:t>
      </w:r>
      <w:r w:rsidR="00364A71" w:rsidRPr="00242466">
        <w:rPr>
          <w:rFonts w:ascii="Times New Roman" w:hAnsi="Times New Roman" w:cs="Times New Roman"/>
          <w:sz w:val="28"/>
          <w:szCs w:val="28"/>
        </w:rPr>
        <w:t xml:space="preserve">допомагає створити умови для </w:t>
      </w:r>
      <w:r w:rsidR="00C40136" w:rsidRPr="00242466">
        <w:rPr>
          <w:rFonts w:ascii="Times New Roman" w:hAnsi="Times New Roman" w:cs="Times New Roman"/>
          <w:sz w:val="28"/>
          <w:szCs w:val="28"/>
        </w:rPr>
        <w:t>розвитку психологічног</w:t>
      </w:r>
      <w:r w:rsidRPr="00242466">
        <w:rPr>
          <w:rFonts w:ascii="Times New Roman" w:hAnsi="Times New Roman" w:cs="Times New Roman"/>
          <w:sz w:val="28"/>
          <w:szCs w:val="28"/>
        </w:rPr>
        <w:t>о комфорту та психосоціально</w:t>
      </w:r>
      <w:r w:rsidR="00364A71" w:rsidRPr="00242466">
        <w:rPr>
          <w:rFonts w:ascii="Times New Roman" w:hAnsi="Times New Roman" w:cs="Times New Roman"/>
          <w:sz w:val="28"/>
          <w:szCs w:val="28"/>
        </w:rPr>
        <w:t>го</w:t>
      </w:r>
      <w:r w:rsidR="00C40136" w:rsidRPr="00242466">
        <w:rPr>
          <w:rFonts w:ascii="Times New Roman" w:hAnsi="Times New Roman" w:cs="Times New Roman"/>
          <w:sz w:val="28"/>
          <w:szCs w:val="28"/>
        </w:rPr>
        <w:t xml:space="preserve"> розвитку</w:t>
      </w:r>
      <w:r w:rsidR="00962195" w:rsidRPr="00242466">
        <w:rPr>
          <w:rFonts w:ascii="Times New Roman" w:hAnsi="Times New Roman" w:cs="Times New Roman"/>
          <w:sz w:val="28"/>
          <w:szCs w:val="28"/>
        </w:rPr>
        <w:t xml:space="preserve"> учнів</w:t>
      </w:r>
      <w:r w:rsidR="00C40136" w:rsidRPr="00242466">
        <w:rPr>
          <w:rFonts w:ascii="Times New Roman" w:hAnsi="Times New Roman" w:cs="Times New Roman"/>
          <w:sz w:val="28"/>
          <w:szCs w:val="28"/>
        </w:rPr>
        <w:t xml:space="preserve">, що є важливим для подальшого </w:t>
      </w:r>
      <w:r w:rsidR="00364A71" w:rsidRPr="00242466">
        <w:rPr>
          <w:rFonts w:ascii="Times New Roman" w:hAnsi="Times New Roman" w:cs="Times New Roman"/>
          <w:sz w:val="28"/>
          <w:szCs w:val="28"/>
        </w:rPr>
        <w:t xml:space="preserve">життєвого </w:t>
      </w:r>
      <w:r w:rsidR="00C40136" w:rsidRPr="00242466">
        <w:rPr>
          <w:rFonts w:ascii="Times New Roman" w:hAnsi="Times New Roman" w:cs="Times New Roman"/>
          <w:sz w:val="28"/>
          <w:szCs w:val="28"/>
        </w:rPr>
        <w:t>успіху підлітків.</w:t>
      </w:r>
    </w:p>
    <w:p w14:paraId="137763CE" w14:textId="13A57B6E" w:rsidR="00C40136" w:rsidRPr="00B73117" w:rsidRDefault="00364A71" w:rsidP="00364A71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3117">
        <w:rPr>
          <w:rFonts w:ascii="Times New Roman" w:hAnsi="Times New Roman" w:cs="Times New Roman"/>
          <w:b/>
          <w:bCs/>
          <w:sz w:val="28"/>
          <w:szCs w:val="28"/>
        </w:rPr>
        <w:t>ЛІТЕРАТУРА</w:t>
      </w:r>
    </w:p>
    <w:p w14:paraId="6A792DDF" w14:textId="77777777" w:rsidR="00607958" w:rsidRPr="00B73117" w:rsidRDefault="00607958" w:rsidP="007B0D4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proofErr w:type="spellStart"/>
      <w:r w:rsidRPr="00B7311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Rahim</w:t>
      </w:r>
      <w:proofErr w:type="spellEnd"/>
      <w:r w:rsidRPr="00B7311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M. A. (2017). </w:t>
      </w:r>
      <w:proofErr w:type="spellStart"/>
      <w:r w:rsidRPr="00B7311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Managing</w:t>
      </w:r>
      <w:proofErr w:type="spellEnd"/>
      <w:r w:rsidRPr="00B7311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7311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conflict</w:t>
      </w:r>
      <w:proofErr w:type="spellEnd"/>
      <w:r w:rsidRPr="00B7311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7311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in</w:t>
      </w:r>
      <w:proofErr w:type="spellEnd"/>
      <w:r w:rsidRPr="00B7311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7311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organizations</w:t>
      </w:r>
      <w:proofErr w:type="spellEnd"/>
      <w:r w:rsidRPr="00B7311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 </w:t>
      </w:r>
      <w:proofErr w:type="spellStart"/>
      <w:r w:rsidRPr="00B7311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Routledge</w:t>
      </w:r>
      <w:proofErr w:type="spellEnd"/>
      <w:r w:rsidRPr="00B7311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45E1B6A7" w14:textId="77777777" w:rsidR="00607958" w:rsidRPr="00B73117" w:rsidRDefault="00607958" w:rsidP="007B0D4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proofErr w:type="spellStart"/>
      <w:r w:rsidRPr="00B7311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Thomas</w:t>
      </w:r>
      <w:proofErr w:type="spellEnd"/>
      <w:r w:rsidRPr="00B7311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K. W. (1992). </w:t>
      </w:r>
      <w:proofErr w:type="spellStart"/>
      <w:r w:rsidRPr="00B7311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Conflict</w:t>
      </w:r>
      <w:proofErr w:type="spellEnd"/>
      <w:r w:rsidRPr="00B7311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7311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and</w:t>
      </w:r>
      <w:proofErr w:type="spellEnd"/>
      <w:r w:rsidRPr="00B7311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7311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conflict</w:t>
      </w:r>
      <w:proofErr w:type="spellEnd"/>
      <w:r w:rsidRPr="00B7311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7311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management</w:t>
      </w:r>
      <w:proofErr w:type="spellEnd"/>
      <w:r w:rsidRPr="00B7311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: </w:t>
      </w:r>
      <w:proofErr w:type="spellStart"/>
      <w:r w:rsidRPr="00B7311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Reflections</w:t>
      </w:r>
      <w:proofErr w:type="spellEnd"/>
      <w:r w:rsidRPr="00B7311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7311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and</w:t>
      </w:r>
      <w:proofErr w:type="spellEnd"/>
      <w:r w:rsidRPr="00B7311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7311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update</w:t>
      </w:r>
      <w:proofErr w:type="spellEnd"/>
      <w:r w:rsidRPr="00B7311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 </w:t>
      </w:r>
      <w:proofErr w:type="spellStart"/>
      <w:r w:rsidRPr="00B7311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Journal</w:t>
      </w:r>
      <w:proofErr w:type="spellEnd"/>
      <w:r w:rsidRPr="00B7311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7311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of</w:t>
      </w:r>
      <w:proofErr w:type="spellEnd"/>
      <w:r w:rsidRPr="00B7311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7311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organizational</w:t>
      </w:r>
      <w:proofErr w:type="spellEnd"/>
      <w:r w:rsidRPr="00B7311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7311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behavior</w:t>
      </w:r>
      <w:proofErr w:type="spellEnd"/>
      <w:r w:rsidRPr="00B7311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13(3), 265-274.</w:t>
      </w:r>
    </w:p>
    <w:p w14:paraId="7F28FB0F" w14:textId="77777777" w:rsidR="00607958" w:rsidRPr="00B73117" w:rsidRDefault="00607958" w:rsidP="007B0D4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7311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Волобуєва, О,  </w:t>
      </w:r>
      <w:proofErr w:type="spellStart"/>
      <w:r w:rsidRPr="00B7311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Урусова</w:t>
      </w:r>
      <w:proofErr w:type="spellEnd"/>
      <w:r w:rsidRPr="00B7311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О. (2016). Психологічний контекст визначення медіації як міждисциплінарної науки. Збірник наукових праць Національної академії Державної прикордонної служби України. Серія: Психологічні науки,(1), 53-65.</w:t>
      </w:r>
    </w:p>
    <w:p w14:paraId="623458D8" w14:textId="271AE41D" w:rsidR="00607958" w:rsidRPr="00B73117" w:rsidRDefault="00607958" w:rsidP="007B0D4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proofErr w:type="spellStart"/>
      <w:r w:rsidRPr="00B7311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Лопатченко</w:t>
      </w:r>
      <w:proofErr w:type="spellEnd"/>
      <w:r w:rsidRPr="00B7311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І. М. (2019). </w:t>
      </w:r>
      <w:r w:rsidR="00364A71" w:rsidRPr="00B7311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Система медіації як важлива складова профілактики та вирішення конфліктів у взаємодії органів влади і громадськості</w:t>
      </w:r>
      <w:r w:rsidRPr="00B7311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0D4153FA" w14:textId="2FBFDF4B" w:rsidR="00607958" w:rsidRPr="00B73117" w:rsidRDefault="00607958" w:rsidP="0045665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7311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Макаренко, М. В., </w:t>
      </w:r>
      <w:r w:rsidR="0045665A" w:rsidRPr="00B7311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О. Е. </w:t>
      </w:r>
      <w:proofErr w:type="spellStart"/>
      <w:r w:rsidR="0045665A" w:rsidRPr="00B7311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Гашутіна</w:t>
      </w:r>
      <w:proofErr w:type="spellEnd"/>
      <w:r w:rsidR="0045665A" w:rsidRPr="00B7311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 </w:t>
      </w:r>
      <w:r w:rsidRPr="00B7311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Медіація як інноваційний метод врегул</w:t>
      </w:r>
      <w:r w:rsidR="0045665A" w:rsidRPr="00B7311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ювання конфліктів.</w:t>
      </w:r>
      <w:r w:rsidRPr="00B7311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(2019).</w:t>
      </w:r>
    </w:p>
    <w:p w14:paraId="1E3F5AD0" w14:textId="77777777" w:rsidR="00607958" w:rsidRPr="00B73117" w:rsidRDefault="00607958" w:rsidP="007B0D4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7311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Тимчук, Л. І., Білик, Н. М. (2016) Основи медіації в соціальній роботі: </w:t>
      </w:r>
      <w:proofErr w:type="spellStart"/>
      <w:r w:rsidRPr="00B7311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навч</w:t>
      </w:r>
      <w:proofErr w:type="spellEnd"/>
      <w:r w:rsidRPr="00B7311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.-метод. посібник . Чернівці: Видавничий дім «РОДОВІД», 132 с.</w:t>
      </w:r>
    </w:p>
    <w:p w14:paraId="532DBED2" w14:textId="77777777" w:rsidR="00607958" w:rsidRPr="00C40136" w:rsidRDefault="00607958" w:rsidP="007B0D4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607958" w:rsidRPr="00C40136" w:rsidSect="00C4013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24D10"/>
    <w:multiLevelType w:val="hybridMultilevel"/>
    <w:tmpl w:val="3B6E394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397A83"/>
    <w:multiLevelType w:val="hybridMultilevel"/>
    <w:tmpl w:val="788022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A5C07B3"/>
    <w:multiLevelType w:val="hybridMultilevel"/>
    <w:tmpl w:val="61929E66"/>
    <w:lvl w:ilvl="0" w:tplc="9620D0FE">
      <w:start w:val="2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136"/>
    <w:rsid w:val="001508FC"/>
    <w:rsid w:val="001D0B62"/>
    <w:rsid w:val="00242466"/>
    <w:rsid w:val="002F45A8"/>
    <w:rsid w:val="003415AD"/>
    <w:rsid w:val="00364A71"/>
    <w:rsid w:val="00365A65"/>
    <w:rsid w:val="0039169C"/>
    <w:rsid w:val="0045665A"/>
    <w:rsid w:val="00461D73"/>
    <w:rsid w:val="00607958"/>
    <w:rsid w:val="006D53F9"/>
    <w:rsid w:val="006F64CF"/>
    <w:rsid w:val="007B0D43"/>
    <w:rsid w:val="00962195"/>
    <w:rsid w:val="00AD52B5"/>
    <w:rsid w:val="00AF2022"/>
    <w:rsid w:val="00B73117"/>
    <w:rsid w:val="00BF7EB0"/>
    <w:rsid w:val="00C40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9C933"/>
  <w15:chartTrackingRefBased/>
  <w15:docId w15:val="{8AA0CBF3-B645-46B2-B86D-F69F7AB33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79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39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4660</Words>
  <Characters>2657</Characters>
  <Application>Microsoft Office Word</Application>
  <DocSecurity>0</DocSecurity>
  <Lines>22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Валерій Гладиш</dc:creator>
  <cp:keywords/>
  <dc:description/>
  <cp:lastModifiedBy>User</cp:lastModifiedBy>
  <cp:revision>3</cp:revision>
  <dcterms:created xsi:type="dcterms:W3CDTF">2023-10-30T20:43:00Z</dcterms:created>
  <dcterms:modified xsi:type="dcterms:W3CDTF">2023-10-31T20:41:00Z</dcterms:modified>
</cp:coreProperties>
</file>