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7016" w14:textId="316072A8" w:rsidR="00681F74" w:rsidRPr="00681F74" w:rsidRDefault="00623158" w:rsidP="00D95B8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uk-UA" w:eastAsia="uk-UA"/>
          <w14:ligatures w14:val="none"/>
        </w:rPr>
      </w:pPr>
      <w:r w:rsidRPr="00623158">
        <w:rPr>
          <w:rFonts w:ascii="Times New Roman" w:eastAsia="Calibri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ПЕРСПЕКТИВН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ІСТЬ</w:t>
      </w:r>
      <w:r w:rsidRPr="00681F74">
        <w:rPr>
          <w:rFonts w:ascii="Times New Roman" w:eastAsia="Calibri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 xml:space="preserve"> </w:t>
      </w:r>
      <w:r w:rsidR="008C0B8D" w:rsidRPr="00681F74">
        <w:rPr>
          <w:rFonts w:ascii="Times New Roman" w:eastAsia="Calibri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 xml:space="preserve">ТЕХНОЛОГІЇ </w:t>
      </w:r>
      <w:r w:rsidR="008C0B8D" w:rsidRPr="00D95B8E">
        <w:rPr>
          <w:rFonts w:ascii="Times New Roman" w:eastAsia="Calibri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 xml:space="preserve">ВИРОБНИЦТВА ЧІПСІВ З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ПЛОДІ</w:t>
      </w:r>
      <w:r w:rsidRPr="00D95B8E">
        <w:rPr>
          <w:rFonts w:ascii="Times New Roman" w:eastAsia="Calibri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В</w:t>
      </w:r>
      <w:r w:rsidR="008C0B8D" w:rsidRPr="00D95B8E">
        <w:rPr>
          <w:rFonts w:ascii="Times New Roman" w:eastAsia="Calibri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 xml:space="preserve"> ТА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ЯГІД</w:t>
      </w:r>
    </w:p>
    <w:p w14:paraId="0643E053" w14:textId="77777777" w:rsidR="00681F74" w:rsidRPr="00681F74" w:rsidRDefault="00681F74" w:rsidP="00D95B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uk-UA" w:eastAsia="uk-UA"/>
          <w14:ligatures w14:val="none"/>
        </w:rPr>
      </w:pPr>
    </w:p>
    <w:p w14:paraId="5F44C623" w14:textId="673BB795" w:rsidR="00D95B8E" w:rsidRPr="00D95B8E" w:rsidRDefault="00681F74" w:rsidP="00D95B8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proofErr w:type="spellStart"/>
      <w:r w:rsidRPr="00681F74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Кюрчева</w:t>
      </w:r>
      <w:proofErr w:type="spellEnd"/>
      <w:r w:rsidRPr="00681F74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 xml:space="preserve"> Л.М. </w:t>
      </w:r>
      <w:r w:rsidR="00D95B8E" w:rsidRPr="00D95B8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к.с.-</w:t>
      </w:r>
      <w:proofErr w:type="spellStart"/>
      <w:r w:rsidR="00D95B8E" w:rsidRPr="00D95B8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г.н</w:t>
      </w:r>
      <w:proofErr w:type="spellEnd"/>
      <w:r w:rsidR="00D95B8E" w:rsidRPr="00D95B8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.</w:t>
      </w:r>
    </w:p>
    <w:p w14:paraId="58DCB627" w14:textId="4DCF04F1" w:rsidR="00D95B8E" w:rsidRPr="00D95B8E" w:rsidRDefault="00D95B8E" w:rsidP="00D95B8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681F74">
        <w:rPr>
          <w:rFonts w:ascii="Times New Roman" w:eastAsia="Calibri" w:hAnsi="Times New Roman" w:cs="Times New Roman"/>
          <w:i/>
          <w:kern w:val="0"/>
          <w:sz w:val="28"/>
          <w:szCs w:val="28"/>
          <w:lang w:val="uk-UA" w:eastAsia="uk-UA"/>
          <w14:ligatures w14:val="none"/>
        </w:rPr>
        <w:t>Таврійський державний агротехнологічний університет імені Дмитра Моторного</w:t>
      </w:r>
    </w:p>
    <w:p w14:paraId="75018BF1" w14:textId="231FE78A" w:rsidR="00681F74" w:rsidRPr="00681F74" w:rsidRDefault="00D95B8E" w:rsidP="00D95B8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kern w:val="0"/>
          <w:sz w:val="28"/>
          <w:szCs w:val="28"/>
          <w:lang w:val="uk-UA" w:eastAsia="uk-UA"/>
          <w14:ligatures w14:val="none"/>
        </w:rPr>
      </w:pPr>
      <w:r w:rsidRPr="00D95B8E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е-</w:t>
      </w:r>
      <w:proofErr w:type="spellStart"/>
      <w:r w:rsidRPr="00D95B8E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mail</w:t>
      </w:r>
      <w:proofErr w:type="spellEnd"/>
      <w:r w:rsidRPr="00D95B8E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:</w:t>
      </w:r>
      <w:r w:rsidRPr="00D95B8E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Pr="00D95B8E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liudmyla.kiurcheva@tsatu.edu.ua</w:t>
      </w:r>
    </w:p>
    <w:p w14:paraId="57629ACE" w14:textId="77777777" w:rsidR="00681F74" w:rsidRPr="00681F74" w:rsidRDefault="00681F74" w:rsidP="00D95B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:lang w:val="uk-UA" w:eastAsia="uk-UA"/>
          <w14:ligatures w14:val="none"/>
        </w:rPr>
      </w:pPr>
      <w:r w:rsidRPr="00681F74">
        <w:rPr>
          <w:rFonts w:ascii="Times New Roman" w:eastAsia="Calibri" w:hAnsi="Times New Roman" w:cs="Times New Roman"/>
          <w:i/>
          <w:kern w:val="0"/>
          <w:sz w:val="28"/>
          <w:szCs w:val="28"/>
          <w:lang w:val="uk-UA" w:eastAsia="uk-UA"/>
          <w14:ligatures w14:val="none"/>
        </w:rPr>
        <w:t xml:space="preserve">      </w:t>
      </w:r>
    </w:p>
    <w:p w14:paraId="7CD9AD38" w14:textId="510C2374" w:rsidR="00681F74" w:rsidRPr="00681F74" w:rsidRDefault="00681F74" w:rsidP="00D95B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:lang w:val="uk-UA" w:eastAsia="uk-UA"/>
          <w14:ligatures w14:val="none"/>
        </w:rPr>
      </w:pPr>
      <w:r w:rsidRPr="00681F74">
        <w:rPr>
          <w:rFonts w:ascii="Times New Roman" w:eastAsia="Calibri" w:hAnsi="Times New Roman" w:cs="Times New Roman"/>
          <w:i/>
          <w:kern w:val="0"/>
          <w:sz w:val="28"/>
          <w:szCs w:val="28"/>
          <w:lang w:val="uk-UA" w:eastAsia="uk-UA"/>
          <w14:ligatures w14:val="none"/>
        </w:rPr>
        <w:t xml:space="preserve">      </w:t>
      </w:r>
    </w:p>
    <w:p w14:paraId="6D2A57FC" w14:textId="637A5A2B" w:rsidR="00681F74" w:rsidRPr="00681F74" w:rsidRDefault="00681F74" w:rsidP="00D95B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</w:pPr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Процес сушіння використовується в багатьох технологічних процесах харчової промисловості. Метою інноваційних способів сушіння є збереження властивостей </w:t>
      </w:r>
      <w:r w:rsidR="00623158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плодів та </w:t>
      </w:r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ягід. Застосування сучасних методів дозволяє удосконалити технології сушіння. Перевагою продуктів сушіння є швидке їх відновлення [1].</w:t>
      </w:r>
    </w:p>
    <w:p w14:paraId="12B38C4C" w14:textId="78B493F1" w:rsidR="00623158" w:rsidRPr="00623158" w:rsidRDefault="00623158" w:rsidP="006231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Перспективність </w:t>
      </w:r>
      <w:proofErr w:type="spellStart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пропозиції</w:t>
      </w:r>
      <w:proofErr w:type="spellEnd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виробництв</w:t>
      </w:r>
      <w:proofErr w:type="spellEnd"/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а </w:t>
      </w:r>
      <w:proofErr w:type="spellStart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натуральних</w:t>
      </w:r>
      <w:proofErr w:type="spellEnd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чіпсів</w:t>
      </w:r>
      <w:proofErr w:type="spellEnd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з </w:t>
      </w:r>
      <w:proofErr w:type="spellStart"/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плод</w:t>
      </w:r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ів</w:t>
      </w:r>
      <w:proofErr w:type="spellEnd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та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ягід</w:t>
      </w:r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полягає в тому, </w:t>
      </w:r>
      <w:proofErr w:type="spellStart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що</w:t>
      </w:r>
      <w:proofErr w:type="spellEnd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вони </w:t>
      </w:r>
      <w:proofErr w:type="spellStart"/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явл</w:t>
      </w:r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яються</w:t>
      </w:r>
      <w:proofErr w:type="spellEnd"/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майже</w:t>
      </w:r>
      <w:proofErr w:type="spellEnd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стовідсотковим</w:t>
      </w:r>
      <w:proofErr w:type="spellEnd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аналогом </w:t>
      </w:r>
      <w:proofErr w:type="spellStart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свіж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ої</w:t>
      </w:r>
      <w:proofErr w:type="spellEnd"/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продукції, адже</w:t>
      </w:r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, вони не мен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ь</w:t>
      </w:r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ш </w:t>
      </w:r>
      <w:proofErr w:type="spellStart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смачні</w:t>
      </w:r>
      <w:proofErr w:type="spellEnd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та </w:t>
      </w:r>
      <w:proofErr w:type="spellStart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корисні</w:t>
      </w:r>
      <w:proofErr w:type="spellEnd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, але </w:t>
      </w:r>
      <w:proofErr w:type="spellStart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набагато</w:t>
      </w:r>
      <w:proofErr w:type="spellEnd"/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зручніші</w:t>
      </w:r>
      <w:proofErr w:type="spellEnd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та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їх </w:t>
      </w:r>
      <w:proofErr w:type="spellStart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можна</w:t>
      </w:r>
      <w:proofErr w:type="spellEnd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споживати</w:t>
      </w:r>
      <w:proofErr w:type="spellEnd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в </w:t>
      </w:r>
      <w:proofErr w:type="spellStart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якості</w:t>
      </w:r>
      <w:proofErr w:type="spellEnd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перекусів</w:t>
      </w:r>
      <w:proofErr w:type="spellEnd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або</w:t>
      </w:r>
      <w:proofErr w:type="spellEnd"/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додавати</w:t>
      </w:r>
      <w:proofErr w:type="spellEnd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при </w:t>
      </w:r>
      <w:proofErr w:type="spellStart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приготуванні</w:t>
      </w:r>
      <w:proofErr w:type="spellEnd"/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різних</w:t>
      </w:r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страв</w:t>
      </w:r>
      <w:proofErr w:type="spellEnd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. </w:t>
      </w:r>
    </w:p>
    <w:p w14:paraId="62205075" w14:textId="12E65418" w:rsidR="00576B7A" w:rsidRPr="004B59DE" w:rsidRDefault="00576B7A" w:rsidP="00576B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</w:pPr>
      <w:proofErr w:type="spellStart"/>
      <w:r w:rsidRPr="00576B7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Цільовою</w:t>
      </w:r>
      <w:proofErr w:type="spellEnd"/>
      <w:r w:rsidRPr="00576B7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76B7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аудиторією</w:t>
      </w:r>
      <w:proofErr w:type="spellEnd"/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576B7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споживання</w:t>
      </w:r>
      <w:proofErr w:type="spellEnd"/>
      <w:r w:rsidRPr="00576B7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76B7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чіпсів</w:t>
      </w:r>
      <w:proofErr w:type="spellEnd"/>
      <w:r w:rsidRPr="00576B7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з </w:t>
      </w:r>
      <w:proofErr w:type="spellStart"/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плод</w:t>
      </w:r>
      <w:r w:rsidRPr="00576B7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ів</w:t>
      </w:r>
      <w:proofErr w:type="spellEnd"/>
      <w:r w:rsidRPr="00576B7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та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ягід можуть </w:t>
      </w:r>
      <w:proofErr w:type="spellStart"/>
      <w:r w:rsidRPr="00576B7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бу</w:t>
      </w:r>
      <w:proofErr w:type="spellEnd"/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ти </w:t>
      </w:r>
      <w:r w:rsidRPr="00576B7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люди, </w:t>
      </w:r>
      <w:proofErr w:type="spellStart"/>
      <w:r w:rsidRPr="00576B7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що</w:t>
      </w:r>
      <w:proofErr w:type="spellEnd"/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576B7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дотримуються</w:t>
      </w:r>
      <w:proofErr w:type="spellEnd"/>
      <w:r w:rsidRPr="00576B7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76B7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принципів</w:t>
      </w:r>
      <w:proofErr w:type="spellEnd"/>
      <w:r w:rsidRPr="00576B7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здорового </w:t>
      </w:r>
      <w:proofErr w:type="spellStart"/>
      <w:r w:rsidRPr="00576B7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харчування</w:t>
      </w:r>
      <w:proofErr w:type="spellEnd"/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, також дорослі та д</w:t>
      </w:r>
      <w:proofErr w:type="spellStart"/>
      <w:r w:rsidRPr="00576B7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іти</w:t>
      </w:r>
      <w:proofErr w:type="spellEnd"/>
      <w:r w:rsidRPr="00576B7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 </w:t>
      </w:r>
      <w:proofErr w:type="spellStart"/>
      <w:r w:rsidRPr="00576B7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можуть</w:t>
      </w:r>
      <w:proofErr w:type="spellEnd"/>
      <w:r w:rsidRPr="00576B7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76B7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споживати</w:t>
      </w:r>
      <w:proofErr w:type="spellEnd"/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576B7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такий</w:t>
      </w:r>
      <w:proofErr w:type="spellEnd"/>
      <w:r w:rsidRPr="00576B7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продукт в </w:t>
      </w:r>
      <w:proofErr w:type="spellStart"/>
      <w:r w:rsidRPr="00576B7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якості</w:t>
      </w:r>
      <w:proofErr w:type="spellEnd"/>
      <w:r w:rsidRPr="00576B7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76B7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корисних</w:t>
      </w:r>
      <w:proofErr w:type="spellEnd"/>
      <w:r w:rsidRPr="00576B7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76B7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перекусів</w:t>
      </w:r>
      <w:proofErr w:type="spellEnd"/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. За рахунок того, що продукція має</w:t>
      </w:r>
      <w:r w:rsidRPr="00576B7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висок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у</w:t>
      </w:r>
      <w:r w:rsidRPr="00576B7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76B7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поживність</w:t>
      </w:r>
      <w:proofErr w:type="spellEnd"/>
      <w:r w:rsidRPr="00576B7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і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576B7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низький</w:t>
      </w:r>
      <w:proofErr w:type="spellEnd"/>
      <w:r w:rsidRPr="00576B7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76B7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вміст</w:t>
      </w:r>
      <w:proofErr w:type="spellEnd"/>
      <w:r w:rsidRPr="00576B7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76B7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жирів</w:t>
      </w:r>
      <w:proofErr w:type="spellEnd"/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, в</w:t>
      </w:r>
      <w:r w:rsidR="004B59DE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иникає перспективний </w:t>
      </w:r>
      <w:proofErr w:type="spellStart"/>
      <w:r w:rsidR="004B59DE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інте</w:t>
      </w:r>
      <w:r w:rsidRPr="00576B7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рес</w:t>
      </w:r>
      <w:proofErr w:type="spellEnd"/>
      <w:r w:rsidRPr="00576B7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до нового та </w:t>
      </w:r>
      <w:proofErr w:type="spellStart"/>
      <w:r w:rsidRPr="00576B7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корисного</w:t>
      </w:r>
      <w:proofErr w:type="spellEnd"/>
      <w:r w:rsidRPr="00576B7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продукту</w:t>
      </w:r>
      <w:r w:rsidR="004B59DE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.</w:t>
      </w:r>
    </w:p>
    <w:p w14:paraId="4F3B0768" w14:textId="6A65FCDC" w:rsidR="00576B7A" w:rsidRDefault="00623158" w:rsidP="00576B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</w:pPr>
      <w:proofErr w:type="spellStart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Асортимент</w:t>
      </w:r>
      <w:proofErr w:type="spellEnd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576B7A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продукції</w:t>
      </w:r>
      <w:proofErr w:type="spellEnd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576B7A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може</w:t>
      </w:r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включати</w:t>
      </w:r>
      <w:proofErr w:type="spellEnd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чіпси</w:t>
      </w:r>
      <w:proofErr w:type="spellEnd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з </w:t>
      </w:r>
      <w:r w:rsidR="00576B7A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плодів </w:t>
      </w:r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та </w:t>
      </w:r>
      <w:proofErr w:type="spellStart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ягід</w:t>
      </w:r>
      <w:proofErr w:type="spellEnd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: </w:t>
      </w:r>
      <w:proofErr w:type="spellStart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яблука</w:t>
      </w:r>
      <w:proofErr w:type="spellEnd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груші</w:t>
      </w:r>
      <w:proofErr w:type="spellEnd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абрикоси</w:t>
      </w:r>
      <w:proofErr w:type="spellEnd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, персик, </w:t>
      </w:r>
      <w:r w:rsidR="00576B7A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журавлина, </w:t>
      </w:r>
      <w:proofErr w:type="spellStart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полуниця</w:t>
      </w:r>
      <w:proofErr w:type="spellEnd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,</w:t>
      </w:r>
      <w:r w:rsidR="00576B7A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тощо. Також для </w:t>
      </w:r>
      <w:proofErr w:type="spellStart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надання</w:t>
      </w:r>
      <w:proofErr w:type="spellEnd"/>
      <w:r w:rsidR="00576B7A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оригінального</w:t>
      </w:r>
      <w:proofErr w:type="spellEnd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смаку </w:t>
      </w:r>
      <w:proofErr w:type="spellStart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чіпсів</w:t>
      </w:r>
      <w:proofErr w:type="spellEnd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576B7A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можна </w:t>
      </w:r>
      <w:proofErr w:type="spellStart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використовувати</w:t>
      </w:r>
      <w:proofErr w:type="spellEnd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різні</w:t>
      </w:r>
      <w:proofErr w:type="spellEnd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спеції</w:t>
      </w:r>
      <w:proofErr w:type="spellEnd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і </w:t>
      </w:r>
      <w:proofErr w:type="spellStart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прянощі</w:t>
      </w:r>
      <w:proofErr w:type="spellEnd"/>
      <w:r w:rsidR="00576B7A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, що робить продукцію </w:t>
      </w:r>
      <w:proofErr w:type="spellStart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більш</w:t>
      </w:r>
      <w:proofErr w:type="spellEnd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23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конкурентоспроможн</w:t>
      </w:r>
      <w:r w:rsidR="00576B7A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ою</w:t>
      </w:r>
      <w:proofErr w:type="spellEnd"/>
      <w:r w:rsidR="00576B7A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. </w:t>
      </w:r>
    </w:p>
    <w:p w14:paraId="5866A5B9" w14:textId="1C1AC96A" w:rsidR="00681F74" w:rsidRPr="00681F74" w:rsidRDefault="00681F74" w:rsidP="00D95B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</w:pPr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Для максимального збереження при сушінні цінних натуральних властивостей</w:t>
      </w:r>
      <w:r w:rsidR="004B59DE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плодів та </w:t>
      </w:r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ягід і отримання продукту, стабільного при зберіганні у різних умовах, процес і режим сушіння повинні бути обґрунтовані, тому що сушіння це складний теплофізичний і технологічний процес. Хімічний склад </w:t>
      </w:r>
      <w:r w:rsidR="004B59DE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рослинної продукції </w:t>
      </w:r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та стійкість її компонентів зумовлюють у процесі видалення вологи при традиційних методах достатньо глибокі як фізико-хімічні і структурні, так і біохімічні зміни. Застосування високих температур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зазвичай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призводить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до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зміни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початкових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органолептичних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показників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і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харчової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цінності</w:t>
      </w:r>
      <w:proofErr w:type="spellEnd"/>
      <w:r w:rsidR="004B59DE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плодово-</w:t>
      </w:r>
      <w:proofErr w:type="spellStart"/>
      <w:r w:rsidR="004B59DE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ягідної</w:t>
      </w:r>
      <w:proofErr w:type="spellEnd"/>
      <w:r w:rsidR="004B59DE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</w:t>
      </w:r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</w:t>
      </w:r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сировини</w:t>
      </w:r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. Характер і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глибина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цих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змін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залежать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від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</w:t>
      </w:r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хімічного </w:t>
      </w:r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складу,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методів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та режиму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сушіння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, а також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від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кількості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вологи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, яка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видаляється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з продукту.</w:t>
      </w:r>
    </w:p>
    <w:p w14:paraId="74F09C2C" w14:textId="2841E2CD" w:rsidR="00681F74" w:rsidRPr="00681F74" w:rsidRDefault="00681F74" w:rsidP="00D95B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</w:pPr>
      <w:hyperlink r:id="rId4" w:history="1">
        <w:proofErr w:type="spellStart"/>
        <w:r w:rsidRPr="00681F74">
          <w:rPr>
            <w:rFonts w:ascii="Times New Roman" w:eastAsia="Calibri" w:hAnsi="Times New Roman" w:cs="Times New Roman"/>
            <w:bCs/>
            <w:kern w:val="0"/>
            <w:sz w:val="28"/>
            <w:szCs w:val="28"/>
            <w:lang w:val="ru-RU"/>
            <w14:ligatures w14:val="none"/>
          </w:rPr>
          <w:t>Сублімаційне</w:t>
        </w:r>
        <w:proofErr w:type="spellEnd"/>
        <w:r w:rsidRPr="00681F74">
          <w:rPr>
            <w:rFonts w:ascii="Times New Roman" w:eastAsia="Calibri" w:hAnsi="Times New Roman" w:cs="Times New Roman"/>
            <w:bCs/>
            <w:kern w:val="0"/>
            <w:sz w:val="28"/>
            <w:szCs w:val="28"/>
            <w:lang w:val="ru-RU"/>
            <w14:ligatures w14:val="none"/>
          </w:rPr>
          <w:t xml:space="preserve"> </w:t>
        </w:r>
        <w:proofErr w:type="spellStart"/>
        <w:r w:rsidRPr="00681F74">
          <w:rPr>
            <w:rFonts w:ascii="Times New Roman" w:eastAsia="Calibri" w:hAnsi="Times New Roman" w:cs="Times New Roman"/>
            <w:bCs/>
            <w:kern w:val="0"/>
            <w:sz w:val="28"/>
            <w:szCs w:val="28"/>
            <w:lang w:val="ru-RU"/>
            <w14:ligatures w14:val="none"/>
          </w:rPr>
          <w:t>сушіння</w:t>
        </w:r>
        <w:proofErr w:type="spellEnd"/>
      </w:hyperlink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 на</w:t>
      </w:r>
      <w:r w:rsidR="004B59DE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сьогоднішній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день є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найефективнішим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</w:t>
      </w:r>
      <w:r w:rsidR="004B59DE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та перспективним </w:t>
      </w:r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інноваційним</w:t>
      </w:r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методом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підготовки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="004B59DE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плодів</w:t>
      </w:r>
      <w:proofErr w:type="spellEnd"/>
      <w:r w:rsidR="004B59DE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,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ягід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та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інших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продуктів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="004B59DE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садівництва</w:t>
      </w:r>
      <w:proofErr w:type="spellEnd"/>
      <w:r w:rsidR="004B59DE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та виноградарства </w:t>
      </w:r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до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тривалого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зберігання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.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Тривале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зберігання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</w:t>
      </w:r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якісної </w:t>
      </w:r>
      <w:r w:rsidR="004B59DE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плодово-</w:t>
      </w:r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ягідної сировини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забезпечується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за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рахунок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того,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що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після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проходження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всього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циклу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сублімації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кінцева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вологість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матеріалу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складає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порядком 2-5%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від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початкової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, що забезпечує </w:t>
      </w:r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збереження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всіх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вітамінів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і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мікроелементів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в </w:t>
      </w:r>
      <w:r w:rsidR="004B59DE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плодах та </w:t>
      </w:r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ягодах. За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рахунок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видалення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вологи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з продукту </w:t>
      </w:r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lastRenderedPageBreak/>
        <w:t>сублімована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="004B59DE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рослинна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продукція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має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меншу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вагу, але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зберігає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більшість своїх органолептичних показників: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розміри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, форму </w:t>
      </w:r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та</w:t>
      </w:r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колір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, також  </w:t>
      </w:r>
      <w:bookmarkStart w:id="0" w:name="_Hlk126160304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зберігає вітаміни і поживні властивості [3]</w:t>
      </w:r>
      <w:bookmarkEnd w:id="0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.</w:t>
      </w:r>
    </w:p>
    <w:p w14:paraId="4DA42863" w14:textId="2D80005C" w:rsidR="00681F74" w:rsidRPr="00681F74" w:rsidRDefault="00681F74" w:rsidP="00D95B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Застосування такого способу сушіння дозволяє зберегти в </w:t>
      </w:r>
      <w:r w:rsidR="00E273F1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продукції</w:t>
      </w:r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харчов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і</w:t>
      </w:r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волок</w:t>
      </w:r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на</w:t>
      </w:r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білк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и та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вуглевод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и</w:t>
      </w:r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. У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сушеної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E273F1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плодово-ягідної сировини</w:t>
      </w:r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представлені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такі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мікроелементи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: фосфор і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магній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марганець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калій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залізо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і цинк,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кальцій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і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мідь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[3].</w:t>
      </w:r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Вітамінний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комплекс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становлять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: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вітамін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B6, B12, E, C (20 %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денної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норми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), K і A</w:t>
      </w:r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. Продукт виходить високої якості, та відповідає вимогам. </w:t>
      </w:r>
    </w:p>
    <w:p w14:paraId="4AA903F5" w14:textId="6F8E3135" w:rsidR="004B59DE" w:rsidRPr="00681F74" w:rsidRDefault="00A76B48" w:rsidP="004B59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Ягідна продукція</w:t>
      </w:r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містить</w:t>
      </w:r>
      <w:proofErr w:type="spellEnd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потужні</w:t>
      </w:r>
      <w:proofErr w:type="spellEnd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антиоксиданти</w:t>
      </w:r>
      <w:proofErr w:type="spellEnd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які</w:t>
      </w:r>
      <w:proofErr w:type="spellEnd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бор</w:t>
      </w:r>
      <w:proofErr w:type="spellStart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ються</w:t>
      </w:r>
      <w:proofErr w:type="spellEnd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з </w:t>
      </w:r>
      <w:proofErr w:type="spellStart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різними</w:t>
      </w:r>
      <w:proofErr w:type="spellEnd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інфекціями</w:t>
      </w:r>
      <w:proofErr w:type="spellEnd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(</w:t>
      </w:r>
      <w:proofErr w:type="spellStart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бактеріальними</w:t>
      </w:r>
      <w:proofErr w:type="spellEnd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та </w:t>
      </w:r>
      <w:proofErr w:type="spellStart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вірусними</w:t>
      </w:r>
      <w:proofErr w:type="spellEnd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) і </w:t>
      </w:r>
      <w:proofErr w:type="spellStart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знижу</w:t>
      </w:r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ють</w:t>
      </w:r>
      <w:proofErr w:type="spellEnd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рівень</w:t>
      </w:r>
      <w:proofErr w:type="spellEnd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«поганого» холестерину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, так, наприклад - журавлина </w:t>
      </w:r>
      <w:proofErr w:type="spellStart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містить</w:t>
      </w:r>
      <w:proofErr w:type="spellEnd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рослинні</w:t>
      </w:r>
      <w:proofErr w:type="spellEnd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сполуки</w:t>
      </w:r>
      <w:proofErr w:type="spellEnd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які</w:t>
      </w:r>
      <w:proofErr w:type="spellEnd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мають</w:t>
      </w:r>
      <w:proofErr w:type="spellEnd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захисну</w:t>
      </w:r>
      <w:proofErr w:type="spellEnd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антиоксидантну</w:t>
      </w:r>
      <w:proofErr w:type="spellEnd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дію</w:t>
      </w:r>
      <w:proofErr w:type="spellEnd"/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, вона</w:t>
      </w:r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зменшує</w:t>
      </w:r>
      <w:proofErr w:type="spellEnd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ризик</w:t>
      </w:r>
      <w:proofErr w:type="spellEnd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виникнення</w:t>
      </w:r>
      <w:proofErr w:type="spellEnd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серцевих</w:t>
      </w:r>
      <w:proofErr w:type="spellEnd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захворювань</w:t>
      </w:r>
      <w:proofErr w:type="spellEnd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, </w:t>
      </w:r>
      <w:proofErr w:type="spellStart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знижує</w:t>
      </w:r>
      <w:proofErr w:type="spellEnd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артеріальний</w:t>
      </w:r>
      <w:proofErr w:type="spellEnd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тиск</w:t>
      </w:r>
      <w:proofErr w:type="spellEnd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та </w:t>
      </w:r>
      <w:proofErr w:type="spellStart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пригнічує</w:t>
      </w:r>
      <w:proofErr w:type="spellEnd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утворення</w:t>
      </w:r>
      <w:proofErr w:type="spellEnd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сполуки</w:t>
      </w:r>
      <w:proofErr w:type="spellEnd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під</w:t>
      </w:r>
      <w:proofErr w:type="spellEnd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назвою</w:t>
      </w:r>
      <w:proofErr w:type="spellEnd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гомоцистеїн</w:t>
      </w:r>
      <w:proofErr w:type="spellEnd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, яка, як </w:t>
      </w:r>
      <w:proofErr w:type="spellStart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відомо</w:t>
      </w:r>
      <w:proofErr w:type="spellEnd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пошкоджує</w:t>
      </w:r>
      <w:proofErr w:type="spellEnd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слизову</w:t>
      </w:r>
      <w:proofErr w:type="spellEnd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оболонку</w:t>
      </w:r>
      <w:proofErr w:type="spellEnd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судин</w:t>
      </w:r>
      <w:proofErr w:type="spellEnd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. </w:t>
      </w:r>
      <w:proofErr w:type="spellStart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Вважається</w:t>
      </w:r>
      <w:proofErr w:type="spellEnd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що</w:t>
      </w:r>
      <w:proofErr w:type="spellEnd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 </w:t>
      </w:r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ця ягода,</w:t>
      </w:r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особливо </w:t>
      </w:r>
      <w:proofErr w:type="spellStart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корисна</w:t>
      </w:r>
      <w:proofErr w:type="spellEnd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при раку </w:t>
      </w:r>
      <w:proofErr w:type="spellStart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простати</w:t>
      </w:r>
      <w:proofErr w:type="spellEnd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, завдяки вмісту </w:t>
      </w:r>
      <w:proofErr w:type="spellStart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урсолової</w:t>
      </w:r>
      <w:proofErr w:type="spellEnd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кислоти</w:t>
      </w:r>
      <w:proofErr w:type="spellEnd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рослинної</w:t>
      </w:r>
      <w:proofErr w:type="spellEnd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сполуки</w:t>
      </w:r>
      <w:proofErr w:type="spellEnd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з антиоксидантною, </w:t>
      </w:r>
      <w:proofErr w:type="spellStart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протизапальною</w:t>
      </w:r>
      <w:proofErr w:type="spellEnd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</w:t>
      </w:r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та </w:t>
      </w:r>
      <w:proofErr w:type="spellStart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потенційною</w:t>
      </w:r>
      <w:proofErr w:type="spellEnd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протираковою</w:t>
      </w:r>
      <w:proofErr w:type="spellEnd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дією</w:t>
      </w:r>
      <w:proofErr w:type="spellEnd"/>
      <w:r w:rsidR="004B59DE"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[2].</w:t>
      </w:r>
    </w:p>
    <w:p w14:paraId="51099C87" w14:textId="7B356702" w:rsidR="004B59DE" w:rsidRPr="00681F74" w:rsidRDefault="004B59DE" w:rsidP="00B20C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</w:pP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Більшість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з </w:t>
      </w:r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корисних речовин </w:t>
      </w:r>
      <w:r w:rsidR="00A76B48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плодово-ягідної продукції</w:t>
      </w:r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</w:t>
      </w:r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знаходяться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у 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шкірці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, і 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можуть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бути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втрачені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під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час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вичавлювання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соку</w:t>
      </w:r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.</w:t>
      </w:r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Оскільки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цілий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рік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їсти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свіжі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ягоди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неможливо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альтернативн</w:t>
      </w:r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им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джерел</w:t>
      </w:r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ом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цінних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антиоксидантів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може служити сушена ягода</w:t>
      </w:r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.</w:t>
      </w:r>
      <w:r w:rsidR="00B20CB6" w:rsidRPr="00B20CB6">
        <w:t xml:space="preserve"> </w:t>
      </w:r>
      <w:proofErr w:type="spellStart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Технологія</w:t>
      </w:r>
      <w:proofErr w:type="spellEnd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виробництва</w:t>
      </w:r>
      <w:proofErr w:type="spellEnd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B20CB6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плодово-ягідних </w:t>
      </w:r>
      <w:proofErr w:type="spellStart"/>
      <w:r w:rsidR="00B20CB6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чі</w:t>
      </w:r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псів</w:t>
      </w:r>
      <w:proofErr w:type="spellEnd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передбачає</w:t>
      </w:r>
      <w:proofErr w:type="spellEnd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: </w:t>
      </w:r>
      <w:r w:rsidR="00B20CB6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плоди </w:t>
      </w:r>
      <w:proofErr w:type="spellStart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ріжуть</w:t>
      </w:r>
      <w:proofErr w:type="spellEnd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скибками</w:t>
      </w:r>
      <w:proofErr w:type="spellEnd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завтовшки</w:t>
      </w:r>
      <w:proofErr w:type="spellEnd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3–4 мм, </w:t>
      </w:r>
      <w:proofErr w:type="spellStart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потім</w:t>
      </w:r>
      <w:proofErr w:type="spellEnd"/>
      <w:r w:rsidR="00B20CB6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за допомогою сучасних способів </w:t>
      </w:r>
      <w:proofErr w:type="spellStart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сушать</w:t>
      </w:r>
      <w:proofErr w:type="spellEnd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і </w:t>
      </w:r>
      <w:proofErr w:type="spellStart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пакують</w:t>
      </w:r>
      <w:proofErr w:type="spellEnd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.</w:t>
      </w:r>
      <w:r w:rsidR="00B20CB6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Також можна к</w:t>
      </w:r>
      <w:proofErr w:type="spellStart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онсерву</w:t>
      </w:r>
      <w:proofErr w:type="spellEnd"/>
      <w:r w:rsidR="00B20CB6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вати</w:t>
      </w:r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чіпси</w:t>
      </w:r>
      <w:proofErr w:type="spellEnd"/>
      <w:r w:rsidR="00B20CB6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за</w:t>
      </w:r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у</w:t>
      </w:r>
      <w:proofErr w:type="spellStart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часті</w:t>
      </w:r>
      <w:proofErr w:type="spellEnd"/>
      <w:r w:rsidR="00B20CB6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</w:t>
      </w:r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азоту, </w:t>
      </w:r>
      <w:proofErr w:type="spellStart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завдяки</w:t>
      </w:r>
      <w:proofErr w:type="spellEnd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чому</w:t>
      </w:r>
      <w:proofErr w:type="spellEnd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готовий</w:t>
      </w:r>
      <w:proofErr w:type="spellEnd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продукт в </w:t>
      </w:r>
      <w:proofErr w:type="spellStart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упаковці</w:t>
      </w:r>
      <w:proofErr w:type="spellEnd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може</w:t>
      </w:r>
      <w:proofErr w:type="spellEnd"/>
      <w:r w:rsidR="00B20CB6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зберігатися</w:t>
      </w:r>
      <w:proofErr w:type="spellEnd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12 </w:t>
      </w:r>
      <w:proofErr w:type="spellStart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місяців</w:t>
      </w:r>
      <w:proofErr w:type="spellEnd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. </w:t>
      </w:r>
      <w:proofErr w:type="spellStart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Із</w:t>
      </w:r>
      <w:proofErr w:type="spellEnd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100 кг </w:t>
      </w:r>
      <w:r w:rsidR="00B20CB6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сировини</w:t>
      </w:r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виходить</w:t>
      </w:r>
      <w:proofErr w:type="spellEnd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10 кг</w:t>
      </w:r>
      <w:r w:rsidR="00B20CB6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чіпсів</w:t>
      </w:r>
      <w:proofErr w:type="spellEnd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. </w:t>
      </w:r>
      <w:r w:rsidR="00B20CB6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Така продукція містить </w:t>
      </w:r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клітковин</w:t>
      </w:r>
      <w:proofErr w:type="spellEnd"/>
      <w:r w:rsidR="00B20CB6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у</w:t>
      </w:r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разом </w:t>
      </w:r>
      <w:proofErr w:type="spellStart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із</w:t>
      </w:r>
      <w:proofErr w:type="spellEnd"/>
      <w:r w:rsidR="00B20CB6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корисними</w:t>
      </w:r>
      <w:proofErr w:type="spellEnd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речовинами</w:t>
      </w:r>
      <w:proofErr w:type="spellEnd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B20CB6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та</w:t>
      </w:r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вітамінами</w:t>
      </w:r>
      <w:proofErr w:type="spellEnd"/>
      <w:r w:rsidR="00B20CB6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, н</w:t>
      </w:r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а </w:t>
      </w:r>
      <w:proofErr w:type="spellStart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відміну</w:t>
      </w:r>
      <w:proofErr w:type="spellEnd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від</w:t>
      </w:r>
      <w:proofErr w:type="spellEnd"/>
      <w:r w:rsidR="00B20CB6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цукатів</w:t>
      </w:r>
      <w:proofErr w:type="spellEnd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і </w:t>
      </w:r>
      <w:proofErr w:type="spellStart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деяких</w:t>
      </w:r>
      <w:proofErr w:type="spellEnd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сухофруктів</w:t>
      </w:r>
      <w:proofErr w:type="spellEnd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, до </w:t>
      </w:r>
      <w:r w:rsidR="00B20CB6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даної продукції </w:t>
      </w:r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не </w:t>
      </w:r>
      <w:proofErr w:type="spellStart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додається</w:t>
      </w:r>
      <w:proofErr w:type="spellEnd"/>
      <w:r w:rsidR="00B20CB6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="00B20CB6" w:rsidRPr="00B20CB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цукор</w:t>
      </w:r>
      <w:proofErr w:type="spellEnd"/>
      <w:r w:rsidR="00B20CB6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, що тільки збільшує її корисні властивості.</w:t>
      </w:r>
    </w:p>
    <w:p w14:paraId="2DAE4717" w14:textId="77777777" w:rsidR="00681F74" w:rsidRPr="00681F74" w:rsidRDefault="00681F74" w:rsidP="00D95B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</w:pPr>
      <w:r w:rsidRPr="00681F74"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  <w:t>Список використаних джерел:</w:t>
      </w:r>
    </w:p>
    <w:p w14:paraId="11EA1121" w14:textId="77777777" w:rsidR="00681F74" w:rsidRPr="00681F74" w:rsidRDefault="00681F74" w:rsidP="00D95B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uk-UA" w:eastAsia="uk-UA"/>
          <w14:ligatures w14:val="none"/>
        </w:rPr>
      </w:pPr>
      <w:r w:rsidRPr="00681F74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1.</w:t>
      </w:r>
      <w:r w:rsidRPr="00681F74"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uk-UA"/>
          <w14:ligatures w14:val="none"/>
        </w:rPr>
        <w:t>I.Palamarchuk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uk-UA"/>
          <w14:ligatures w14:val="none"/>
        </w:rPr>
        <w:t>.</w:t>
      </w:r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uk-UA" w:eastAsia="uk-UA"/>
          <w14:ligatures w14:val="none"/>
        </w:rPr>
        <w:t xml:space="preserve">, </w:t>
      </w:r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uk-UA"/>
          <w14:ligatures w14:val="none"/>
        </w:rPr>
        <w:t xml:space="preserve">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uk-UA"/>
          <w14:ligatures w14:val="none"/>
        </w:rPr>
        <w:t>S.Kiurchev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uk-UA"/>
          <w14:ligatures w14:val="none"/>
        </w:rPr>
        <w:t>.</w:t>
      </w:r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uk-UA" w:eastAsia="uk-UA"/>
          <w14:ligatures w14:val="none"/>
        </w:rPr>
        <w:t xml:space="preserve">, </w:t>
      </w:r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uk-UA"/>
          <w14:ligatures w14:val="none"/>
        </w:rPr>
        <w:t xml:space="preserve">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uk-UA"/>
          <w14:ligatures w14:val="none"/>
        </w:rPr>
        <w:t>L.Kiurcheva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uk-UA"/>
          <w14:ligatures w14:val="none"/>
        </w:rPr>
        <w:t>.</w:t>
      </w:r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uk-UA" w:eastAsia="uk-UA"/>
          <w14:ligatures w14:val="none"/>
        </w:rPr>
        <w:t xml:space="preserve">, </w:t>
      </w:r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uk-UA"/>
          <w14:ligatures w14:val="none"/>
        </w:rPr>
        <w:t xml:space="preserve"> </w:t>
      </w:r>
      <w:proofErr w:type="spellStart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uk-UA"/>
          <w14:ligatures w14:val="none"/>
        </w:rPr>
        <w:t>V.Verkholantseva</w:t>
      </w:r>
      <w:proofErr w:type="spellEnd"/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uk-UA"/>
          <w14:ligatures w14:val="none"/>
        </w:rPr>
        <w:t>. Analysis of Main Process Characteristics of Infrared Drying in the Moving Layer of Grain Produce. Modern Development Parts of Agricultural Production. Springer Nature Switzerland AG -3.06.2019. P.317-323.</w:t>
      </w:r>
    </w:p>
    <w:p w14:paraId="5B9FD54F" w14:textId="77777777" w:rsidR="00681F74" w:rsidRPr="00681F74" w:rsidRDefault="00681F74" w:rsidP="00D95B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uk-UA" w:eastAsia="uk-UA"/>
          <w14:ligatures w14:val="none"/>
        </w:rPr>
      </w:pPr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uk-UA" w:eastAsia="uk-UA"/>
          <w14:ligatures w14:val="none"/>
        </w:rPr>
        <w:t xml:space="preserve">2. Сушена журавлина: корисні властивості північної ягоди - Рідний Київ. </w:t>
      </w:r>
      <w:hyperlink r:id="rId5" w:history="1">
        <w:r w:rsidRPr="00681F74">
          <w:rPr>
            <w:rFonts w:ascii="Times New Roman" w:eastAsia="Calibri" w:hAnsi="Times New Roman" w:cs="Times New Roman"/>
            <w:bCs/>
            <w:kern w:val="0"/>
            <w:sz w:val="28"/>
            <w:szCs w:val="28"/>
            <w:u w:val="single"/>
            <w:lang w:eastAsia="uk-UA"/>
            <w14:ligatures w14:val="none"/>
          </w:rPr>
          <w:t>https://kyiv.ridna.ua/2016/11/sushena-zhuravlyna-korysni-vlastyvosti-pivnichnoji-yahody/</w:t>
        </w:r>
      </w:hyperlink>
    </w:p>
    <w:p w14:paraId="1DC72BFE" w14:textId="77777777" w:rsidR="00681F74" w:rsidRPr="00681F74" w:rsidRDefault="00681F74" w:rsidP="00D95B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uk-UA" w:eastAsia="uk-UA"/>
          <w14:ligatures w14:val="none"/>
        </w:rPr>
      </w:pPr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uk-UA" w:eastAsia="uk-UA"/>
          <w14:ligatures w14:val="none"/>
        </w:rPr>
        <w:t xml:space="preserve">3 Сублімаційне сушіння ягід. </w:t>
      </w:r>
      <w:hyperlink r:id="rId6" w:history="1">
        <w:r w:rsidRPr="00681F74">
          <w:rPr>
            <w:rFonts w:ascii="Times New Roman" w:eastAsia="Calibri" w:hAnsi="Times New Roman" w:cs="Times New Roman"/>
            <w:bCs/>
            <w:kern w:val="0"/>
            <w:sz w:val="28"/>
            <w:szCs w:val="28"/>
            <w:u w:val="single"/>
            <w:lang w:eastAsia="uk-UA"/>
            <w14:ligatures w14:val="none"/>
          </w:rPr>
          <w:t>https://ten24.com.ua/ua/blog/sublimatsionnaya-sushka-yagod/</w:t>
        </w:r>
      </w:hyperlink>
      <w:r w:rsidRPr="00681F74">
        <w:rPr>
          <w:rFonts w:ascii="Times New Roman" w:eastAsia="Calibri" w:hAnsi="Times New Roman" w:cs="Times New Roman"/>
          <w:bCs/>
          <w:kern w:val="0"/>
          <w:sz w:val="28"/>
          <w:szCs w:val="28"/>
          <w:lang w:val="uk-UA" w:eastAsia="uk-UA"/>
          <w14:ligatures w14:val="none"/>
        </w:rPr>
        <w:t xml:space="preserve">. </w:t>
      </w:r>
    </w:p>
    <w:p w14:paraId="03D39957" w14:textId="77777777" w:rsidR="00EC68A0" w:rsidRDefault="00EC68A0" w:rsidP="00681F74">
      <w:pPr>
        <w:spacing w:after="0"/>
      </w:pPr>
    </w:p>
    <w:p w14:paraId="25D4BE33" w14:textId="77777777" w:rsidR="00EC68A0" w:rsidRDefault="00EC68A0" w:rsidP="00681F74">
      <w:pPr>
        <w:spacing w:after="0"/>
      </w:pPr>
    </w:p>
    <w:sectPr w:rsidR="00EC68A0" w:rsidSect="00D95B8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72"/>
    <w:rsid w:val="001D5A72"/>
    <w:rsid w:val="003A2857"/>
    <w:rsid w:val="004B59DE"/>
    <w:rsid w:val="00576B7A"/>
    <w:rsid w:val="00616AFB"/>
    <w:rsid w:val="00623158"/>
    <w:rsid w:val="00681F74"/>
    <w:rsid w:val="008C0B8D"/>
    <w:rsid w:val="00A76B48"/>
    <w:rsid w:val="00B20CB6"/>
    <w:rsid w:val="00D95B8E"/>
    <w:rsid w:val="00E273F1"/>
    <w:rsid w:val="00EC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9B5B9"/>
  <w15:chartTrackingRefBased/>
  <w15:docId w15:val="{E66711E8-A13C-4764-90DB-2AB2C4B0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5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n24.com.ua/ua/blog/sublimatsionnaya-sushka-yagod/" TargetMode="External"/><Relationship Id="rId5" Type="http://schemas.openxmlformats.org/officeDocument/2006/relationships/hyperlink" Target="https://kyiv.ridna.ua/2016/11/sushena-zhuravlyna-korysni-vlastyvosti-pivnichnoji-yahody/" TargetMode="External"/><Relationship Id="rId4" Type="http://schemas.openxmlformats.org/officeDocument/2006/relationships/hyperlink" Target="https://ten24.com.ua/ua/catalog/oborudovanie/sublimatsionnaya-sushk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Мелітопольська міська рада</dc:creator>
  <cp:keywords/>
  <dc:description/>
  <cp:lastModifiedBy>Мелітопольська міська рада</cp:lastModifiedBy>
  <cp:revision>5</cp:revision>
  <dcterms:created xsi:type="dcterms:W3CDTF">2023-10-12T08:39:00Z</dcterms:created>
  <dcterms:modified xsi:type="dcterms:W3CDTF">2023-10-12T10:44:00Z</dcterms:modified>
</cp:coreProperties>
</file>