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6A50" w14:textId="1C35825C" w:rsidR="00B95A33" w:rsidRDefault="00B95A33" w:rsidP="00B95A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505D0">
        <w:rPr>
          <w:rFonts w:ascii="Times New Roman" w:hAnsi="Times New Roman" w:cs="Times New Roman"/>
          <w:b/>
          <w:bCs/>
          <w:sz w:val="32"/>
          <w:szCs w:val="32"/>
          <w:lang w:val="uk-UA"/>
        </w:rPr>
        <w:t>ФОРМУВАННЯ ФАХОВИХ КОМПЕТЕНТНОСТЕЙ ФАХІВЦІВ ДОШКІЛЬНОЇ ОСВІТИ НОВОЇ ФОРМАЦІЇ</w:t>
      </w:r>
    </w:p>
    <w:p w14:paraId="0F3988A2" w14:textId="75A92263" w:rsidR="00B95A33" w:rsidRPr="007505D0" w:rsidRDefault="00B95A33" w:rsidP="00B95A3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505D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Юлія Демидова</w:t>
      </w:r>
    </w:p>
    <w:p w14:paraId="2D3B7536" w14:textId="76563997" w:rsidR="00B95A33" w:rsidRPr="007505D0" w:rsidRDefault="007505D0" w:rsidP="00B95A3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 </w:t>
      </w:r>
      <w:r w:rsidR="00B95A33" w:rsidRPr="007505D0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B95A33" w:rsidRPr="007505D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5D0C6199" w14:textId="357C3A80" w:rsidR="00B95A33" w:rsidRPr="007505D0" w:rsidRDefault="007505D0" w:rsidP="00B95A3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B95A33" w:rsidRPr="007505D0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B95A33" w:rsidRPr="007505D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5782BA56" w14:textId="57FD07A0" w:rsidR="00B95A33" w:rsidRPr="007505D0" w:rsidRDefault="007505D0" w:rsidP="007505D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Маріупольський державний університет</w:t>
      </w:r>
      <w:r w:rsidR="00B95A33" w:rsidRPr="007505D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D336243" w14:textId="3E1FCEE2" w:rsidR="00B95A33" w:rsidRDefault="00B95A33" w:rsidP="00A52C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05D0">
        <w:rPr>
          <w:rFonts w:ascii="Times New Roman" w:hAnsi="Times New Roman" w:cs="Times New Roman"/>
          <w:sz w:val="28"/>
          <w:szCs w:val="28"/>
          <w:lang w:val="uk-UA"/>
        </w:rPr>
        <w:t>Е-</w:t>
      </w:r>
      <w:proofErr w:type="spellStart"/>
      <w:r w:rsidRPr="007505D0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7505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7505D0" w:rsidRPr="00B02B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u.demidova@mdu.in.ua</w:t>
        </w:r>
      </w:hyperlink>
      <w:r w:rsidR="00750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507FC7" w14:textId="77777777" w:rsidR="00C07988" w:rsidRPr="007505D0" w:rsidRDefault="00C07988" w:rsidP="00A52C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96B8107" w14:textId="27B5D39F" w:rsidR="00B17ADB" w:rsidRDefault="00CC0C48" w:rsidP="007E73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українська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  <w:lang w:val="uk-UA"/>
        </w:rPr>
        <w:t>вищої освіти знаходиться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трансформації, які відбуваються 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="000E205F">
        <w:rPr>
          <w:rFonts w:ascii="Times New Roman" w:hAnsi="Times New Roman" w:cs="Times New Roman"/>
          <w:sz w:val="28"/>
          <w:szCs w:val="28"/>
          <w:lang w:val="uk-UA"/>
        </w:rPr>
        <w:t>виникненням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нових викликів, 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особливостями соціально-економічного стану нашої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держави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7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05F">
        <w:rPr>
          <w:rFonts w:ascii="Times New Roman" w:hAnsi="Times New Roman" w:cs="Times New Roman"/>
          <w:sz w:val="28"/>
          <w:szCs w:val="28"/>
          <w:lang w:val="uk-UA"/>
        </w:rPr>
        <w:t>Система освіти знаходиться в постійному пошуку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 нових шляхів розвитку,</w:t>
      </w:r>
      <w:r w:rsidR="000E205F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</w:t>
      </w:r>
      <w:r w:rsidR="00F908C1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0E205F">
        <w:rPr>
          <w:rFonts w:ascii="Times New Roman" w:hAnsi="Times New Roman" w:cs="Times New Roman"/>
          <w:sz w:val="28"/>
          <w:szCs w:val="28"/>
          <w:lang w:val="uk-UA"/>
        </w:rPr>
        <w:t xml:space="preserve">модернізація та </w:t>
      </w:r>
      <w:proofErr w:type="spellStart"/>
      <w:r w:rsidR="000E205F"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 w:rsidR="000E20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5B2E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</w:t>
      </w:r>
      <w:r w:rsidR="00DF5B2E">
        <w:rPr>
          <w:rFonts w:ascii="Times New Roman" w:hAnsi="Times New Roman" w:cs="Times New Roman"/>
          <w:sz w:val="28"/>
          <w:szCs w:val="28"/>
          <w:lang w:val="uk-UA"/>
        </w:rPr>
        <w:t xml:space="preserve">флагманських освітніх </w:t>
      </w:r>
      <w:r w:rsidR="00DF5B2E" w:rsidRPr="00B17ADB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DF5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205F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0E205F" w:rsidRPr="000E2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20A">
        <w:rPr>
          <w:rFonts w:ascii="Times New Roman" w:hAnsi="Times New Roman" w:cs="Times New Roman"/>
          <w:sz w:val="28"/>
          <w:szCs w:val="28"/>
          <w:lang w:val="uk-UA"/>
        </w:rPr>
        <w:t>реалізація</w:t>
      </w:r>
      <w:r w:rsidR="000E205F" w:rsidRPr="000E2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05F">
        <w:rPr>
          <w:rFonts w:ascii="Times New Roman" w:hAnsi="Times New Roman" w:cs="Times New Roman"/>
          <w:sz w:val="28"/>
          <w:szCs w:val="28"/>
          <w:lang w:val="uk-UA"/>
        </w:rPr>
        <w:t>проривних</w:t>
      </w:r>
      <w:r w:rsidR="000E205F" w:rsidRPr="000E205F">
        <w:rPr>
          <w:rFonts w:ascii="Times New Roman" w:hAnsi="Times New Roman" w:cs="Times New Roman"/>
          <w:sz w:val="28"/>
          <w:szCs w:val="28"/>
          <w:lang w:val="uk-UA"/>
        </w:rPr>
        <w:t xml:space="preserve"> стратегій і тактик нової культури розвитку майбутніх фахівців</w:t>
      </w:r>
      <w:r w:rsidR="00DF5B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2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47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се </w:t>
      </w:r>
      <w:r w:rsidR="00972479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потребує </w:t>
      </w:r>
      <w:r w:rsidR="00972479">
        <w:rPr>
          <w:rFonts w:ascii="Times New Roman" w:hAnsi="Times New Roman" w:cs="Times New Roman"/>
          <w:sz w:val="28"/>
          <w:szCs w:val="28"/>
          <w:lang w:val="uk-UA"/>
        </w:rPr>
        <w:t>організації у закладах вищої освіти</w:t>
      </w:r>
      <w:r w:rsidR="007E737E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процесу, спрямованого на формування 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>професійн</w:t>
      </w:r>
      <w:r w:rsidR="007E737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>компетентност</w:t>
      </w:r>
      <w:r w:rsidR="007E737E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7E737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 високого рівня професіоналізму.</w:t>
      </w:r>
    </w:p>
    <w:p w14:paraId="6BC368AE" w14:textId="54CE0A11" w:rsidR="00B17ADB" w:rsidRDefault="00001F7B" w:rsidP="00B17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алежний професійний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фахівця 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набуває особливого значення,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>
        <w:rPr>
          <w:rFonts w:ascii="Times New Roman" w:hAnsi="Times New Roman" w:cs="Times New Roman"/>
          <w:sz w:val="28"/>
          <w:szCs w:val="28"/>
          <w:lang w:val="uk-UA"/>
        </w:rPr>
        <w:t>в закладі дошкільної освіти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 заклада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 фундаментальні цінності, на яких будується та розвивається </w:t>
      </w:r>
      <w:r w:rsidR="00B17ADB" w:rsidRPr="00B17ADB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17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нація. </w:t>
      </w:r>
    </w:p>
    <w:p w14:paraId="474D8931" w14:textId="43D45670" w:rsidR="00B95A33" w:rsidRDefault="00001F7B" w:rsidP="00B17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52CC5" w:rsidRPr="00A52CC5">
        <w:rPr>
          <w:rFonts w:ascii="Times New Roman" w:hAnsi="Times New Roman" w:cs="Times New Roman"/>
          <w:sz w:val="28"/>
          <w:szCs w:val="28"/>
          <w:lang w:val="uk-UA"/>
        </w:rPr>
        <w:t>соблив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CC5" w:rsidRPr="00A52CC5">
        <w:rPr>
          <w:rFonts w:ascii="Times New Roman" w:hAnsi="Times New Roman" w:cs="Times New Roman"/>
          <w:sz w:val="28"/>
          <w:szCs w:val="28"/>
          <w:lang w:val="uk-UA"/>
        </w:rPr>
        <w:t xml:space="preserve"> уваг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необхідно звертати на проблему </w:t>
      </w:r>
      <w:r w:rsidR="00A52CC5" w:rsidRPr="00A52CC5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майбутніх фахівців </w:t>
      </w:r>
      <w:r w:rsidR="00DB077B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під час навчання на другому (магістерському) рівні вищої освіти, оскільки саме тут </w:t>
      </w:r>
      <w:r w:rsidR="00A52CC5" w:rsidRPr="00A52CC5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</w:t>
      </w:r>
      <w:r w:rsidR="00DB077B">
        <w:rPr>
          <w:rFonts w:ascii="Times New Roman" w:hAnsi="Times New Roman" w:cs="Times New Roman"/>
          <w:sz w:val="28"/>
          <w:szCs w:val="28"/>
          <w:lang w:val="uk-UA"/>
        </w:rPr>
        <w:t>усвідомлен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52CC5" w:rsidRPr="00A52CC5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</w:t>
      </w:r>
      <w:r w:rsidR="00DB077B">
        <w:rPr>
          <w:rFonts w:ascii="Times New Roman" w:hAnsi="Times New Roman" w:cs="Times New Roman"/>
          <w:sz w:val="28"/>
          <w:szCs w:val="28"/>
          <w:lang w:val="uk-UA"/>
        </w:rPr>
        <w:t xml:space="preserve"> себе як</w:t>
      </w:r>
      <w:r w:rsidR="00A52CC5" w:rsidRPr="00A52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77B">
        <w:rPr>
          <w:rFonts w:ascii="Times New Roman" w:hAnsi="Times New Roman" w:cs="Times New Roman"/>
          <w:sz w:val="28"/>
          <w:szCs w:val="28"/>
          <w:lang w:val="uk-UA"/>
        </w:rPr>
        <w:t>педагога –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77B">
        <w:rPr>
          <w:rFonts w:ascii="Times New Roman" w:hAnsi="Times New Roman" w:cs="Times New Roman"/>
          <w:sz w:val="28"/>
          <w:szCs w:val="28"/>
          <w:lang w:val="uk-UA"/>
        </w:rPr>
        <w:t>удосконалюються фахові компетентності, відбувається прояв</w:t>
      </w:r>
      <w:r w:rsidR="00A52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CC5" w:rsidRPr="00A52CC5">
        <w:rPr>
          <w:rFonts w:ascii="Times New Roman" w:hAnsi="Times New Roman" w:cs="Times New Roman"/>
          <w:sz w:val="28"/>
          <w:szCs w:val="28"/>
          <w:lang w:val="uk-UA"/>
        </w:rPr>
        <w:t>професійних</w:t>
      </w:r>
      <w:r w:rsidR="00DB077B">
        <w:rPr>
          <w:rFonts w:ascii="Times New Roman" w:hAnsi="Times New Roman" w:cs="Times New Roman"/>
          <w:sz w:val="28"/>
          <w:szCs w:val="28"/>
          <w:lang w:val="uk-UA"/>
        </w:rPr>
        <w:t xml:space="preserve"> якостей, зростає ступінь педагогічної </w:t>
      </w:r>
      <w:r w:rsidR="00A52CC5" w:rsidRPr="00A52CC5">
        <w:rPr>
          <w:rFonts w:ascii="Times New Roman" w:hAnsi="Times New Roman" w:cs="Times New Roman"/>
          <w:sz w:val="28"/>
          <w:szCs w:val="28"/>
          <w:lang w:val="uk-UA"/>
        </w:rPr>
        <w:t>майстерності.</w:t>
      </w:r>
    </w:p>
    <w:p w14:paraId="33A925C1" w14:textId="77777777" w:rsidR="00DE554E" w:rsidRDefault="00696DB2" w:rsidP="008B33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DB2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>уючи</w:t>
      </w:r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психолого-педагогічні </w:t>
      </w:r>
      <w:r w:rsidRPr="00696DB2">
        <w:rPr>
          <w:rFonts w:ascii="Times New Roman" w:hAnsi="Times New Roman" w:cs="Times New Roman"/>
          <w:sz w:val="28"/>
          <w:szCs w:val="28"/>
          <w:lang w:val="uk-UA"/>
        </w:rPr>
        <w:t>досліджен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>ня, можна</w:t>
      </w:r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 xml:space="preserve">стверджувати, </w:t>
      </w:r>
      <w:r w:rsidRPr="00696DB2">
        <w:rPr>
          <w:rFonts w:ascii="Times New Roman" w:hAnsi="Times New Roman" w:cs="Times New Roman"/>
          <w:sz w:val="28"/>
          <w:szCs w:val="28"/>
          <w:lang w:val="uk-UA"/>
        </w:rPr>
        <w:t>що професійна підготовка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фахівців у 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 завжди була у центрі уваги науковців, 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>особливо у</w:t>
      </w:r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6DB2">
        <w:rPr>
          <w:rFonts w:ascii="Times New Roman" w:hAnsi="Times New Roman" w:cs="Times New Roman"/>
          <w:sz w:val="28"/>
          <w:szCs w:val="28"/>
          <w:lang w:val="uk-UA"/>
        </w:rPr>
        <w:t>М.Вачевського</w:t>
      </w:r>
      <w:proofErr w:type="spellEnd"/>
      <w:r w:rsidRPr="00696DB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6DB2">
        <w:rPr>
          <w:rFonts w:ascii="Times New Roman" w:hAnsi="Times New Roman" w:cs="Times New Roman"/>
          <w:sz w:val="28"/>
          <w:szCs w:val="28"/>
          <w:lang w:val="uk-UA"/>
        </w:rPr>
        <w:t>І.Каленюк</w:t>
      </w:r>
      <w:proofErr w:type="spellEnd"/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6DB2">
        <w:rPr>
          <w:rFonts w:ascii="Times New Roman" w:hAnsi="Times New Roman" w:cs="Times New Roman"/>
          <w:sz w:val="28"/>
          <w:szCs w:val="28"/>
          <w:lang w:val="uk-UA"/>
        </w:rPr>
        <w:t>А.Маркової</w:t>
      </w:r>
      <w:proofErr w:type="spellEnd"/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6DB2">
        <w:rPr>
          <w:rFonts w:ascii="Times New Roman" w:hAnsi="Times New Roman" w:cs="Times New Roman"/>
          <w:sz w:val="28"/>
          <w:szCs w:val="28"/>
          <w:lang w:val="uk-UA"/>
        </w:rPr>
        <w:t>А.Нісімчука</w:t>
      </w:r>
      <w:proofErr w:type="spellEnd"/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6DB2">
        <w:rPr>
          <w:rFonts w:ascii="Times New Roman" w:hAnsi="Times New Roman" w:cs="Times New Roman"/>
          <w:sz w:val="28"/>
          <w:szCs w:val="28"/>
          <w:lang w:val="uk-UA"/>
        </w:rPr>
        <w:t>О.Пєхоти</w:t>
      </w:r>
      <w:proofErr w:type="spellEnd"/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 xml:space="preserve">тощо, які </w:t>
      </w:r>
      <w:proofErr w:type="spellStart"/>
      <w:r w:rsidR="00DE554E">
        <w:rPr>
          <w:rFonts w:ascii="Times New Roman" w:hAnsi="Times New Roman" w:cs="Times New Roman"/>
          <w:sz w:val="28"/>
          <w:szCs w:val="28"/>
          <w:lang w:val="uk-UA"/>
        </w:rPr>
        <w:t>заакцентовували</w:t>
      </w:r>
      <w:proofErr w:type="spellEnd"/>
      <w:r w:rsidR="00DE554E">
        <w:rPr>
          <w:rFonts w:ascii="Times New Roman" w:hAnsi="Times New Roman" w:cs="Times New Roman"/>
          <w:sz w:val="28"/>
          <w:szCs w:val="28"/>
          <w:lang w:val="uk-UA"/>
        </w:rPr>
        <w:t xml:space="preserve"> увагу саме на </w:t>
      </w:r>
      <w:r w:rsidRPr="00696DB2">
        <w:rPr>
          <w:rFonts w:ascii="Times New Roman" w:hAnsi="Times New Roman" w:cs="Times New Roman"/>
          <w:sz w:val="28"/>
          <w:szCs w:val="28"/>
          <w:lang w:val="uk-UA"/>
        </w:rPr>
        <w:t>підвищен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6DB2">
        <w:rPr>
          <w:rFonts w:ascii="Times New Roman" w:hAnsi="Times New Roman" w:cs="Times New Roman"/>
          <w:sz w:val="28"/>
          <w:szCs w:val="28"/>
          <w:lang w:val="uk-UA"/>
        </w:rPr>
        <w:t xml:space="preserve"> якості професійної підготовки</w:t>
      </w:r>
      <w:r w:rsidR="00DE55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B069F0" w14:textId="2813D17A" w:rsidR="0028310F" w:rsidRDefault="00AC0398" w:rsidP="002831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Розроблена освітня програма «Дошкільна освіта. Інклюзія» у Маріупольському державному університеті </w:t>
      </w:r>
      <w:r w:rsidR="008B3366" w:rsidRPr="008B3366">
        <w:rPr>
          <w:rFonts w:ascii="Times New Roman" w:hAnsi="Times New Roman" w:cs="Times New Roman"/>
          <w:sz w:val="28"/>
          <w:szCs w:val="28"/>
          <w:lang w:val="uk-UA"/>
        </w:rPr>
        <w:t>вказує на шляхи розв’язання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саме цієї проблеми – дотримання стандарту вищої освіти за спеціальністю 012 «Дошкільна освіта» на другому (магістерському) рівні вищої освіти в частині посилення практичної складової (мінімум 20% обсягу освітньої програми), </w:t>
      </w:r>
      <w:r w:rsidR="008B3366" w:rsidRPr="008B3366">
        <w:rPr>
          <w:rFonts w:ascii="Times New Roman" w:hAnsi="Times New Roman" w:cs="Times New Roman"/>
          <w:sz w:val="28"/>
          <w:szCs w:val="28"/>
          <w:lang w:val="uk-UA"/>
        </w:rPr>
        <w:t>перегляд державних вимог до змісту професійної підготовки</w:t>
      </w:r>
      <w:r w:rsidR="00EB0B01">
        <w:rPr>
          <w:rFonts w:ascii="Times New Roman" w:hAnsi="Times New Roman" w:cs="Times New Roman"/>
          <w:sz w:val="28"/>
          <w:szCs w:val="28"/>
          <w:lang w:val="uk-UA"/>
        </w:rPr>
        <w:t xml:space="preserve">, акцент на набуття професійних </w:t>
      </w:r>
      <w:proofErr w:type="spellStart"/>
      <w:r w:rsidR="00EB0B0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EB0B01">
        <w:rPr>
          <w:rFonts w:ascii="Times New Roman" w:hAnsi="Times New Roman" w:cs="Times New Roman"/>
          <w:sz w:val="28"/>
          <w:szCs w:val="28"/>
          <w:lang w:val="uk-UA"/>
        </w:rPr>
        <w:t xml:space="preserve"> за трудовою дією, </w:t>
      </w:r>
      <w:r w:rsidR="008B3366" w:rsidRPr="008B3366">
        <w:rPr>
          <w:rFonts w:ascii="Times New Roman" w:hAnsi="Times New Roman" w:cs="Times New Roman"/>
          <w:sz w:val="28"/>
          <w:szCs w:val="28"/>
          <w:lang w:val="uk-UA"/>
        </w:rPr>
        <w:t>урахування потреби у міждисциплінарному</w:t>
      </w:r>
      <w:r w:rsidR="008B3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366" w:rsidRPr="008B3366">
        <w:rPr>
          <w:rFonts w:ascii="Times New Roman" w:hAnsi="Times New Roman" w:cs="Times New Roman"/>
          <w:sz w:val="28"/>
          <w:szCs w:val="28"/>
          <w:lang w:val="uk-UA"/>
        </w:rPr>
        <w:t>характері професійної підготовк</w:t>
      </w:r>
      <w:r w:rsidR="008B33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0B01" w:rsidRPr="00EB0B0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B0B01" w:rsidRPr="0028310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0B01" w:rsidRPr="00EB0B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B33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836670" w14:textId="74268A93" w:rsidR="00F25D74" w:rsidRDefault="0028310F" w:rsidP="002831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майбутніх фахівців дошкільної освіти </w:t>
      </w:r>
      <w:r w:rsidR="00D24CA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педагогічних, гуманних, соціальних та людських цінностей є важливим аспектом професійного зростання майбутнього фахівця та становлення </w:t>
      </w:r>
      <w:r w:rsidR="00F25D74">
        <w:rPr>
          <w:rFonts w:ascii="Times New Roman" w:hAnsi="Times New Roman" w:cs="Times New Roman"/>
          <w:sz w:val="28"/>
          <w:szCs w:val="28"/>
          <w:lang w:val="uk-UA"/>
        </w:rPr>
        <w:t xml:space="preserve">зразкового </w:t>
      </w:r>
      <w:r w:rsidR="00D24CA7">
        <w:rPr>
          <w:rFonts w:ascii="Times New Roman" w:hAnsi="Times New Roman" w:cs="Times New Roman"/>
          <w:sz w:val="28"/>
          <w:szCs w:val="28"/>
          <w:lang w:val="uk-UA"/>
        </w:rPr>
        <w:t>еталону</w:t>
      </w:r>
      <w:r w:rsidR="00F25D74">
        <w:rPr>
          <w:rFonts w:ascii="Times New Roman" w:hAnsi="Times New Roman" w:cs="Times New Roman"/>
          <w:sz w:val="28"/>
          <w:szCs w:val="28"/>
          <w:lang w:val="uk-UA"/>
        </w:rPr>
        <w:t xml:space="preserve"> для наслідування наймолодшими.</w:t>
      </w:r>
    </w:p>
    <w:p w14:paraId="67486CC5" w14:textId="61C01D3B" w:rsidR="00D23AF2" w:rsidRDefault="00F25D74" w:rsidP="004254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 xml:space="preserve">ля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дійсно 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>якісно</w:t>
      </w:r>
      <w:r>
        <w:rPr>
          <w:rFonts w:ascii="Times New Roman" w:hAnsi="Times New Roman" w:cs="Times New Roman"/>
          <w:sz w:val="28"/>
          <w:szCs w:val="28"/>
          <w:lang w:val="uk-UA"/>
        </w:rPr>
        <w:t>ї освіти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Маріупольському державному університеті</w:t>
      </w:r>
      <w:r w:rsidR="0054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ені всі умови для формування у майбутніх фахівців </w:t>
      </w:r>
      <w:r w:rsidR="00544C17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загальних </w:t>
      </w:r>
      <w:proofErr w:type="spellStart"/>
      <w:r w:rsidR="0042543C">
        <w:rPr>
          <w:rFonts w:ascii="Times New Roman" w:hAnsi="Times New Roman" w:cs="Times New Roman"/>
          <w:sz w:val="28"/>
          <w:szCs w:val="28"/>
          <w:lang w:val="uk-UA"/>
        </w:rPr>
        <w:t>компетентност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544C17">
        <w:rPr>
          <w:rFonts w:ascii="Times New Roman" w:hAnsi="Times New Roman" w:cs="Times New Roman"/>
          <w:sz w:val="28"/>
          <w:szCs w:val="28"/>
          <w:lang w:val="uk-UA"/>
        </w:rPr>
        <w:t xml:space="preserve">, як: </w:t>
      </w:r>
      <w:r w:rsidR="00544C17" w:rsidRPr="00544C17">
        <w:rPr>
          <w:rFonts w:ascii="Times New Roman" w:hAnsi="Times New Roman" w:cs="Times New Roman"/>
          <w:sz w:val="28"/>
          <w:szCs w:val="28"/>
          <w:lang w:val="uk-UA"/>
        </w:rPr>
        <w:t xml:space="preserve">діяти в межах рівня професійної компетентності, соціально </w:t>
      </w:r>
      <w:proofErr w:type="spellStart"/>
      <w:r w:rsidR="00544C17" w:rsidRPr="00544C17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="00544C17" w:rsidRPr="00544C17">
        <w:rPr>
          <w:rFonts w:ascii="Times New Roman" w:hAnsi="Times New Roman" w:cs="Times New Roman"/>
          <w:sz w:val="28"/>
          <w:szCs w:val="28"/>
          <w:lang w:val="uk-UA"/>
        </w:rPr>
        <w:t xml:space="preserve"> та свідомо на основі етичних міркувань</w:t>
      </w:r>
      <w:r w:rsidR="00544C1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44C17" w:rsidRPr="00544C17">
        <w:rPr>
          <w:rFonts w:ascii="Times New Roman" w:hAnsi="Times New Roman" w:cs="Times New Roman"/>
          <w:sz w:val="28"/>
          <w:szCs w:val="28"/>
          <w:lang w:val="uk-UA"/>
        </w:rPr>
        <w:t xml:space="preserve"> цінувати та поважати різноманітність та мультикультурність</w:t>
      </w:r>
      <w:r w:rsidR="00544C1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44C17" w:rsidRPr="00544C17">
        <w:rPr>
          <w:rFonts w:ascii="Times New Roman" w:hAnsi="Times New Roman" w:cs="Times New Roman"/>
          <w:sz w:val="28"/>
          <w:szCs w:val="28"/>
          <w:lang w:val="uk-UA"/>
        </w:rPr>
        <w:t xml:space="preserve">приймати обґрунтовані рішення у професійній діяльності та </w:t>
      </w:r>
      <w:proofErr w:type="spellStart"/>
      <w:r w:rsidR="00544C17" w:rsidRPr="00544C17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="00544C17" w:rsidRPr="00544C17">
        <w:rPr>
          <w:rFonts w:ascii="Times New Roman" w:hAnsi="Times New Roman" w:cs="Times New Roman"/>
          <w:sz w:val="28"/>
          <w:szCs w:val="28"/>
          <w:lang w:val="uk-UA"/>
        </w:rPr>
        <w:t xml:space="preserve"> ставитися до обов'язків</w:t>
      </w:r>
      <w:r w:rsidR="00544C17">
        <w:rPr>
          <w:rFonts w:ascii="Times New Roman" w:hAnsi="Times New Roman" w:cs="Times New Roman"/>
          <w:sz w:val="28"/>
          <w:szCs w:val="28"/>
          <w:lang w:val="uk-UA"/>
        </w:rPr>
        <w:t xml:space="preserve"> та інші </w:t>
      </w:r>
      <w:r w:rsidR="00544C17" w:rsidRPr="00EB0B01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544C1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72E78CC4" w14:textId="77777777" w:rsidR="00E52F46" w:rsidRDefault="00A370CB" w:rsidP="00E52F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 переважним напрямком професійного становлення</w:t>
      </w:r>
      <w:r w:rsidR="007E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фахівця є формування с</w:t>
      </w:r>
      <w:r w:rsidRPr="00A370CB">
        <w:rPr>
          <w:rFonts w:ascii="Times New Roman" w:hAnsi="Times New Roman" w:cs="Times New Roman"/>
          <w:sz w:val="28"/>
          <w:szCs w:val="28"/>
          <w:lang w:val="uk-UA"/>
        </w:rPr>
        <w:t>пеціальн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370CB">
        <w:rPr>
          <w:rFonts w:ascii="Times New Roman" w:hAnsi="Times New Roman" w:cs="Times New Roman"/>
          <w:sz w:val="28"/>
          <w:szCs w:val="28"/>
          <w:lang w:val="uk-UA"/>
        </w:rPr>
        <w:t xml:space="preserve"> (фахов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370C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A370CB">
        <w:rPr>
          <w:rFonts w:ascii="Times New Roman" w:hAnsi="Times New Roman" w:cs="Times New Roman"/>
          <w:sz w:val="28"/>
          <w:szCs w:val="28"/>
          <w:lang w:val="uk-UA"/>
        </w:rPr>
        <w:t>компетентност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FC27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27DF" w:rsidRPr="00FC27DF">
        <w:rPr>
          <w:rFonts w:ascii="Times New Roman" w:hAnsi="Times New Roman" w:cs="Times New Roman"/>
          <w:sz w:val="28"/>
          <w:szCs w:val="28"/>
          <w:lang w:val="uk-UA"/>
        </w:rPr>
        <w:t>датність до діагностико-аналітичної діяльності та психолого-педагогічного керівництва  особистісним розвитком дітей</w:t>
      </w:r>
      <w:r w:rsidR="008829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27DF" w:rsidRPr="00FC27DF">
        <w:rPr>
          <w:rFonts w:ascii="Times New Roman" w:hAnsi="Times New Roman" w:cs="Times New Roman"/>
          <w:sz w:val="28"/>
          <w:szCs w:val="28"/>
          <w:lang w:val="uk-UA"/>
        </w:rPr>
        <w:t>зокрема, дітей з особливими освітніми потребами</w:t>
      </w:r>
      <w:r w:rsidR="008829F5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="008829F5" w:rsidRPr="008829F5">
        <w:rPr>
          <w:rFonts w:ascii="Times New Roman" w:hAnsi="Times New Roman" w:cs="Times New Roman"/>
          <w:sz w:val="28"/>
          <w:szCs w:val="28"/>
          <w:lang w:val="uk-UA"/>
        </w:rPr>
        <w:t xml:space="preserve">датність впроваджувати в практику освітні </w:t>
      </w:r>
      <w:proofErr w:type="spellStart"/>
      <w:r w:rsidR="008829F5" w:rsidRPr="008829F5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8829F5" w:rsidRPr="008829F5">
        <w:rPr>
          <w:rFonts w:ascii="Times New Roman" w:hAnsi="Times New Roman" w:cs="Times New Roman"/>
          <w:sz w:val="28"/>
          <w:szCs w:val="28"/>
          <w:lang w:val="uk-UA"/>
        </w:rPr>
        <w:t>, спрямовані на підвищення якості освітнього середовища</w:t>
      </w:r>
      <w:r w:rsidR="00192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9F5" w:rsidRPr="008829F5">
        <w:rPr>
          <w:rFonts w:ascii="Times New Roman" w:hAnsi="Times New Roman" w:cs="Times New Roman"/>
          <w:sz w:val="28"/>
          <w:szCs w:val="28"/>
          <w:lang w:val="uk-UA"/>
        </w:rPr>
        <w:t>в системі дошкільної, зокрема, інклюзивної освіти</w:t>
      </w:r>
      <w:r w:rsidR="0019232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92328">
        <w:rPr>
          <w:rFonts w:ascii="Times New Roman" w:hAnsi="Times New Roman"/>
          <w:sz w:val="28"/>
          <w:szCs w:val="28"/>
          <w:lang w:val="uk-UA"/>
        </w:rPr>
        <w:t>здатність до організації співпраці закладу дошкільної  освіти з різними соціальними інституціями, до партнерства з батьками, зокрема, у процесі психолого-педагогічного супроводу дитини з ООП</w:t>
      </w:r>
      <w:r w:rsidR="003057BC">
        <w:rPr>
          <w:rFonts w:ascii="Times New Roman" w:hAnsi="Times New Roman"/>
          <w:sz w:val="28"/>
          <w:szCs w:val="28"/>
          <w:lang w:val="uk-UA"/>
        </w:rPr>
        <w:t xml:space="preserve"> та інші.</w:t>
      </w:r>
    </w:p>
    <w:p w14:paraId="64A0CA81" w14:textId="01B10D18" w:rsidR="002D40FB" w:rsidRDefault="002D40FB" w:rsidP="00E52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зазначених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 під час опанування таких освітніх компонентів, як: «</w:t>
      </w:r>
      <w:r w:rsidRPr="002D40FB">
        <w:rPr>
          <w:rFonts w:ascii="Times New Roman" w:hAnsi="Times New Roman" w:cs="Times New Roman"/>
          <w:sz w:val="28"/>
          <w:szCs w:val="28"/>
          <w:lang w:val="uk-UA"/>
        </w:rPr>
        <w:t xml:space="preserve">Освітня та психолого-педагогічна </w:t>
      </w:r>
      <w:proofErr w:type="spellStart"/>
      <w:r w:rsidRPr="002D40FB">
        <w:rPr>
          <w:rFonts w:ascii="Times New Roman" w:hAnsi="Times New Roman" w:cs="Times New Roman"/>
          <w:sz w:val="28"/>
          <w:szCs w:val="28"/>
          <w:lang w:val="uk-UA"/>
        </w:rPr>
        <w:t>інноватика</w:t>
      </w:r>
      <w:proofErr w:type="spellEnd"/>
      <w:r w:rsidRPr="002D40F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2D40F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дошкільній освіті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2D40FB">
        <w:rPr>
          <w:rFonts w:ascii="Times New Roman" w:hAnsi="Times New Roman" w:cs="Times New Roman"/>
          <w:sz w:val="28"/>
          <w:szCs w:val="28"/>
          <w:lang w:val="uk-UA"/>
        </w:rPr>
        <w:t>Організація освітнього процесу ЗДО в умовах інклюзивної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2D40FB">
        <w:rPr>
          <w:rFonts w:ascii="Times New Roman" w:hAnsi="Times New Roman" w:cs="Times New Roman"/>
          <w:sz w:val="28"/>
          <w:szCs w:val="28"/>
          <w:lang w:val="uk-UA"/>
        </w:rPr>
        <w:t>Система інклюзивної освіти дошкільників з ООП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2D40FB">
        <w:rPr>
          <w:rFonts w:ascii="Times New Roman" w:hAnsi="Times New Roman" w:cs="Times New Roman"/>
          <w:sz w:val="28"/>
          <w:szCs w:val="28"/>
          <w:lang w:val="uk-UA"/>
        </w:rPr>
        <w:t>Методичний супровід освітньої діяльності у ЗДО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інше. </w:t>
      </w:r>
    </w:p>
    <w:p w14:paraId="03FA4F18" w14:textId="52ACC703" w:rsidR="0042543C" w:rsidRPr="00666A11" w:rsidRDefault="009354DF" w:rsidP="00E52F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Особливістю освітньої програми є те, що здобувачам вищої освіти пропонується блочна системи обрання вибіркових навчальних дисциплін професійної підготовки при опануванні яких формуються цілісне уявлення з управління ЗДО в режимі розвитку («</w:t>
      </w:r>
      <w:r w:rsidRPr="009354DF">
        <w:rPr>
          <w:rFonts w:ascii="Times New Roman" w:hAnsi="Times New Roman" w:cs="Times New Roman"/>
          <w:sz w:val="28"/>
          <w:szCs w:val="28"/>
          <w:lang w:val="uk-UA"/>
        </w:rPr>
        <w:t>Управлінська культура керівника ЗДО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9354DF">
        <w:rPr>
          <w:rFonts w:ascii="Times New Roman" w:hAnsi="Times New Roman" w:cs="Times New Roman"/>
          <w:sz w:val="28"/>
          <w:szCs w:val="28"/>
          <w:lang w:val="uk-UA"/>
        </w:rPr>
        <w:t>ІКТ в роботі керівника закладу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D40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40FB" w:rsidRPr="002D40FB">
        <w:rPr>
          <w:rFonts w:ascii="Times New Roman" w:hAnsi="Times New Roman" w:cs="Times New Roman"/>
          <w:sz w:val="28"/>
          <w:szCs w:val="28"/>
          <w:lang w:val="uk-UA"/>
        </w:rPr>
        <w:t>Підприємницька діяльність в системі дошкільної освіти</w:t>
      </w:r>
      <w:r w:rsidR="002D40FB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223C6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D40F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2D40FB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2D40F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D40FB" w:rsidRPr="002D40FB">
        <w:rPr>
          <w:rFonts w:ascii="Times New Roman" w:hAnsi="Times New Roman" w:cs="Times New Roman"/>
          <w:sz w:val="28"/>
          <w:szCs w:val="28"/>
          <w:lang w:val="uk-UA"/>
        </w:rPr>
        <w:t>ндивідуальн</w:t>
      </w:r>
      <w:r w:rsidR="002D40F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D40FB" w:rsidRPr="002D40FB">
        <w:rPr>
          <w:rFonts w:ascii="Times New Roman" w:hAnsi="Times New Roman" w:cs="Times New Roman"/>
          <w:sz w:val="28"/>
          <w:szCs w:val="28"/>
          <w:lang w:val="uk-UA"/>
        </w:rPr>
        <w:t xml:space="preserve"> траєкторі</w:t>
      </w:r>
      <w:r w:rsidR="002D40F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D40FB" w:rsidRPr="002D40FB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розвитку фахівця з </w:t>
      </w:r>
      <w:r w:rsidR="002D40FB">
        <w:rPr>
          <w:rFonts w:ascii="Times New Roman" w:hAnsi="Times New Roman" w:cs="Times New Roman"/>
          <w:sz w:val="28"/>
          <w:szCs w:val="28"/>
          <w:lang w:val="uk-UA"/>
        </w:rPr>
        <w:t>дошкільної освіти («</w:t>
      </w:r>
      <w:r w:rsidR="00CE1859" w:rsidRPr="00CE1859">
        <w:rPr>
          <w:rFonts w:ascii="Times New Roman" w:hAnsi="Times New Roman" w:cs="Times New Roman"/>
          <w:sz w:val="28"/>
          <w:szCs w:val="28"/>
          <w:lang w:val="uk-UA"/>
        </w:rPr>
        <w:t>Педагогічне портфоліо як крок до кар</w:t>
      </w:r>
      <w:r w:rsidR="00CE185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E1859" w:rsidRPr="00CE1859">
        <w:rPr>
          <w:rFonts w:ascii="Times New Roman" w:hAnsi="Times New Roman" w:cs="Times New Roman"/>
          <w:sz w:val="28"/>
          <w:szCs w:val="28"/>
          <w:lang w:val="uk-UA"/>
        </w:rPr>
        <w:t>єри</w:t>
      </w:r>
      <w:r w:rsidR="00CE1859">
        <w:rPr>
          <w:rFonts w:ascii="Times New Roman" w:hAnsi="Times New Roman" w:cs="Times New Roman"/>
          <w:sz w:val="28"/>
          <w:szCs w:val="28"/>
          <w:lang w:val="uk-UA"/>
        </w:rPr>
        <w:t>»,  «</w:t>
      </w:r>
      <w:r w:rsidR="00CE1859" w:rsidRPr="00CE1859">
        <w:rPr>
          <w:rFonts w:ascii="Times New Roman" w:hAnsi="Times New Roman" w:cs="Times New Roman"/>
          <w:sz w:val="28"/>
          <w:szCs w:val="28"/>
          <w:lang w:val="uk-UA"/>
        </w:rPr>
        <w:t>Створення та управління стартап-</w:t>
      </w:r>
      <w:proofErr w:type="spellStart"/>
      <w:r w:rsidR="00CE1859" w:rsidRPr="00CE1859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="00CE1859" w:rsidRPr="00CE1859">
        <w:rPr>
          <w:rFonts w:ascii="Times New Roman" w:hAnsi="Times New Roman" w:cs="Times New Roman"/>
          <w:sz w:val="28"/>
          <w:szCs w:val="28"/>
          <w:lang w:val="uk-UA"/>
        </w:rPr>
        <w:t xml:space="preserve"> в дошкільній освіті</w:t>
      </w:r>
      <w:r w:rsidR="00CE185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D27E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7EBA" w:rsidRPr="00D27EBA">
        <w:rPr>
          <w:rFonts w:ascii="Times New Roman" w:hAnsi="Times New Roman" w:cs="Times New Roman"/>
          <w:sz w:val="28"/>
          <w:szCs w:val="28"/>
          <w:lang w:val="uk-UA"/>
        </w:rPr>
        <w:t>Освіта протягом життя: український досвід та</w:t>
      </w:r>
      <w:r w:rsidR="0066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EBA" w:rsidRPr="00D27EBA">
        <w:rPr>
          <w:rFonts w:ascii="Times New Roman" w:hAnsi="Times New Roman" w:cs="Times New Roman"/>
          <w:sz w:val="28"/>
          <w:szCs w:val="28"/>
          <w:lang w:val="uk-UA"/>
        </w:rPr>
        <w:t>світові практики</w:t>
      </w:r>
      <w:r w:rsidR="00D27EBA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223C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4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940C1A" w14:textId="6CABF130" w:rsidR="0042543C" w:rsidRPr="0042543C" w:rsidRDefault="00225075" w:rsidP="004254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Обрані освітні компоненти 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>дозвол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3130D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>формувати уміння працювати з інформацією,</w:t>
      </w:r>
      <w:r w:rsidR="004254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225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D3130D" w:rsidRPr="00D313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 xml:space="preserve"> підвищ</w:t>
      </w:r>
      <w:r w:rsidR="00D3130D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42543C" w:rsidRPr="0042543C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професійний та загальний культурний рівень.</w:t>
      </w:r>
    </w:p>
    <w:p w14:paraId="73BCE70D" w14:textId="126B308A" w:rsidR="000D6D77" w:rsidRPr="000D6D77" w:rsidRDefault="000D6D77" w:rsidP="000D6D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77">
        <w:rPr>
          <w:rFonts w:ascii="Times New Roman" w:hAnsi="Times New Roman" w:cs="Times New Roman"/>
          <w:sz w:val="28"/>
          <w:szCs w:val="28"/>
          <w:lang w:val="uk-UA"/>
        </w:rPr>
        <w:t>Характерно, важливими педагогічними умовами, що впливає на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D77">
        <w:rPr>
          <w:rFonts w:ascii="Times New Roman" w:hAnsi="Times New Roman" w:cs="Times New Roman"/>
          <w:sz w:val="28"/>
          <w:szCs w:val="28"/>
          <w:lang w:val="uk-UA"/>
        </w:rPr>
        <w:t>професійної мобільності є:</w:t>
      </w:r>
    </w:p>
    <w:p w14:paraId="30F8C619" w14:textId="77777777" w:rsidR="000D6D77" w:rsidRPr="000D6D77" w:rsidRDefault="000D6D77" w:rsidP="000D6D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77">
        <w:rPr>
          <w:rFonts w:ascii="Times New Roman" w:hAnsi="Times New Roman" w:cs="Times New Roman"/>
          <w:sz w:val="28"/>
          <w:szCs w:val="28"/>
          <w:lang w:val="uk-UA"/>
        </w:rPr>
        <w:t>створення позитивної мотиваційної настанови на професійну мобільність;</w:t>
      </w:r>
    </w:p>
    <w:p w14:paraId="3E711B99" w14:textId="53F55753" w:rsidR="000D6D77" w:rsidRPr="000D6D77" w:rsidRDefault="000D6D77" w:rsidP="000D6D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77">
        <w:rPr>
          <w:rFonts w:ascii="Times New Roman" w:hAnsi="Times New Roman" w:cs="Times New Roman"/>
          <w:sz w:val="28"/>
          <w:szCs w:val="28"/>
          <w:lang w:val="uk-UA"/>
        </w:rPr>
        <w:t>організація фізичної підготовки майбутніх педагогів і формування у них готовності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D77">
        <w:rPr>
          <w:rFonts w:ascii="Times New Roman" w:hAnsi="Times New Roman" w:cs="Times New Roman"/>
          <w:sz w:val="28"/>
          <w:szCs w:val="28"/>
          <w:lang w:val="uk-UA"/>
        </w:rPr>
        <w:t>здорового способу життя;</w:t>
      </w:r>
    </w:p>
    <w:p w14:paraId="0D587DF8" w14:textId="143C82A5" w:rsidR="0042543C" w:rsidRPr="0042543C" w:rsidRDefault="000D6D77" w:rsidP="000D6D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77">
        <w:rPr>
          <w:rFonts w:ascii="Times New Roman" w:hAnsi="Times New Roman" w:cs="Times New Roman"/>
          <w:sz w:val="28"/>
          <w:szCs w:val="28"/>
          <w:lang w:val="uk-UA"/>
        </w:rPr>
        <w:t xml:space="preserve">розвиток індивідуальних здібностей магістрантів як найбільшої цінності </w:t>
      </w:r>
      <w:proofErr w:type="spellStart"/>
      <w:r w:rsidRPr="000D6D77">
        <w:rPr>
          <w:rFonts w:ascii="Times New Roman" w:hAnsi="Times New Roman" w:cs="Times New Roman"/>
          <w:sz w:val="28"/>
          <w:szCs w:val="28"/>
          <w:lang w:val="uk-UA"/>
        </w:rPr>
        <w:t>навчальновиховного</w:t>
      </w:r>
      <w:proofErr w:type="spellEnd"/>
      <w:r w:rsidRPr="000D6D77">
        <w:rPr>
          <w:rFonts w:ascii="Times New Roman" w:hAnsi="Times New Roman" w:cs="Times New Roman"/>
          <w:sz w:val="28"/>
          <w:szCs w:val="28"/>
          <w:lang w:val="uk-UA"/>
        </w:rPr>
        <w:t xml:space="preserve"> процесу тощо.</w:t>
      </w:r>
    </w:p>
    <w:p w14:paraId="31B555F0" w14:textId="03108DC8" w:rsidR="00696DB2" w:rsidRDefault="000D6D77" w:rsidP="00696D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77">
        <w:rPr>
          <w:rFonts w:ascii="Times New Roman" w:hAnsi="Times New Roman" w:cs="Times New Roman"/>
          <w:sz w:val="28"/>
          <w:szCs w:val="28"/>
          <w:lang w:val="uk-UA"/>
        </w:rPr>
        <w:t>Важливо, на сучасному етапі розвитку освітньої галузі необхідно реформувати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ПРАКТИЧНІ компетентності.</w:t>
      </w:r>
    </w:p>
    <w:p w14:paraId="2D1BDE17" w14:textId="062F543E" w:rsidR="000D6D77" w:rsidRDefault="00F01299" w:rsidP="00F012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299">
        <w:rPr>
          <w:rFonts w:ascii="Times New Roman" w:hAnsi="Times New Roman" w:cs="Times New Roman"/>
          <w:sz w:val="28"/>
          <w:szCs w:val="28"/>
          <w:lang w:val="uk-UA"/>
        </w:rPr>
        <w:t>На сучасному етапі, у професійну модель випускника навчального закладу закладається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299">
        <w:rPr>
          <w:rFonts w:ascii="Times New Roman" w:hAnsi="Times New Roman" w:cs="Times New Roman"/>
          <w:sz w:val="28"/>
          <w:szCs w:val="28"/>
          <w:lang w:val="uk-UA"/>
        </w:rPr>
        <w:t>ідея всебічної підготовки і виховання індивіда не лише як спеціаліста, професіонала своєї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299">
        <w:rPr>
          <w:rFonts w:ascii="Times New Roman" w:hAnsi="Times New Roman" w:cs="Times New Roman"/>
          <w:sz w:val="28"/>
          <w:szCs w:val="28"/>
          <w:lang w:val="uk-UA"/>
        </w:rPr>
        <w:t>справи, а й як особистості.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СОФТ СКИЛС</w:t>
      </w:r>
    </w:p>
    <w:p w14:paraId="6CC96B89" w14:textId="33153773" w:rsidR="00F01299" w:rsidRPr="007505D0" w:rsidRDefault="00F01299" w:rsidP="00F012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299">
        <w:rPr>
          <w:rFonts w:ascii="Times New Roman" w:hAnsi="Times New Roman" w:cs="Times New Roman"/>
          <w:sz w:val="28"/>
          <w:szCs w:val="28"/>
          <w:lang w:val="uk-UA"/>
        </w:rPr>
        <w:t>Як бачимо, розвиток особистості майбутнього педагога, його інтересів повинен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299">
        <w:rPr>
          <w:rFonts w:ascii="Times New Roman" w:hAnsi="Times New Roman" w:cs="Times New Roman"/>
          <w:sz w:val="28"/>
          <w:szCs w:val="28"/>
          <w:lang w:val="uk-UA"/>
        </w:rPr>
        <w:t>відбуватися за умови переорієнтації навчального процесу з вузько-</w:t>
      </w:r>
      <w:r w:rsidRPr="00F0129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предметного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299">
        <w:rPr>
          <w:rFonts w:ascii="Times New Roman" w:hAnsi="Times New Roman" w:cs="Times New Roman"/>
          <w:sz w:val="28"/>
          <w:szCs w:val="28"/>
          <w:lang w:val="uk-UA"/>
        </w:rPr>
        <w:t xml:space="preserve">викладу і вивчення навчальних дисциплін на розвиток у магістрів </w:t>
      </w:r>
      <w:proofErr w:type="spellStart"/>
      <w:r w:rsidRPr="00F01299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F01299">
        <w:rPr>
          <w:rFonts w:ascii="Times New Roman" w:hAnsi="Times New Roman" w:cs="Times New Roman"/>
          <w:sz w:val="28"/>
          <w:szCs w:val="28"/>
          <w:lang w:val="uk-UA"/>
        </w:rPr>
        <w:t>-зорієнтованої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299">
        <w:rPr>
          <w:rFonts w:ascii="Times New Roman" w:hAnsi="Times New Roman" w:cs="Times New Roman"/>
          <w:sz w:val="28"/>
          <w:szCs w:val="28"/>
          <w:lang w:val="uk-UA"/>
        </w:rPr>
        <w:t>й наукової форми мислення; прояву творчості та креативного підходу</w:t>
      </w:r>
    </w:p>
    <w:p w14:paraId="501A0FA7" w14:textId="77777777" w:rsidR="00B95A33" w:rsidRPr="007505D0" w:rsidRDefault="00B95A33" w:rsidP="00A52C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0A99164" w14:textId="77777777" w:rsidR="00B95A33" w:rsidRPr="007505D0" w:rsidRDefault="00B95A33" w:rsidP="00B95A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60E59F" w14:textId="77777777" w:rsidR="00B95A33" w:rsidRPr="007505D0" w:rsidRDefault="00B95A33" w:rsidP="00B95A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646F83" w14:textId="77777777" w:rsidR="00B95A33" w:rsidRPr="007505D0" w:rsidRDefault="00B95A33" w:rsidP="00B95A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9EF6D4" w14:textId="613EB7D8" w:rsidR="00D6548A" w:rsidRPr="00B95A33" w:rsidRDefault="00D6548A" w:rsidP="00B95A3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D6548A" w:rsidRPr="00B95A33" w:rsidSect="00B95A3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1"/>
    <w:rsid w:val="00001F7B"/>
    <w:rsid w:val="000D6D77"/>
    <w:rsid w:val="000E205F"/>
    <w:rsid w:val="00192328"/>
    <w:rsid w:val="00223C69"/>
    <w:rsid w:val="00225075"/>
    <w:rsid w:val="0028310F"/>
    <w:rsid w:val="002D40FB"/>
    <w:rsid w:val="0030486E"/>
    <w:rsid w:val="003057BC"/>
    <w:rsid w:val="0042543C"/>
    <w:rsid w:val="0044320A"/>
    <w:rsid w:val="00544C17"/>
    <w:rsid w:val="00595D74"/>
    <w:rsid w:val="00666A11"/>
    <w:rsid w:val="00696DB2"/>
    <w:rsid w:val="006D49D7"/>
    <w:rsid w:val="006F3F81"/>
    <w:rsid w:val="007505D0"/>
    <w:rsid w:val="007E5E41"/>
    <w:rsid w:val="007E737E"/>
    <w:rsid w:val="008829F5"/>
    <w:rsid w:val="008B3366"/>
    <w:rsid w:val="009354DF"/>
    <w:rsid w:val="00972479"/>
    <w:rsid w:val="00A370CB"/>
    <w:rsid w:val="00A52CC5"/>
    <w:rsid w:val="00AC0398"/>
    <w:rsid w:val="00B17ADB"/>
    <w:rsid w:val="00B95A33"/>
    <w:rsid w:val="00C07988"/>
    <w:rsid w:val="00CC0C48"/>
    <w:rsid w:val="00CE1859"/>
    <w:rsid w:val="00D23AF2"/>
    <w:rsid w:val="00D24CA7"/>
    <w:rsid w:val="00D27EBA"/>
    <w:rsid w:val="00D3130D"/>
    <w:rsid w:val="00D6548A"/>
    <w:rsid w:val="00DB077B"/>
    <w:rsid w:val="00DE554E"/>
    <w:rsid w:val="00DF5B2E"/>
    <w:rsid w:val="00E52F46"/>
    <w:rsid w:val="00EB0B01"/>
    <w:rsid w:val="00F01299"/>
    <w:rsid w:val="00F25D74"/>
    <w:rsid w:val="00F908C1"/>
    <w:rsid w:val="00F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5B42"/>
  <w15:chartTrackingRefBased/>
  <w15:docId w15:val="{53293386-3D32-4033-8070-7596C0DF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.demidova@mdu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Демидова</dc:creator>
  <cp:keywords/>
  <dc:description/>
  <cp:lastModifiedBy>Юлія Демидова</cp:lastModifiedBy>
  <cp:revision>36</cp:revision>
  <dcterms:created xsi:type="dcterms:W3CDTF">2023-04-21T08:36:00Z</dcterms:created>
  <dcterms:modified xsi:type="dcterms:W3CDTF">2023-10-06T11:08:00Z</dcterms:modified>
</cp:coreProperties>
</file>