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36B" w:rsidRPr="000C7104" w:rsidRDefault="000C7104" w:rsidP="000C71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7104">
        <w:rPr>
          <w:rFonts w:ascii="Times New Roman" w:hAnsi="Times New Roman" w:cs="Times New Roman"/>
          <w:b/>
          <w:sz w:val="28"/>
          <w:szCs w:val="28"/>
          <w:lang w:val="uk-UA"/>
        </w:rPr>
        <w:t>ВМІСТ ПІГМЕНТІВ У ЛИСТКАХ ПШЕНИЦІ ОЗИМОЇ ЗАЛЕЖНО ВІД ВПЛИВУ СИСТЕМИ УДОБРЕННЯ</w:t>
      </w:r>
    </w:p>
    <w:p w:rsidR="000C7104" w:rsidRDefault="000C7104" w:rsidP="000C71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463B" w:rsidRPr="000C7104" w:rsidRDefault="006D436B" w:rsidP="000C71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7104">
        <w:rPr>
          <w:rFonts w:ascii="Times New Roman" w:hAnsi="Times New Roman" w:cs="Times New Roman"/>
          <w:b/>
          <w:sz w:val="28"/>
          <w:szCs w:val="28"/>
          <w:lang w:val="uk-UA"/>
        </w:rPr>
        <w:t>Білоусова З.В., к. с.-г.</w:t>
      </w:r>
      <w:r w:rsidR="00836C0A" w:rsidRPr="000C71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C7104">
        <w:rPr>
          <w:rFonts w:ascii="Times New Roman" w:hAnsi="Times New Roman" w:cs="Times New Roman"/>
          <w:b/>
          <w:sz w:val="28"/>
          <w:szCs w:val="28"/>
          <w:lang w:val="uk-UA"/>
        </w:rPr>
        <w:t>н.</w:t>
      </w:r>
    </w:p>
    <w:p w:rsidR="006D436B" w:rsidRPr="000C7104" w:rsidRDefault="006D436B" w:rsidP="000C71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C7104">
        <w:rPr>
          <w:rFonts w:ascii="Times New Roman" w:hAnsi="Times New Roman" w:cs="Times New Roman"/>
          <w:b/>
          <w:sz w:val="28"/>
          <w:szCs w:val="28"/>
          <w:lang w:val="uk-UA"/>
        </w:rPr>
        <w:t>Кенєва</w:t>
      </w:r>
      <w:proofErr w:type="spellEnd"/>
      <w:r w:rsidRPr="000C71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В.А., аспірант</w:t>
      </w:r>
      <w:r w:rsidR="004B29CF" w:rsidRPr="000C7104">
        <w:rPr>
          <w:rFonts w:ascii="Times New Roman" w:hAnsi="Times New Roman" w:cs="Times New Roman"/>
          <w:b/>
          <w:sz w:val="28"/>
          <w:szCs w:val="28"/>
          <w:lang w:val="uk-UA"/>
        </w:rPr>
        <w:t>*</w:t>
      </w:r>
    </w:p>
    <w:p w:rsidR="006D436B" w:rsidRPr="000C7104" w:rsidRDefault="006D436B" w:rsidP="000C71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C7104">
        <w:rPr>
          <w:rFonts w:ascii="Times New Roman" w:hAnsi="Times New Roman" w:cs="Times New Roman"/>
          <w:i/>
          <w:sz w:val="28"/>
          <w:szCs w:val="28"/>
          <w:lang w:val="uk-UA"/>
        </w:rPr>
        <w:t>Таврійський державний агротехнологічний університет імені Дмитра Моторного</w:t>
      </w:r>
      <w:r w:rsidR="000C7104" w:rsidRPr="000C7104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0C7104" w:rsidRPr="000C7104" w:rsidRDefault="000C7104" w:rsidP="000C710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C7104">
        <w:rPr>
          <w:rFonts w:ascii="Times New Roman" w:hAnsi="Times New Roman" w:cs="Times New Roman"/>
          <w:i/>
          <w:sz w:val="28"/>
          <w:szCs w:val="28"/>
          <w:lang w:val="uk-UA"/>
        </w:rPr>
        <w:t>м. Запоріжжя</w:t>
      </w:r>
    </w:p>
    <w:p w:rsidR="006D436B" w:rsidRPr="000C7104" w:rsidRDefault="006D436B" w:rsidP="000C7104">
      <w:pPr>
        <w:spacing w:after="0" w:line="240" w:lineRule="auto"/>
        <w:ind w:firstLine="567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C71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e-</w:t>
      </w:r>
      <w:proofErr w:type="spellStart"/>
      <w:r w:rsidRPr="000C71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mail</w:t>
      </w:r>
      <w:proofErr w:type="spellEnd"/>
      <w:r w:rsidRPr="000C71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="000C7104" w:rsidRPr="000C71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8" w:history="1">
        <w:r w:rsidRPr="000C710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viktoriia.kenieva@tsatu.edu.ua</w:t>
        </w:r>
      </w:hyperlink>
    </w:p>
    <w:p w:rsidR="005E405F" w:rsidRPr="000C7104" w:rsidRDefault="005E405F" w:rsidP="000C710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6D436B" w:rsidRPr="000C7104" w:rsidRDefault="002C6597" w:rsidP="002C65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Пшениця озима є основним продуктом харчування у </w:t>
      </w:r>
      <w:r w:rsidR="00422A3B">
        <w:rPr>
          <w:rFonts w:ascii="Times New Roman" w:hAnsi="Times New Roman" w:cs="Times New Roman"/>
          <w:sz w:val="28"/>
          <w:szCs w:val="28"/>
          <w:lang w:val="uk-UA"/>
        </w:rPr>
        <w:t>багатьох країнах світу. В</w:t>
      </w:r>
      <w:bookmarkStart w:id="0" w:name="_GoBack"/>
      <w:bookmarkEnd w:id="0"/>
      <w:r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Україні серед зернових культур вона за посівними площами посідає перше місце і є головною продовольчою культурою. Традиційне для рослинництва питання взаємозв’язку врожайності, якості зерна та рівня мінерального живлення. </w:t>
      </w:r>
    </w:p>
    <w:p w:rsidR="006D436B" w:rsidRPr="000C7104" w:rsidRDefault="002C6597" w:rsidP="002C6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Відомо, що основою для фотосинтетичного перетворення енергії сонячної радіації на енергію хімічних </w:t>
      </w:r>
      <w:proofErr w:type="spellStart"/>
      <w:r w:rsidRPr="000C7104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є пігментний комплекс рослин. </w:t>
      </w:r>
      <w:r w:rsidR="0005092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0C7104">
        <w:rPr>
          <w:rFonts w:ascii="Times New Roman" w:hAnsi="Times New Roman" w:cs="Times New Roman"/>
          <w:sz w:val="28"/>
          <w:szCs w:val="28"/>
          <w:lang w:val="uk-UA"/>
        </w:rPr>
        <w:t>тан проблеми фотосинтезу дає підставу вважати, що фотосинтетична діяльність сільськогосподарських культур є основою їх продуктивності й певною мірою залежить</w:t>
      </w:r>
      <w:r w:rsidR="00050925">
        <w:rPr>
          <w:rFonts w:ascii="Times New Roman" w:hAnsi="Times New Roman" w:cs="Times New Roman"/>
          <w:sz w:val="28"/>
          <w:szCs w:val="28"/>
          <w:lang w:val="uk-UA"/>
        </w:rPr>
        <w:t xml:space="preserve"> від вмісту пігментів</w:t>
      </w:r>
      <w:r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. Важливе значення мають зелені пігменти, </w:t>
      </w:r>
      <w:proofErr w:type="spellStart"/>
      <w:r w:rsidRPr="000C7104">
        <w:rPr>
          <w:rFonts w:ascii="Times New Roman" w:hAnsi="Times New Roman" w:cs="Times New Roman"/>
          <w:sz w:val="28"/>
          <w:szCs w:val="28"/>
          <w:lang w:val="uk-UA"/>
        </w:rPr>
        <w:t>хлорофіли</w:t>
      </w:r>
      <w:proofErr w:type="spellEnd"/>
      <w:r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6415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996415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— чутливі індикатори фізіологічного стану рослин. Кількість і функціональна активність </w:t>
      </w:r>
      <w:r w:rsidR="00050925">
        <w:rPr>
          <w:rFonts w:ascii="Times New Roman" w:hAnsi="Times New Roman" w:cs="Times New Roman"/>
          <w:sz w:val="28"/>
          <w:szCs w:val="28"/>
          <w:lang w:val="uk-UA"/>
        </w:rPr>
        <w:t xml:space="preserve">даних </w:t>
      </w:r>
      <w:r w:rsidRPr="000C7104">
        <w:rPr>
          <w:rFonts w:ascii="Times New Roman" w:hAnsi="Times New Roman" w:cs="Times New Roman"/>
          <w:sz w:val="28"/>
          <w:szCs w:val="28"/>
          <w:lang w:val="uk-UA"/>
        </w:rPr>
        <w:t>пігментів є показником потенційної здатності рослин формувати біологічний урожай</w:t>
      </w:r>
      <w:r w:rsidR="003B0E74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3B0E74" w:rsidRPr="000C7104">
        <w:rPr>
          <w:rFonts w:ascii="Times New Roman" w:hAnsi="Times New Roman" w:cs="Times New Roman"/>
          <w:sz w:val="28"/>
          <w:szCs w:val="28"/>
          <w:lang w:val="uk-UA"/>
        </w:rPr>
        <w:t>Bilousova</w:t>
      </w:r>
      <w:proofErr w:type="spellEnd"/>
      <w:r w:rsidR="003B0E74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0E74" w:rsidRPr="000C7104">
        <w:rPr>
          <w:rFonts w:ascii="Times New Roman" w:hAnsi="Times New Roman" w:cs="Times New Roman"/>
          <w:sz w:val="28"/>
          <w:szCs w:val="28"/>
          <w:lang w:val="uk-UA"/>
        </w:rPr>
        <w:t>et</w:t>
      </w:r>
      <w:proofErr w:type="spellEnd"/>
      <w:r w:rsidR="003B0E74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0E74" w:rsidRPr="000C7104">
        <w:rPr>
          <w:rFonts w:ascii="Times New Roman" w:hAnsi="Times New Roman" w:cs="Times New Roman"/>
          <w:sz w:val="28"/>
          <w:szCs w:val="28"/>
          <w:lang w:val="uk-UA"/>
        </w:rPr>
        <w:t>al</w:t>
      </w:r>
      <w:proofErr w:type="spellEnd"/>
      <w:r w:rsidR="003B0E74" w:rsidRPr="000C7104">
        <w:rPr>
          <w:rFonts w:ascii="Times New Roman" w:hAnsi="Times New Roman" w:cs="Times New Roman"/>
          <w:sz w:val="28"/>
          <w:szCs w:val="28"/>
          <w:lang w:val="uk-UA"/>
        </w:rPr>
        <w:t>, 2019)</w:t>
      </w:r>
      <w:r w:rsidRPr="000C71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6597" w:rsidRPr="000C7104" w:rsidRDefault="002C6597" w:rsidP="002C6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Також обов’язковим </w:t>
      </w:r>
      <w:r w:rsidR="00050925">
        <w:rPr>
          <w:rFonts w:ascii="Times New Roman" w:hAnsi="Times New Roman" w:cs="Times New Roman"/>
          <w:sz w:val="28"/>
          <w:szCs w:val="28"/>
          <w:lang w:val="uk-UA"/>
        </w:rPr>
        <w:t>елементом</w:t>
      </w:r>
      <w:r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5E405F" w:rsidRPr="000C7104">
        <w:rPr>
          <w:rFonts w:ascii="Times New Roman" w:hAnsi="Times New Roman" w:cs="Times New Roman"/>
          <w:sz w:val="28"/>
          <w:szCs w:val="28"/>
          <w:lang w:val="uk-UA"/>
        </w:rPr>
        <w:t>ігментних систем є каротиноїди. Це</w:t>
      </w:r>
      <w:r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7104">
        <w:rPr>
          <w:rFonts w:ascii="Times New Roman" w:hAnsi="Times New Roman" w:cs="Times New Roman"/>
          <w:sz w:val="28"/>
          <w:szCs w:val="28"/>
          <w:lang w:val="uk-UA"/>
        </w:rPr>
        <w:t>світловловні</w:t>
      </w:r>
      <w:proofErr w:type="spellEnd"/>
      <w:r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пігменти, які захищають хлорофіл від руйнування під час окиснювального стресу. Загалом основні функції, які виконують каротиноїди, це: антиоксидантна, антенна, </w:t>
      </w:r>
      <w:proofErr w:type="spellStart"/>
      <w:r w:rsidRPr="000C7104">
        <w:rPr>
          <w:rFonts w:ascii="Times New Roman" w:hAnsi="Times New Roman" w:cs="Times New Roman"/>
          <w:sz w:val="28"/>
          <w:szCs w:val="28"/>
          <w:lang w:val="uk-UA"/>
        </w:rPr>
        <w:t>фотопротекторна</w:t>
      </w:r>
      <w:proofErr w:type="spellEnd"/>
      <w:r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та структурна. Фотосинтетичний апарат високопродуктивних сучасних сортів пшениці вирізняється тривалішим функціонуванням у репродуктивний період розвитку</w:t>
      </w:r>
      <w:r w:rsidR="003B0E74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3B0E74" w:rsidRPr="000C7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Mykhalska</w:t>
      </w:r>
      <w:proofErr w:type="spellEnd"/>
      <w:r w:rsidR="003B0E74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0E74" w:rsidRPr="000C7104">
        <w:rPr>
          <w:rFonts w:ascii="Times New Roman" w:hAnsi="Times New Roman" w:cs="Times New Roman"/>
          <w:sz w:val="28"/>
          <w:szCs w:val="28"/>
          <w:lang w:val="uk-UA"/>
        </w:rPr>
        <w:t>et</w:t>
      </w:r>
      <w:proofErr w:type="spellEnd"/>
      <w:r w:rsidR="003B0E74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0E74" w:rsidRPr="000C7104">
        <w:rPr>
          <w:rFonts w:ascii="Times New Roman" w:hAnsi="Times New Roman" w:cs="Times New Roman"/>
          <w:sz w:val="28"/>
          <w:szCs w:val="28"/>
          <w:lang w:val="uk-UA"/>
        </w:rPr>
        <w:t>al</w:t>
      </w:r>
      <w:proofErr w:type="spellEnd"/>
      <w:r w:rsidR="003B0E74" w:rsidRPr="000C7104">
        <w:rPr>
          <w:rFonts w:ascii="Times New Roman" w:hAnsi="Times New Roman" w:cs="Times New Roman"/>
          <w:sz w:val="28"/>
          <w:szCs w:val="28"/>
          <w:lang w:val="uk-UA"/>
        </w:rPr>
        <w:t>, 2019)</w:t>
      </w:r>
      <w:r w:rsidRPr="000C71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6597" w:rsidRPr="000C7104" w:rsidRDefault="002C6597" w:rsidP="002C6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Дефіцит добрив може призвести до зменшення вмісту пігментів у листках рослин. Водночас покращення фотосинтетичних характеристик </w:t>
      </w:r>
      <w:proofErr w:type="spellStart"/>
      <w:r w:rsidRPr="000C7104">
        <w:rPr>
          <w:rFonts w:ascii="Times New Roman" w:hAnsi="Times New Roman" w:cs="Times New Roman"/>
          <w:sz w:val="28"/>
          <w:szCs w:val="28"/>
          <w:lang w:val="uk-UA"/>
        </w:rPr>
        <w:t>прапорцевого</w:t>
      </w:r>
      <w:proofErr w:type="spellEnd"/>
      <w:r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листка, який утворюється наприкінці фази виходу в трубку, сприяють отриманню високого врожаю. Підживлення азотними добривами у фазу виходу в трубку значно підвищує вміст хлорофілу </w:t>
      </w:r>
      <w:r w:rsidRPr="00996415">
        <w:rPr>
          <w:rFonts w:ascii="Times New Roman" w:hAnsi="Times New Roman" w:cs="Times New Roman"/>
          <w:i/>
          <w:sz w:val="28"/>
          <w:szCs w:val="28"/>
          <w:lang w:val="uk-UA"/>
        </w:rPr>
        <w:t>a</w:t>
      </w:r>
      <w:r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996415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та каротиноїдів. Синтез хлорофілу залежить від мінерального живлення. Проведення такого заходу впливає на динаміку формування листової поверхні й ступінь поверхні листя, яка відображається на загальній поверхні листа, фотосинтетичному потенціалі та чистій продуктивності фотосинтезу</w:t>
      </w:r>
      <w:r w:rsidR="003B0E74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3B0E74" w:rsidRPr="000C7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Maltseva</w:t>
      </w:r>
      <w:proofErr w:type="spellEnd"/>
      <w:r w:rsidR="003B0E74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0E74" w:rsidRPr="000C7104">
        <w:rPr>
          <w:rFonts w:ascii="Times New Roman" w:hAnsi="Times New Roman" w:cs="Times New Roman"/>
          <w:sz w:val="28"/>
          <w:szCs w:val="28"/>
          <w:lang w:val="uk-UA"/>
        </w:rPr>
        <w:t>et</w:t>
      </w:r>
      <w:proofErr w:type="spellEnd"/>
      <w:r w:rsidR="003B0E74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0E74" w:rsidRPr="000C7104">
        <w:rPr>
          <w:rFonts w:ascii="Times New Roman" w:hAnsi="Times New Roman" w:cs="Times New Roman"/>
          <w:sz w:val="28"/>
          <w:szCs w:val="28"/>
          <w:lang w:val="uk-UA"/>
        </w:rPr>
        <w:t>al</w:t>
      </w:r>
      <w:proofErr w:type="spellEnd"/>
      <w:r w:rsidR="003B0E74" w:rsidRPr="000C7104">
        <w:rPr>
          <w:rFonts w:ascii="Times New Roman" w:hAnsi="Times New Roman" w:cs="Times New Roman"/>
          <w:sz w:val="28"/>
          <w:szCs w:val="28"/>
          <w:lang w:val="uk-UA"/>
        </w:rPr>
        <w:t>, 2019)</w:t>
      </w:r>
      <w:r w:rsidRPr="000C71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6597" w:rsidRPr="000C7104" w:rsidRDefault="002C6597" w:rsidP="002C6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104">
        <w:rPr>
          <w:rFonts w:ascii="Times New Roman" w:hAnsi="Times New Roman" w:cs="Times New Roman"/>
          <w:sz w:val="28"/>
          <w:szCs w:val="28"/>
          <w:lang w:val="uk-UA"/>
        </w:rPr>
        <w:t>Тому метою нашого дослідження є визначення впливу способу внесення добрив на стан пігментного комплексу рослин пшениці озимої</w:t>
      </w:r>
      <w:r w:rsidR="005E405F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сорту </w:t>
      </w:r>
      <w:proofErr w:type="spellStart"/>
      <w:r w:rsidR="005E405F" w:rsidRPr="000C7104">
        <w:rPr>
          <w:rFonts w:ascii="Times New Roman" w:hAnsi="Times New Roman" w:cs="Times New Roman"/>
          <w:sz w:val="28"/>
          <w:szCs w:val="28"/>
          <w:lang w:val="uk-UA"/>
        </w:rPr>
        <w:t>Шестопалівка</w:t>
      </w:r>
      <w:proofErr w:type="spellEnd"/>
      <w:r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в умовах Південного Степу України</w:t>
      </w:r>
      <w:r w:rsidRPr="000C7104">
        <w:rPr>
          <w:lang w:val="uk-UA"/>
        </w:rPr>
        <w:t>.</w:t>
      </w:r>
    </w:p>
    <w:p w:rsidR="006623D8" w:rsidRPr="000C7104" w:rsidRDefault="002C6597" w:rsidP="006D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до проведення позакореневої обробки </w:t>
      </w:r>
      <w:r w:rsidR="00FE10C5">
        <w:rPr>
          <w:rFonts w:ascii="Times New Roman" w:hAnsi="Times New Roman" w:cs="Times New Roman"/>
          <w:sz w:val="28"/>
          <w:szCs w:val="28"/>
          <w:lang w:val="uk-UA"/>
        </w:rPr>
        <w:t xml:space="preserve">рослин </w:t>
      </w:r>
      <w:r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вміст хлорофілу </w:t>
      </w:r>
      <w:r w:rsidRPr="000C7104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в листках озимої пшениці був більший на неудобреному фоні. Проте </w:t>
      </w:r>
      <w:r w:rsidRPr="000C710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після проведення </w:t>
      </w:r>
      <w:r w:rsidR="006623D8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позакореневого підживлення рослин відбулось зростання вмісту </w:t>
      </w:r>
      <w:r w:rsidR="00FE10C5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proofErr w:type="spellStart"/>
      <w:r w:rsidR="006623D8" w:rsidRPr="000C7104">
        <w:rPr>
          <w:rFonts w:ascii="Times New Roman" w:hAnsi="Times New Roman" w:cs="Times New Roman"/>
          <w:sz w:val="28"/>
          <w:szCs w:val="28"/>
          <w:lang w:val="uk-UA"/>
        </w:rPr>
        <w:t>хлорофілів</w:t>
      </w:r>
      <w:proofErr w:type="spellEnd"/>
      <w:r w:rsidR="00FE10C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623D8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405F" w:rsidRPr="000C7104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FE10C5">
        <w:rPr>
          <w:rFonts w:ascii="Times New Roman" w:hAnsi="Times New Roman" w:cs="Times New Roman"/>
          <w:sz w:val="28"/>
          <w:szCs w:val="28"/>
          <w:lang w:val="uk-UA"/>
        </w:rPr>
        <w:t>к і каротиноїдів</w:t>
      </w:r>
      <w:r w:rsidR="006623D8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E10C5">
        <w:rPr>
          <w:rFonts w:ascii="Times New Roman" w:hAnsi="Times New Roman" w:cs="Times New Roman"/>
          <w:sz w:val="28"/>
          <w:szCs w:val="28"/>
          <w:lang w:val="uk-UA"/>
        </w:rPr>
        <w:t>Максимальна ефективність п</w:t>
      </w:r>
      <w:r w:rsidR="006623D8" w:rsidRPr="000C7104">
        <w:rPr>
          <w:rFonts w:ascii="Times New Roman" w:hAnsi="Times New Roman" w:cs="Times New Roman"/>
          <w:sz w:val="28"/>
          <w:szCs w:val="28"/>
          <w:lang w:val="uk-UA"/>
        </w:rPr>
        <w:t>озакоренев</w:t>
      </w:r>
      <w:r w:rsidR="00FE10C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6623D8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обробк</w:t>
      </w:r>
      <w:r w:rsidR="00FE10C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623D8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рослин пшениці озимої </w:t>
      </w:r>
      <w:r w:rsidR="00FE10C5">
        <w:rPr>
          <w:rFonts w:ascii="Times New Roman" w:hAnsi="Times New Roman" w:cs="Times New Roman"/>
          <w:sz w:val="28"/>
          <w:szCs w:val="28"/>
          <w:lang w:val="uk-UA"/>
        </w:rPr>
        <w:t xml:space="preserve">була відмічена за використання </w:t>
      </w:r>
      <w:proofErr w:type="spellStart"/>
      <w:r w:rsidR="006623D8" w:rsidRPr="000C7104">
        <w:rPr>
          <w:rFonts w:ascii="Times New Roman" w:hAnsi="Times New Roman" w:cs="Times New Roman"/>
          <w:sz w:val="28"/>
          <w:szCs w:val="28"/>
          <w:lang w:val="uk-UA"/>
        </w:rPr>
        <w:t>фосфорно</w:t>
      </w:r>
      <w:proofErr w:type="spellEnd"/>
      <w:r w:rsidR="006623D8" w:rsidRPr="000C7104">
        <w:rPr>
          <w:rFonts w:ascii="Times New Roman" w:hAnsi="Times New Roman" w:cs="Times New Roman"/>
          <w:sz w:val="28"/>
          <w:szCs w:val="28"/>
          <w:lang w:val="uk-UA"/>
        </w:rPr>
        <w:t>-калійни</w:t>
      </w:r>
      <w:r w:rsidR="00FE10C5">
        <w:rPr>
          <w:rFonts w:ascii="Times New Roman" w:hAnsi="Times New Roman" w:cs="Times New Roman"/>
          <w:sz w:val="28"/>
          <w:szCs w:val="28"/>
          <w:lang w:val="uk-UA"/>
        </w:rPr>
        <w:t>х добрив</w:t>
      </w:r>
      <w:r w:rsidR="006623D8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(N + </w:t>
      </w:r>
      <w:proofErr w:type="spellStart"/>
      <w:r w:rsidR="006623D8" w:rsidRPr="000C7104">
        <w:rPr>
          <w:rFonts w:ascii="Times New Roman" w:hAnsi="Times New Roman" w:cs="Times New Roman"/>
          <w:sz w:val="28"/>
          <w:szCs w:val="28"/>
          <w:lang w:val="uk-UA"/>
        </w:rPr>
        <w:t>Mg</w:t>
      </w:r>
      <w:proofErr w:type="spellEnd"/>
      <w:r w:rsidR="006623D8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+ РК)</w:t>
      </w:r>
      <w:r w:rsidR="00FE10C5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6623D8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сприял</w:t>
      </w:r>
      <w:r w:rsidR="00FE10C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623D8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зростанню вмісту хлорофілу </w:t>
      </w:r>
      <w:r w:rsidR="006623D8" w:rsidRPr="000C7104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6623D8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на 12-23 %, а хлорофілу </w:t>
      </w:r>
      <w:r w:rsidR="006623D8" w:rsidRPr="000C7104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 w:rsidR="006623D8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– на 5-37 % порівняно з контролем. </w:t>
      </w:r>
    </w:p>
    <w:p w:rsidR="00F933D0" w:rsidRPr="000C7104" w:rsidRDefault="00996415" w:rsidP="00F93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933D0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а десятий день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проведення позакореневої обробки було </w:t>
      </w:r>
      <w:r w:rsidR="00F933D0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зафіксовано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подальше </w:t>
      </w:r>
      <w:r w:rsidR="00F933D0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вмісту </w:t>
      </w:r>
      <w:proofErr w:type="spellStart"/>
      <w:r w:rsidR="00F933D0" w:rsidRPr="000C7104">
        <w:rPr>
          <w:rFonts w:ascii="Times New Roman" w:hAnsi="Times New Roman" w:cs="Times New Roman"/>
          <w:sz w:val="28"/>
          <w:szCs w:val="28"/>
          <w:lang w:val="uk-UA"/>
        </w:rPr>
        <w:t>хлорофілів</w:t>
      </w:r>
      <w:proofErr w:type="spellEnd"/>
      <w:r w:rsidR="00F933D0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3D0" w:rsidRPr="000C7104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F933D0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F933D0" w:rsidRPr="000C7104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 w:rsidR="00F933D0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на фоні припосівного внесення добрив, так і без нього </w:t>
      </w:r>
      <w:r w:rsidR="00F933D0" w:rsidRPr="000C7104">
        <w:rPr>
          <w:rFonts w:ascii="Times New Roman" w:hAnsi="Times New Roman" w:cs="Times New Roman"/>
          <w:sz w:val="28"/>
          <w:szCs w:val="28"/>
          <w:lang w:val="uk-UA"/>
        </w:rPr>
        <w:t>на 6-22% та 3-7% відповідно залежно від варіанту обробки в порівнянні із попереднім етапом.</w:t>
      </w:r>
    </w:p>
    <w:p w:rsidR="00EB2789" w:rsidRPr="000C7104" w:rsidRDefault="00842E4F" w:rsidP="00F93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</w:t>
      </w:r>
      <w:r w:rsidR="00EB2789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табільну роботу листкового 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рослин пшениці озимої за використання досліджуваної системи живлення вказує</w:t>
      </w:r>
      <w:r w:rsidR="00EB2789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вміст каротиноїдів, який в порівнянні з попереднім періодом практично не змінився. </w:t>
      </w:r>
    </w:p>
    <w:p w:rsidR="006623D8" w:rsidRPr="000C7104" w:rsidRDefault="00842E4F" w:rsidP="006D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 в</w:t>
      </w:r>
      <w:r w:rsidR="006623D8" w:rsidRPr="000C7104">
        <w:rPr>
          <w:rFonts w:ascii="Times New Roman" w:hAnsi="Times New Roman" w:cs="Times New Roman"/>
          <w:sz w:val="28"/>
          <w:szCs w:val="28"/>
          <w:lang w:val="uk-UA"/>
        </w:rPr>
        <w:t>станов</w:t>
      </w:r>
      <w:r w:rsidR="00F933D0" w:rsidRPr="000C7104">
        <w:rPr>
          <w:rFonts w:ascii="Times New Roman" w:hAnsi="Times New Roman" w:cs="Times New Roman"/>
          <w:sz w:val="28"/>
          <w:szCs w:val="28"/>
          <w:lang w:val="uk-UA"/>
        </w:rPr>
        <w:t>лено, що проведення позакореневого підживлення</w:t>
      </w:r>
      <w:r w:rsidR="00B16463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рослин</w:t>
      </w:r>
      <w:r w:rsidR="00F933D0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при фоновому внесенні калійних добрив (К</w:t>
      </w:r>
      <w:r w:rsidR="00F933D0" w:rsidRPr="000C710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12</w:t>
      </w:r>
      <w:r w:rsidR="00F933D0" w:rsidRPr="000C7104">
        <w:rPr>
          <w:rFonts w:ascii="Times New Roman" w:hAnsi="Times New Roman" w:cs="Times New Roman"/>
          <w:sz w:val="28"/>
          <w:szCs w:val="28"/>
          <w:lang w:val="uk-UA"/>
        </w:rPr>
        <w:t>) сприяє підвищенню</w:t>
      </w:r>
      <w:r w:rsidR="006623D8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вмісту </w:t>
      </w:r>
      <w:r>
        <w:rPr>
          <w:rFonts w:ascii="Times New Roman" w:hAnsi="Times New Roman" w:cs="Times New Roman"/>
          <w:sz w:val="28"/>
          <w:szCs w:val="28"/>
          <w:lang w:val="uk-UA"/>
        </w:rPr>
        <w:t>усіх фотосинтетичних пігментів</w:t>
      </w:r>
      <w:r w:rsidR="006623D8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623D8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 листках </w:t>
      </w:r>
      <w:r w:rsidR="00F933D0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рослин </w:t>
      </w:r>
      <w:r w:rsidR="006623D8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пшениці озимої </w:t>
      </w:r>
      <w:r w:rsidR="00F933D0" w:rsidRPr="000C7104">
        <w:rPr>
          <w:rFonts w:ascii="Times New Roman" w:hAnsi="Times New Roman" w:cs="Times New Roman"/>
          <w:sz w:val="28"/>
          <w:szCs w:val="28"/>
          <w:lang w:val="uk-UA"/>
        </w:rPr>
        <w:t xml:space="preserve">сорту </w:t>
      </w:r>
      <w:proofErr w:type="spellStart"/>
      <w:r w:rsidR="00F933D0" w:rsidRPr="000C7104">
        <w:rPr>
          <w:rFonts w:ascii="Times New Roman" w:hAnsi="Times New Roman" w:cs="Times New Roman"/>
          <w:sz w:val="28"/>
          <w:szCs w:val="28"/>
          <w:lang w:val="uk-UA"/>
        </w:rPr>
        <w:t>Шестопалівка</w:t>
      </w:r>
      <w:proofErr w:type="spellEnd"/>
      <w:r w:rsidR="00F933D0" w:rsidRPr="000C71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23D8" w:rsidRPr="000C7104" w:rsidRDefault="006623D8" w:rsidP="006D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436B" w:rsidRPr="000C7104" w:rsidRDefault="000C7104" w:rsidP="006D43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7104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8E64A8" w:rsidRPr="00DB50AF" w:rsidRDefault="004319D2" w:rsidP="00DB50A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0AF">
        <w:rPr>
          <w:rFonts w:ascii="Times New Roman" w:hAnsi="Times New Roman" w:cs="Times New Roman"/>
          <w:sz w:val="28"/>
          <w:szCs w:val="28"/>
        </w:rPr>
        <w:t>Bilousova</w:t>
      </w:r>
      <w:proofErr w:type="spellEnd"/>
      <w:r w:rsidRPr="00DB50AF">
        <w:rPr>
          <w:rFonts w:ascii="Times New Roman" w:hAnsi="Times New Roman" w:cs="Times New Roman"/>
          <w:sz w:val="28"/>
          <w:szCs w:val="28"/>
        </w:rPr>
        <w:t xml:space="preserve">, Z., </w:t>
      </w:r>
      <w:proofErr w:type="spellStart"/>
      <w:r w:rsidRPr="00DB50AF">
        <w:rPr>
          <w:rFonts w:ascii="Times New Roman" w:hAnsi="Times New Roman" w:cs="Times New Roman"/>
          <w:sz w:val="28"/>
          <w:szCs w:val="28"/>
        </w:rPr>
        <w:t>Klipakova</w:t>
      </w:r>
      <w:proofErr w:type="spellEnd"/>
      <w:r w:rsidRPr="00DB50AF">
        <w:rPr>
          <w:rFonts w:ascii="Times New Roman" w:hAnsi="Times New Roman" w:cs="Times New Roman"/>
          <w:sz w:val="28"/>
          <w:szCs w:val="28"/>
        </w:rPr>
        <w:t xml:space="preserve">, Y., </w:t>
      </w:r>
      <w:proofErr w:type="spellStart"/>
      <w:r w:rsidRPr="00DB50AF">
        <w:rPr>
          <w:rFonts w:ascii="Times New Roman" w:hAnsi="Times New Roman" w:cs="Times New Roman"/>
          <w:sz w:val="28"/>
          <w:szCs w:val="28"/>
        </w:rPr>
        <w:t>Keneva</w:t>
      </w:r>
      <w:proofErr w:type="spellEnd"/>
      <w:r w:rsidRPr="00DB50AF">
        <w:rPr>
          <w:rFonts w:ascii="Times New Roman" w:hAnsi="Times New Roman" w:cs="Times New Roman"/>
          <w:sz w:val="28"/>
          <w:szCs w:val="28"/>
        </w:rPr>
        <w:t xml:space="preserve">, V., &amp; </w:t>
      </w:r>
      <w:proofErr w:type="spellStart"/>
      <w:r w:rsidRPr="00DB50AF">
        <w:rPr>
          <w:rFonts w:ascii="Times New Roman" w:hAnsi="Times New Roman" w:cs="Times New Roman"/>
          <w:sz w:val="28"/>
          <w:szCs w:val="28"/>
        </w:rPr>
        <w:t>Kuleshov</w:t>
      </w:r>
      <w:proofErr w:type="spellEnd"/>
      <w:r w:rsidRPr="00DB50AF">
        <w:rPr>
          <w:rFonts w:ascii="Times New Roman" w:hAnsi="Times New Roman" w:cs="Times New Roman"/>
          <w:sz w:val="28"/>
          <w:szCs w:val="28"/>
        </w:rPr>
        <w:t xml:space="preserve">, S. (2019). Influence of the Growth Regulator Application Method on Antioxidant Plant System </w:t>
      </w:r>
      <w:proofErr w:type="spellStart"/>
      <w:r w:rsidRPr="00DB50AF">
        <w:rPr>
          <w:rFonts w:ascii="Times New Roman" w:hAnsi="Times New Roman" w:cs="Times New Roman"/>
          <w:sz w:val="28"/>
          <w:szCs w:val="28"/>
        </w:rPr>
        <w:t>Actvity</w:t>
      </w:r>
      <w:proofErr w:type="spellEnd"/>
      <w:r w:rsidRPr="00DB50AF">
        <w:rPr>
          <w:rFonts w:ascii="Times New Roman" w:hAnsi="Times New Roman" w:cs="Times New Roman"/>
          <w:sz w:val="28"/>
          <w:szCs w:val="28"/>
        </w:rPr>
        <w:t xml:space="preserve"> of Winter Wheat (</w:t>
      </w:r>
      <w:proofErr w:type="spellStart"/>
      <w:r w:rsidRPr="00DB50AF">
        <w:rPr>
          <w:rFonts w:ascii="Times New Roman" w:hAnsi="Times New Roman" w:cs="Times New Roman"/>
          <w:sz w:val="28"/>
          <w:szCs w:val="28"/>
        </w:rPr>
        <w:t>Tritcum</w:t>
      </w:r>
      <w:proofErr w:type="spellEnd"/>
      <w:r w:rsidRPr="00DB5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AF">
        <w:rPr>
          <w:rFonts w:ascii="Times New Roman" w:hAnsi="Times New Roman" w:cs="Times New Roman"/>
          <w:sz w:val="28"/>
          <w:szCs w:val="28"/>
        </w:rPr>
        <w:t>аestivum</w:t>
      </w:r>
      <w:proofErr w:type="spellEnd"/>
      <w:r w:rsidRPr="00DB50AF">
        <w:rPr>
          <w:rFonts w:ascii="Times New Roman" w:hAnsi="Times New Roman" w:cs="Times New Roman"/>
          <w:sz w:val="28"/>
          <w:szCs w:val="28"/>
        </w:rPr>
        <w:t xml:space="preserve"> L.). Modern</w:t>
      </w:r>
      <w:r w:rsidRPr="00DB50AF">
        <w:t xml:space="preserve"> </w:t>
      </w:r>
      <w:r w:rsidRPr="00DB50AF">
        <w:rPr>
          <w:rFonts w:ascii="Times New Roman" w:hAnsi="Times New Roman" w:cs="Times New Roman"/>
          <w:sz w:val="28"/>
          <w:szCs w:val="28"/>
        </w:rPr>
        <w:t>Development Paths of Agricultural Production. Springer, Cham, 615-622</w:t>
      </w:r>
    </w:p>
    <w:p w:rsidR="004C69C5" w:rsidRPr="00DB50AF" w:rsidRDefault="004C69C5" w:rsidP="00DB50A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Maltseva</w:t>
      </w:r>
      <w:proofErr w:type="spellEnd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N. M., </w:t>
      </w:r>
      <w:proofErr w:type="spellStart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Haievskyi</w:t>
      </w:r>
      <w:proofErr w:type="spellEnd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A. P., &amp; </w:t>
      </w:r>
      <w:proofErr w:type="spellStart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Derevianko</w:t>
      </w:r>
      <w:proofErr w:type="spellEnd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K. Y. (2011). </w:t>
      </w:r>
      <w:proofErr w:type="spellStart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Vplyv</w:t>
      </w:r>
      <w:proofErr w:type="spellEnd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biologichno</w:t>
      </w:r>
      <w:proofErr w:type="spellEnd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aktyvnykh</w:t>
      </w:r>
      <w:proofErr w:type="spellEnd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rechovyn</w:t>
      </w:r>
      <w:proofErr w:type="spellEnd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ta </w:t>
      </w:r>
      <w:proofErr w:type="spellStart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yikh</w:t>
      </w:r>
      <w:proofErr w:type="spellEnd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kompozytsii</w:t>
      </w:r>
      <w:proofErr w:type="spellEnd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na</w:t>
      </w:r>
      <w:proofErr w:type="spellEnd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vmist</w:t>
      </w:r>
      <w:proofErr w:type="spellEnd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fotosyntetychnykh</w:t>
      </w:r>
      <w:proofErr w:type="spellEnd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pihmentiv</w:t>
      </w:r>
      <w:proofErr w:type="spellEnd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u </w:t>
      </w:r>
      <w:proofErr w:type="spellStart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lystkakh</w:t>
      </w:r>
      <w:proofErr w:type="spellEnd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ozymoi</w:t>
      </w:r>
      <w:proofErr w:type="spellEnd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pshenytsi</w:t>
      </w:r>
      <w:proofErr w:type="spellEnd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 </w:t>
      </w:r>
      <w:proofErr w:type="spellStart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umovakh</w:t>
      </w:r>
      <w:proofErr w:type="spellEnd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defitsytu</w:t>
      </w:r>
      <w:proofErr w:type="spellEnd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fosforu</w:t>
      </w:r>
      <w:proofErr w:type="spellEnd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proofErr w:type="spellStart"/>
      <w:r w:rsidRPr="00DB50A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Fiziolohiia</w:t>
      </w:r>
      <w:proofErr w:type="spellEnd"/>
      <w:r w:rsidRPr="00DB50A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ta </w:t>
      </w:r>
      <w:proofErr w:type="spellStart"/>
      <w:r w:rsidRPr="00DB50A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biokhmimiia</w:t>
      </w:r>
      <w:proofErr w:type="spellEnd"/>
      <w:r w:rsidRPr="00DB50A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0A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kulturnykh</w:t>
      </w:r>
      <w:proofErr w:type="spellEnd"/>
      <w:r w:rsidRPr="00DB50A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0A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roslyn</w:t>
      </w:r>
      <w:proofErr w:type="spellEnd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DB50A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42</w:t>
      </w:r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(5), 403-411.</w:t>
      </w:r>
    </w:p>
    <w:p w:rsidR="004C69C5" w:rsidRPr="00DB50AF" w:rsidRDefault="004C69C5" w:rsidP="00DB50A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Mykhalska</w:t>
      </w:r>
      <w:proofErr w:type="spellEnd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L. M., Sanin, O. u., &amp; </w:t>
      </w:r>
      <w:proofErr w:type="spellStart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Tretyakov</w:t>
      </w:r>
      <w:proofErr w:type="spellEnd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V. O. (2020). Influence of nutritional elements and fungicides on chlorophyll content in leaves of highly productive winter wheat varieties. </w:t>
      </w:r>
      <w:proofErr w:type="spellStart"/>
      <w:r w:rsidRPr="00DB50A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Fiziologia</w:t>
      </w:r>
      <w:proofErr w:type="spellEnd"/>
      <w:r w:rsidRPr="00DB50A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0A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rastenij</w:t>
      </w:r>
      <w:proofErr w:type="spellEnd"/>
      <w:r w:rsidRPr="00DB50A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0A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i</w:t>
      </w:r>
      <w:proofErr w:type="spellEnd"/>
      <w:r w:rsidRPr="00DB50A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50A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genetika</w:t>
      </w:r>
      <w:proofErr w:type="spellEnd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DB50A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52</w:t>
      </w:r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(6), 538-549. </w:t>
      </w:r>
      <w:proofErr w:type="spellStart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doi</w:t>
      </w:r>
      <w:proofErr w:type="spellEnd"/>
      <w:r w:rsidRPr="00DB5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10.15407/frg2020.06.538.</w:t>
      </w:r>
    </w:p>
    <w:p w:rsidR="004B29CF" w:rsidRPr="000C7104" w:rsidRDefault="004B29CF" w:rsidP="004B29CF">
      <w:pPr>
        <w:pStyle w:val="a4"/>
        <w:tabs>
          <w:tab w:val="left" w:pos="0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0C7104">
        <w:rPr>
          <w:rStyle w:val="a7"/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endnoteReference w:id="1"/>
      </w:r>
    </w:p>
    <w:sectPr w:rsidR="004B29CF" w:rsidRPr="000C7104" w:rsidSect="006D436B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AE8" w:rsidRDefault="00164AE8" w:rsidP="004B29CF">
      <w:pPr>
        <w:spacing w:after="0" w:line="240" w:lineRule="auto"/>
      </w:pPr>
      <w:r>
        <w:separator/>
      </w:r>
    </w:p>
  </w:endnote>
  <w:endnote w:type="continuationSeparator" w:id="0">
    <w:p w:rsidR="00164AE8" w:rsidRDefault="00164AE8" w:rsidP="004B29CF">
      <w:pPr>
        <w:spacing w:after="0" w:line="240" w:lineRule="auto"/>
      </w:pPr>
      <w:r>
        <w:continuationSeparator/>
      </w:r>
    </w:p>
  </w:endnote>
  <w:endnote w:id="1">
    <w:p w:rsidR="004B29CF" w:rsidRPr="004B29CF" w:rsidRDefault="004B29CF" w:rsidP="004B29CF">
      <w:pPr>
        <w:pStyle w:val="a5"/>
        <w:rPr>
          <w:lang w:val="uk-UA"/>
        </w:rPr>
      </w:pPr>
      <w:r w:rsidRPr="004B29CF">
        <w:rPr>
          <w:rStyle w:val="a7"/>
          <w:lang w:val="uk-UA"/>
        </w:rPr>
        <w:t>*</w:t>
      </w:r>
      <w:r>
        <w:rPr>
          <w:lang w:val="uk-UA"/>
        </w:rPr>
        <w:t xml:space="preserve"> Науковий керівник к.с.-</w:t>
      </w:r>
      <w:proofErr w:type="spellStart"/>
      <w:r>
        <w:rPr>
          <w:lang w:val="uk-UA"/>
        </w:rPr>
        <w:t>г.н</w:t>
      </w:r>
      <w:proofErr w:type="spellEnd"/>
      <w:r>
        <w:rPr>
          <w:lang w:val="uk-UA"/>
        </w:rPr>
        <w:t>., доц. Білоусова З.В.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AE8" w:rsidRDefault="00164AE8" w:rsidP="004B29CF">
      <w:pPr>
        <w:spacing w:after="0" w:line="240" w:lineRule="auto"/>
      </w:pPr>
      <w:r>
        <w:separator/>
      </w:r>
    </w:p>
  </w:footnote>
  <w:footnote w:type="continuationSeparator" w:id="0">
    <w:p w:rsidR="00164AE8" w:rsidRDefault="00164AE8" w:rsidP="004B2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11075"/>
    <w:multiLevelType w:val="hybridMultilevel"/>
    <w:tmpl w:val="05607F50"/>
    <w:lvl w:ilvl="0" w:tplc="E77E60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DB5E47"/>
    <w:multiLevelType w:val="hybridMultilevel"/>
    <w:tmpl w:val="365E3F6A"/>
    <w:lvl w:ilvl="0" w:tplc="A4A6ED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E7F64"/>
    <w:multiLevelType w:val="hybridMultilevel"/>
    <w:tmpl w:val="9B9648EE"/>
    <w:lvl w:ilvl="0" w:tplc="CB925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6C"/>
    <w:rsid w:val="0002271B"/>
    <w:rsid w:val="00050925"/>
    <w:rsid w:val="000B116C"/>
    <w:rsid w:val="000C7104"/>
    <w:rsid w:val="000E2F1D"/>
    <w:rsid w:val="00164AE8"/>
    <w:rsid w:val="0018463B"/>
    <w:rsid w:val="002C3AF0"/>
    <w:rsid w:val="002C6597"/>
    <w:rsid w:val="00343539"/>
    <w:rsid w:val="003B0E74"/>
    <w:rsid w:val="00422A3B"/>
    <w:rsid w:val="004319D2"/>
    <w:rsid w:val="00494750"/>
    <w:rsid w:val="004B29CF"/>
    <w:rsid w:val="004C69C5"/>
    <w:rsid w:val="005E405F"/>
    <w:rsid w:val="006623D8"/>
    <w:rsid w:val="00687AED"/>
    <w:rsid w:val="006D436B"/>
    <w:rsid w:val="007414BD"/>
    <w:rsid w:val="00836C0A"/>
    <w:rsid w:val="00842E4F"/>
    <w:rsid w:val="008E64A8"/>
    <w:rsid w:val="00996415"/>
    <w:rsid w:val="009E4131"/>
    <w:rsid w:val="00B16463"/>
    <w:rsid w:val="00BA6826"/>
    <w:rsid w:val="00C90C7D"/>
    <w:rsid w:val="00CA47C3"/>
    <w:rsid w:val="00DA5235"/>
    <w:rsid w:val="00DB47DE"/>
    <w:rsid w:val="00DB50AF"/>
    <w:rsid w:val="00E41922"/>
    <w:rsid w:val="00EB2789"/>
    <w:rsid w:val="00F52FEA"/>
    <w:rsid w:val="00F933D0"/>
    <w:rsid w:val="00FE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2194"/>
  <w15:chartTrackingRefBased/>
  <w15:docId w15:val="{43C066AE-582D-4170-A9EB-FC78EB65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36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E64A8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4B29C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B29C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4B29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iia.kenieva@tsatu.edu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13964-69DE-4648-99AE-593825E1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24</cp:revision>
  <dcterms:created xsi:type="dcterms:W3CDTF">2023-09-27T17:52:00Z</dcterms:created>
  <dcterms:modified xsi:type="dcterms:W3CDTF">2023-09-30T06:53:00Z</dcterms:modified>
</cp:coreProperties>
</file>