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68CAC" w14:textId="68EB1D80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НАЗВА ТЕЗ ДОПОВІДІ</w:t>
      </w:r>
    </w:p>
    <w:p w14:paraId="429F9CEB" w14:textId="4ACE29BE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Прізвище І.Б.</w:t>
      </w:r>
      <w:r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E765E">
        <w:rPr>
          <w:rFonts w:ascii="Times New Roman" w:hAnsi="Times New Roman" w:cs="Times New Roman"/>
          <w:b/>
          <w:bCs/>
          <w:sz w:val="28"/>
          <w:szCs w:val="28"/>
        </w:rPr>
        <w:t>, Прізвище І.Б.</w:t>
      </w:r>
      <w:r w:rsidRPr="007E765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2,*</w:t>
      </w:r>
    </w:p>
    <w:p w14:paraId="0053B5B9" w14:textId="369ABAC8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Назва установи, місто, країна</w:t>
      </w:r>
    </w:p>
    <w:p w14:paraId="266F1F39" w14:textId="136BC1C2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7E765E">
        <w:rPr>
          <w:rFonts w:ascii="Times New Roman" w:hAnsi="Times New Roman" w:cs="Times New Roman"/>
          <w:i/>
          <w:iCs/>
          <w:sz w:val="28"/>
          <w:szCs w:val="28"/>
        </w:rPr>
        <w:t>Назва установи, місто, країна</w:t>
      </w:r>
    </w:p>
    <w:p w14:paraId="100D9D36" w14:textId="3100E652" w:rsidR="00CC1709" w:rsidRPr="007E765E" w:rsidRDefault="00CC1709" w:rsidP="00CC170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E765E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: </w:t>
      </w:r>
      <w:r w:rsidRPr="007E765E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7E765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7E765E">
        <w:rPr>
          <w:rFonts w:ascii="Times New Roman" w:hAnsi="Times New Roman" w:cs="Times New Roman"/>
          <w:sz w:val="28"/>
          <w:szCs w:val="28"/>
          <w:lang w:val="en-US"/>
        </w:rPr>
        <w:t>zvo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.edu.ua</w:t>
      </w:r>
    </w:p>
    <w:p w14:paraId="7554D7C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2E6480E" w14:textId="666BC244" w:rsidR="00CC1709" w:rsidRPr="007E765E" w:rsidRDefault="00CC1709" w:rsidP="00CC17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Текст тез доповіді</w:t>
      </w:r>
      <w:r w:rsidRPr="007E765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7E765E">
        <w:rPr>
          <w:rFonts w:ascii="Times New Roman" w:hAnsi="Times New Roman" w:cs="Times New Roman"/>
          <w:sz w:val="28"/>
          <w:szCs w:val="28"/>
        </w:rPr>
        <w:t>абзацний відступ 1,25 см).</w:t>
      </w:r>
    </w:p>
    <w:p w14:paraId="05FE52BA" w14:textId="08B8679D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B7B5A3" w14:textId="64A9FE14" w:rsidR="00CC1709" w:rsidRPr="007E765E" w:rsidRDefault="00CC1709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Обсяг тез доповіді: 2-3 повністю заповнені сторінки формату А4 (номери сторінок не ставити). Текст тез формується у редакторі «Microsoft Word».</w:t>
      </w:r>
    </w:p>
    <w:p w14:paraId="1FBFFEEA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3A3228A" w14:textId="63D4F40F" w:rsidR="00CC1709" w:rsidRPr="007E765E" w:rsidRDefault="00CC1709" w:rsidP="00CC17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Мова: українська або англійська.</w:t>
      </w:r>
    </w:p>
    <w:p w14:paraId="7BA3C766" w14:textId="5525A018" w:rsidR="00DE2D27" w:rsidRPr="007E765E" w:rsidRDefault="00DE2D27" w:rsidP="00CC17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80E94A" w14:textId="77777777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Формат файлу: </w:t>
      </w:r>
      <w:r w:rsidRPr="007E765E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7E7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 або </w:t>
      </w:r>
      <w:r w:rsidRPr="007E765E">
        <w:rPr>
          <w:rFonts w:ascii="Times New Roman" w:hAnsi="Times New Roman" w:cs="Times New Roman"/>
          <w:sz w:val="28"/>
          <w:szCs w:val="28"/>
          <w:lang w:val="en-US"/>
        </w:rPr>
        <w:t>Author</w:t>
      </w:r>
      <w:r w:rsidRPr="007E765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. Назва файлу тез доповідей повинна складатися із прізвища автора-доповідача латинськими літерами і порядкового номера тез, наприклад, </w:t>
      </w:r>
      <w:r w:rsidRPr="007E765E">
        <w:rPr>
          <w:rFonts w:ascii="Times New Roman" w:hAnsi="Times New Roman" w:cs="Times New Roman"/>
          <w:sz w:val="28"/>
          <w:szCs w:val="28"/>
          <w:lang w:val="en-US"/>
        </w:rPr>
        <w:t>Surname</w:t>
      </w:r>
      <w:r w:rsidRPr="007E765E">
        <w:rPr>
          <w:rFonts w:ascii="Times New Roman" w:hAnsi="Times New Roman" w:cs="Times New Roman"/>
          <w:sz w:val="28"/>
          <w:szCs w:val="28"/>
        </w:rPr>
        <w:t xml:space="preserve">1.docx, </w:t>
      </w:r>
      <w:r w:rsidRPr="007E765E">
        <w:rPr>
          <w:rFonts w:ascii="Times New Roman" w:hAnsi="Times New Roman" w:cs="Times New Roman"/>
          <w:sz w:val="28"/>
          <w:szCs w:val="28"/>
          <w:lang w:val="en-US"/>
        </w:rPr>
        <w:t>Surname</w:t>
      </w:r>
      <w:r w:rsidRPr="007E765E">
        <w:rPr>
          <w:rFonts w:ascii="Times New Roman" w:hAnsi="Times New Roman" w:cs="Times New Roman"/>
          <w:sz w:val="28"/>
          <w:szCs w:val="28"/>
        </w:rPr>
        <w:t>2.docx</w:t>
      </w:r>
      <w:r w:rsidRPr="007E765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70BF35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4641B23" w14:textId="77777777" w:rsidR="00CC1709" w:rsidRPr="007E765E" w:rsidRDefault="00CC1709" w:rsidP="00CC17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Шрифт ‒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:</w:t>
      </w:r>
    </w:p>
    <w:p w14:paraId="7F71E11B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назва тез – 14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, ВЕЛИКИМИ ЛІТЕРАМИ;</w:t>
      </w:r>
    </w:p>
    <w:p w14:paraId="4ED5CF61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автори – 14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bold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;</w:t>
      </w:r>
    </w:p>
    <w:p w14:paraId="7B819EC4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установа, яку представляють автори – 14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2D48">
        <w:rPr>
          <w:rFonts w:ascii="Times New Roman" w:hAnsi="Times New Roman" w:cs="Times New Roman"/>
          <w:i/>
          <w:iCs/>
          <w:sz w:val="28"/>
          <w:szCs w:val="28"/>
        </w:rPr>
        <w:t>italic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;</w:t>
      </w:r>
    </w:p>
    <w:p w14:paraId="462C82FC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через один рядок текст тез доповіді: вирівнювання за шириною, абзац 1,25 см, без перенесень, текст тез – 14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, звичайний;</w:t>
      </w:r>
    </w:p>
    <w:p w14:paraId="4F34220B" w14:textId="0FF1B153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інтервал – 1,15.</w:t>
      </w:r>
    </w:p>
    <w:p w14:paraId="1E0AE141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2704B9D" w14:textId="77777777" w:rsidR="00CC1709" w:rsidRPr="007E765E" w:rsidRDefault="00CC1709" w:rsidP="00CC1709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Розміри берегів (полів) сторінок: усі по 2,0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cм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.</w:t>
      </w:r>
    </w:p>
    <w:p w14:paraId="49118713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0F45B3" w14:textId="7FC1E0C9" w:rsidR="008428B2" w:rsidRPr="007E765E" w:rsidRDefault="00CC1709" w:rsidP="008428B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E765E">
        <w:rPr>
          <w:rFonts w:ascii="Times New Roman" w:hAnsi="Times New Roman" w:cs="Times New Roman"/>
          <w:sz w:val="28"/>
          <w:szCs w:val="28"/>
        </w:rPr>
        <w:t>Формули (за наявності) набираються в редакторі формул пакету Microsoft Word</w:t>
      </w:r>
      <w:r w:rsidR="00333BF0" w:rsidRPr="007E765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5C02667" w14:textId="1A4151AD" w:rsidR="00333BF0" w:rsidRPr="007E765E" w:rsidRDefault="00333BF0" w:rsidP="008428B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Q=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=Cmn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1390m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Δε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2R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[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kJ/mol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] </m:t>
          </m:r>
        </m:oMath>
      </m:oMathPara>
    </w:p>
    <w:p w14:paraId="39147D70" w14:textId="77777777" w:rsidR="00CC1709" w:rsidRPr="007E765E" w:rsidRDefault="00CC1709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1CF559" w14:textId="77777777" w:rsidR="00CC1709" w:rsidRPr="007E765E" w:rsidRDefault="00CC1709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 xml:space="preserve">Рисунки вставляються у текст без обтікань, мають бути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повнокольоровими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 xml:space="preserve"> (або у відтінках сірого) із високою роздільною здатністю (не нижче за 300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).</w:t>
      </w:r>
    </w:p>
    <w:p w14:paraId="0BFD3200" w14:textId="1A66BBB8" w:rsidR="00CC1709" w:rsidRPr="007E765E" w:rsidRDefault="003C03E5" w:rsidP="003C03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3C53E3" wp14:editId="686E59CE">
            <wp:extent cx="2541572" cy="2463066"/>
            <wp:effectExtent l="0" t="0" r="0" b="0"/>
            <wp:docPr id="8" name="Рисунок 7">
              <a:extLst xmlns:a="http://schemas.openxmlformats.org/drawingml/2006/main">
                <a:ext uri="{FF2B5EF4-FFF2-40B4-BE49-F238E27FC236}">
                  <a16:creationId xmlns:a16="http://schemas.microsoft.com/office/drawing/2014/main" id="{3AA8D6E2-1D1F-4AD7-9240-3D5F21A161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3AA8D6E2-1D1F-4AD7-9240-3D5F21A161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5456" t="6827" r="6005" b="7368"/>
                    <a:stretch/>
                  </pic:blipFill>
                  <pic:spPr>
                    <a:xfrm>
                      <a:off x="0" y="0"/>
                      <a:ext cx="2546258" cy="24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AE012" w14:textId="0215890F" w:rsidR="008428B2" w:rsidRPr="007E765E" w:rsidRDefault="008428B2" w:rsidP="003C03E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Рисунок 1. Назва рисунку.</w:t>
      </w:r>
    </w:p>
    <w:p w14:paraId="72AA7F84" w14:textId="37C9A686" w:rsidR="008428B2" w:rsidRPr="007E765E" w:rsidRDefault="008428B2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4DEE66D" w14:textId="32BA40C9" w:rsidR="003C03E5" w:rsidRPr="007E765E" w:rsidRDefault="003C03E5" w:rsidP="00DE2D27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Таблиця</w:t>
      </w:r>
      <w:r w:rsidR="007E765E" w:rsidRPr="007E765E">
        <w:rPr>
          <w:rFonts w:ascii="Times New Roman" w:hAnsi="Times New Roman" w:cs="Times New Roman"/>
          <w:sz w:val="28"/>
          <w:szCs w:val="28"/>
        </w:rPr>
        <w:t> </w:t>
      </w:r>
      <w:r w:rsidRPr="007E765E">
        <w:rPr>
          <w:rFonts w:ascii="Times New Roman" w:hAnsi="Times New Roman" w:cs="Times New Roman"/>
          <w:sz w:val="28"/>
          <w:szCs w:val="28"/>
        </w:rPr>
        <w:t>1. Назва таблиці</w:t>
      </w:r>
      <w:r w:rsidR="00DE2D27" w:rsidRPr="007E76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E2D27" w:rsidRPr="007E765E" w14:paraId="445D03B7" w14:textId="77777777" w:rsidTr="001B5B37">
        <w:tc>
          <w:tcPr>
            <w:tcW w:w="1925" w:type="dxa"/>
          </w:tcPr>
          <w:p w14:paraId="1332E0AB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21E1B3D3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ABC65DD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89CC2AC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0E53633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27" w:rsidRPr="007E765E" w14:paraId="7727FA6C" w14:textId="77777777" w:rsidTr="001B5B37">
        <w:tc>
          <w:tcPr>
            <w:tcW w:w="1925" w:type="dxa"/>
          </w:tcPr>
          <w:p w14:paraId="3F645E5E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088522A7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68F26B9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CCD810A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22DC43F6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D27" w:rsidRPr="007E765E" w14:paraId="17AC0163" w14:textId="77777777" w:rsidTr="001B5B37">
        <w:tc>
          <w:tcPr>
            <w:tcW w:w="1925" w:type="dxa"/>
          </w:tcPr>
          <w:p w14:paraId="53BEFB11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14:paraId="60B2A280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4010F4D9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58DF555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209A92E" w14:textId="77777777" w:rsidR="00DE2D27" w:rsidRPr="007E765E" w:rsidRDefault="00DE2D27" w:rsidP="001B5B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0641B0" w14:textId="77777777" w:rsidR="003C03E5" w:rsidRPr="007E765E" w:rsidRDefault="003C03E5" w:rsidP="00CC17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8829BA2" w14:textId="6005D514" w:rsidR="00DE2D27" w:rsidRPr="007E765E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 xml:space="preserve">Подяка. </w:t>
      </w:r>
      <w:r w:rsidRPr="007E765E">
        <w:rPr>
          <w:rFonts w:ascii="Times New Roman" w:hAnsi="Times New Roman" w:cs="Times New Roman"/>
          <w:sz w:val="28"/>
          <w:szCs w:val="28"/>
        </w:rPr>
        <w:t xml:space="preserve">Зазначається ідентифікатор грантового </w:t>
      </w:r>
      <w:proofErr w:type="spellStart"/>
      <w:r w:rsidRPr="007E765E">
        <w:rPr>
          <w:rFonts w:ascii="Times New Roman" w:hAnsi="Times New Roman" w:cs="Times New Roman"/>
          <w:sz w:val="28"/>
          <w:szCs w:val="28"/>
        </w:rPr>
        <w:t>проєкта</w:t>
      </w:r>
      <w:proofErr w:type="spellEnd"/>
      <w:r w:rsidRPr="007E765E">
        <w:rPr>
          <w:rFonts w:ascii="Times New Roman" w:hAnsi="Times New Roman" w:cs="Times New Roman"/>
          <w:sz w:val="28"/>
          <w:szCs w:val="28"/>
        </w:rPr>
        <w:t>, в рамках якого виконано дослідження (за наявності).</w:t>
      </w:r>
    </w:p>
    <w:p w14:paraId="34908DD6" w14:textId="77777777" w:rsidR="00DE2D27" w:rsidRPr="007E765E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B9B479" w14:textId="7EB26837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65E">
        <w:rPr>
          <w:rFonts w:ascii="Times New Roman" w:hAnsi="Times New Roman" w:cs="Times New Roman"/>
          <w:b/>
          <w:bCs/>
          <w:sz w:val="28"/>
          <w:szCs w:val="28"/>
        </w:rPr>
        <w:t>Перелік джерел посилання:</w:t>
      </w:r>
    </w:p>
    <w:p w14:paraId="7479E6A2" w14:textId="70588380" w:rsidR="00DE2D27" w:rsidRPr="007E765E" w:rsidRDefault="00DE2D27" w:rsidP="00DE2D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5E">
        <w:rPr>
          <w:rFonts w:ascii="Times New Roman" w:hAnsi="Times New Roman" w:cs="Times New Roman"/>
          <w:sz w:val="28"/>
          <w:szCs w:val="28"/>
        </w:rPr>
        <w:t>Перелік джерел посилання оформлюється відповідно до вимог ДСТУ 8302:2015 (автори, назва статті, назва видання (журналу), рік видання, номер тому, номер випуску, номери сторінок у випуску, на яких розташовано статтю) та формується у порядку посилання у тексті.</w:t>
      </w:r>
    </w:p>
    <w:p w14:paraId="16439A23" w14:textId="77777777" w:rsidR="00DE2D27" w:rsidRPr="007E765E" w:rsidRDefault="00DE2D27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7C80514" w14:textId="77777777" w:rsidR="00CC1709" w:rsidRPr="007E765E" w:rsidRDefault="00CC1709" w:rsidP="00CC170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C09CBF" w14:textId="3A65C061" w:rsidR="00C73977" w:rsidRPr="007E765E" w:rsidRDefault="00CC1709" w:rsidP="00333BF0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E765E">
        <w:rPr>
          <w:rFonts w:ascii="Times New Roman" w:hAnsi="Times New Roman" w:cs="Times New Roman"/>
          <w:i/>
          <w:iCs/>
          <w:sz w:val="28"/>
          <w:szCs w:val="28"/>
        </w:rPr>
        <w:t>У разі значного відхилення від зазначених рекомендацій оргкомітет залишає за собою право редагування авторського тексту.</w:t>
      </w:r>
    </w:p>
    <w:sectPr w:rsidR="00C73977" w:rsidRPr="007E765E" w:rsidSect="00CC1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9"/>
    <w:rsid w:val="00333BF0"/>
    <w:rsid w:val="003C03E5"/>
    <w:rsid w:val="007E765E"/>
    <w:rsid w:val="008428B2"/>
    <w:rsid w:val="00B82D48"/>
    <w:rsid w:val="00C53227"/>
    <w:rsid w:val="00C73977"/>
    <w:rsid w:val="00CC1709"/>
    <w:rsid w:val="00CF45FA"/>
    <w:rsid w:val="00DE2D27"/>
    <w:rsid w:val="00E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60374"/>
  <w15:chartTrackingRefBased/>
  <w15:docId w15:val="{E55B7E16-698C-4C0B-9471-3449B54A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BF0"/>
    <w:rPr>
      <w:color w:val="808080"/>
    </w:rPr>
  </w:style>
  <w:style w:type="table" w:styleId="a4">
    <w:name w:val="Table Grid"/>
    <w:basedOn w:val="a1"/>
    <w:uiPriority w:val="39"/>
    <w:rsid w:val="00DE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1589</Characters>
  <Application>Microsoft Office Word</Application>
  <DocSecurity>0</DocSecurity>
  <Lines>69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Радіо Сергій Вікторович</dc:creator>
  <cp:keywords/>
  <dc:description/>
  <cp:lastModifiedBy>Радіо Сергій Вікторович</cp:lastModifiedBy>
  <cp:revision>5</cp:revision>
  <dcterms:created xsi:type="dcterms:W3CDTF">2024-08-06T09:43:00Z</dcterms:created>
  <dcterms:modified xsi:type="dcterms:W3CDTF">2024-08-06T10:24:00Z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e9179cd8-594e-44c6-bbdd-ab2144612485</vt:lpwstr>
  </property>
</Properties>
</file>