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68CAC" w14:textId="68EB1D80" w:rsidR="00CC1709" w:rsidRPr="007E765E" w:rsidRDefault="00CC1709" w:rsidP="00CC170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65E">
        <w:rPr>
          <w:rFonts w:ascii="Times New Roman" w:hAnsi="Times New Roman" w:cs="Times New Roman"/>
          <w:b/>
          <w:bCs/>
          <w:sz w:val="28"/>
          <w:szCs w:val="28"/>
        </w:rPr>
        <w:t>НАЗВА ТЕЗ ДОПОВІДІ</w:t>
      </w:r>
    </w:p>
    <w:p w14:paraId="429F9CEB" w14:textId="4ACE29BE" w:rsidR="00CC1709" w:rsidRPr="007E765E" w:rsidRDefault="00CC1709" w:rsidP="00CC170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7E765E">
        <w:rPr>
          <w:rFonts w:ascii="Times New Roman" w:hAnsi="Times New Roman" w:cs="Times New Roman"/>
          <w:b/>
          <w:bCs/>
          <w:sz w:val="28"/>
          <w:szCs w:val="28"/>
        </w:rPr>
        <w:t>Прізвище І.Б.</w:t>
      </w:r>
      <w:r w:rsidRPr="007E765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 w:rsidRPr="007E765E">
        <w:rPr>
          <w:rFonts w:ascii="Times New Roman" w:hAnsi="Times New Roman" w:cs="Times New Roman"/>
          <w:b/>
          <w:bCs/>
          <w:sz w:val="28"/>
          <w:szCs w:val="28"/>
        </w:rPr>
        <w:t>, Прізвище І.Б.</w:t>
      </w:r>
      <w:r w:rsidRPr="007E765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2,*</w:t>
      </w:r>
    </w:p>
    <w:p w14:paraId="0053B5B9" w14:textId="369ABAC8" w:rsidR="00CC1709" w:rsidRPr="007E765E" w:rsidRDefault="00CC1709" w:rsidP="00CC1709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E765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1</w:t>
      </w:r>
      <w:r w:rsidRPr="007E765E">
        <w:rPr>
          <w:rFonts w:ascii="Times New Roman" w:hAnsi="Times New Roman" w:cs="Times New Roman"/>
          <w:i/>
          <w:iCs/>
          <w:sz w:val="28"/>
          <w:szCs w:val="28"/>
        </w:rPr>
        <w:t>Назва установи, місто, країна</w:t>
      </w:r>
    </w:p>
    <w:p w14:paraId="266F1F39" w14:textId="136BC1C2" w:rsidR="00CC1709" w:rsidRPr="007E765E" w:rsidRDefault="00CC1709" w:rsidP="00CC1709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E765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7E765E">
        <w:rPr>
          <w:rFonts w:ascii="Times New Roman" w:hAnsi="Times New Roman" w:cs="Times New Roman"/>
          <w:i/>
          <w:iCs/>
          <w:sz w:val="28"/>
          <w:szCs w:val="28"/>
        </w:rPr>
        <w:t>Назва установи, місто, країна</w:t>
      </w:r>
    </w:p>
    <w:p w14:paraId="100D9D36" w14:textId="3100E652" w:rsidR="00CC1709" w:rsidRPr="007E765E" w:rsidRDefault="00CC1709" w:rsidP="00CC170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65E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7E765E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7E765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E765E">
        <w:rPr>
          <w:rFonts w:ascii="Times New Roman" w:hAnsi="Times New Roman" w:cs="Times New Roman"/>
          <w:sz w:val="28"/>
          <w:szCs w:val="28"/>
        </w:rPr>
        <w:t xml:space="preserve">: </w:t>
      </w:r>
      <w:r w:rsidRPr="007E765E"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Pr="007E765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7E765E">
        <w:rPr>
          <w:rFonts w:ascii="Times New Roman" w:hAnsi="Times New Roman" w:cs="Times New Roman"/>
          <w:sz w:val="28"/>
          <w:szCs w:val="28"/>
          <w:lang w:val="en-US"/>
        </w:rPr>
        <w:t>zvo</w:t>
      </w:r>
      <w:proofErr w:type="spellEnd"/>
      <w:r w:rsidRPr="007E765E">
        <w:rPr>
          <w:rFonts w:ascii="Times New Roman" w:hAnsi="Times New Roman" w:cs="Times New Roman"/>
          <w:sz w:val="28"/>
          <w:szCs w:val="28"/>
        </w:rPr>
        <w:t>.edu.ua</w:t>
      </w:r>
    </w:p>
    <w:p w14:paraId="7554D7C3" w14:textId="77777777" w:rsidR="00CC1709" w:rsidRPr="007E765E" w:rsidRDefault="00CC1709" w:rsidP="00CC17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2E6480E" w14:textId="666BC244" w:rsidR="00CC1709" w:rsidRPr="007E765E" w:rsidRDefault="00CC1709" w:rsidP="00CC1709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765E">
        <w:rPr>
          <w:rFonts w:ascii="Times New Roman" w:hAnsi="Times New Roman" w:cs="Times New Roman"/>
          <w:sz w:val="28"/>
          <w:szCs w:val="28"/>
        </w:rPr>
        <w:t>Текст тез доповіді</w:t>
      </w:r>
      <w:r w:rsidRPr="007E765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E765E">
        <w:rPr>
          <w:rFonts w:ascii="Times New Roman" w:hAnsi="Times New Roman" w:cs="Times New Roman"/>
          <w:sz w:val="28"/>
          <w:szCs w:val="28"/>
        </w:rPr>
        <w:t>абзацний відступ 1,25 см).</w:t>
      </w:r>
    </w:p>
    <w:p w14:paraId="05FE52BA" w14:textId="08B8679D" w:rsidR="00CC1709" w:rsidRPr="007E765E" w:rsidRDefault="00CC1709" w:rsidP="00CC17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1B7B5A3" w14:textId="64A9FE14" w:rsidR="00CC1709" w:rsidRPr="007E765E" w:rsidRDefault="00CC1709" w:rsidP="00CC170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65E">
        <w:rPr>
          <w:rFonts w:ascii="Times New Roman" w:hAnsi="Times New Roman" w:cs="Times New Roman"/>
          <w:sz w:val="28"/>
          <w:szCs w:val="28"/>
        </w:rPr>
        <w:t>Обсяг тез доповіді: 2-3 повністю заповнені сторінки формату А4 (номери сторінок не ставити). Текст тез формується у редакторі «Microsoft Word».</w:t>
      </w:r>
    </w:p>
    <w:p w14:paraId="1FBFFEEA" w14:textId="77777777" w:rsidR="00CC1709" w:rsidRPr="007E765E" w:rsidRDefault="00CC1709" w:rsidP="00CC17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3A3228A" w14:textId="63D4F40F" w:rsidR="00CC1709" w:rsidRPr="007E765E" w:rsidRDefault="00CC1709" w:rsidP="00CC1709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765E">
        <w:rPr>
          <w:rFonts w:ascii="Times New Roman" w:hAnsi="Times New Roman" w:cs="Times New Roman"/>
          <w:sz w:val="28"/>
          <w:szCs w:val="28"/>
        </w:rPr>
        <w:t>Мова: українська або англійська.</w:t>
      </w:r>
    </w:p>
    <w:p w14:paraId="7BA3C766" w14:textId="5525A018" w:rsidR="00DE2D27" w:rsidRPr="007E765E" w:rsidRDefault="00DE2D27" w:rsidP="00CC1709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580E94A" w14:textId="77777777" w:rsidR="00DE2D27" w:rsidRPr="007E765E" w:rsidRDefault="00DE2D27" w:rsidP="00DE2D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765E">
        <w:rPr>
          <w:rFonts w:ascii="Times New Roman" w:hAnsi="Times New Roman" w:cs="Times New Roman"/>
          <w:sz w:val="28"/>
          <w:szCs w:val="28"/>
        </w:rPr>
        <w:t xml:space="preserve">Формат файлу: </w:t>
      </w:r>
      <w:r w:rsidRPr="007E765E">
        <w:rPr>
          <w:rFonts w:ascii="Times New Roman" w:hAnsi="Times New Roman" w:cs="Times New Roman"/>
          <w:sz w:val="28"/>
          <w:szCs w:val="28"/>
          <w:lang w:val="en-US"/>
        </w:rPr>
        <w:t>Author</w:t>
      </w:r>
      <w:r w:rsidRPr="007E765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E765E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7E765E">
        <w:rPr>
          <w:rFonts w:ascii="Times New Roman" w:hAnsi="Times New Roman" w:cs="Times New Roman"/>
          <w:sz w:val="28"/>
          <w:szCs w:val="28"/>
        </w:rPr>
        <w:t xml:space="preserve"> або </w:t>
      </w:r>
      <w:r w:rsidRPr="007E765E">
        <w:rPr>
          <w:rFonts w:ascii="Times New Roman" w:hAnsi="Times New Roman" w:cs="Times New Roman"/>
          <w:sz w:val="28"/>
          <w:szCs w:val="28"/>
          <w:lang w:val="en-US"/>
        </w:rPr>
        <w:t>Author</w:t>
      </w:r>
      <w:r w:rsidRPr="007E765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E765E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7E765E">
        <w:rPr>
          <w:rFonts w:ascii="Times New Roman" w:hAnsi="Times New Roman" w:cs="Times New Roman"/>
          <w:sz w:val="28"/>
          <w:szCs w:val="28"/>
        </w:rPr>
        <w:t xml:space="preserve">. Назва файлу тез доповідей повинна складатися із прізвища автора-доповідача латинськими літерами і порядкового номера тез, наприклад, </w:t>
      </w:r>
      <w:r w:rsidRPr="007E765E">
        <w:rPr>
          <w:rFonts w:ascii="Times New Roman" w:hAnsi="Times New Roman" w:cs="Times New Roman"/>
          <w:sz w:val="28"/>
          <w:szCs w:val="28"/>
          <w:lang w:val="en-US"/>
        </w:rPr>
        <w:t>Surname</w:t>
      </w:r>
      <w:r w:rsidRPr="007E765E">
        <w:rPr>
          <w:rFonts w:ascii="Times New Roman" w:hAnsi="Times New Roman" w:cs="Times New Roman"/>
          <w:sz w:val="28"/>
          <w:szCs w:val="28"/>
        </w:rPr>
        <w:t xml:space="preserve">1.docx, </w:t>
      </w:r>
      <w:r w:rsidRPr="007E765E">
        <w:rPr>
          <w:rFonts w:ascii="Times New Roman" w:hAnsi="Times New Roman" w:cs="Times New Roman"/>
          <w:sz w:val="28"/>
          <w:szCs w:val="28"/>
          <w:lang w:val="en-US"/>
        </w:rPr>
        <w:t>Surname</w:t>
      </w:r>
      <w:r w:rsidRPr="007E765E">
        <w:rPr>
          <w:rFonts w:ascii="Times New Roman" w:hAnsi="Times New Roman" w:cs="Times New Roman"/>
          <w:sz w:val="28"/>
          <w:szCs w:val="28"/>
        </w:rPr>
        <w:t>2.docx</w:t>
      </w:r>
      <w:r w:rsidRPr="007E765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70BF35" w14:textId="77777777" w:rsidR="00CC1709" w:rsidRPr="007E765E" w:rsidRDefault="00CC1709" w:rsidP="00CC17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4641B23" w14:textId="77777777" w:rsidR="00CC1709" w:rsidRPr="007E765E" w:rsidRDefault="00CC1709" w:rsidP="00CC1709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765E">
        <w:rPr>
          <w:rFonts w:ascii="Times New Roman" w:hAnsi="Times New Roman" w:cs="Times New Roman"/>
          <w:sz w:val="28"/>
          <w:szCs w:val="28"/>
        </w:rPr>
        <w:t xml:space="preserve">Шрифт ‒ </w:t>
      </w:r>
      <w:proofErr w:type="spellStart"/>
      <w:r w:rsidRPr="007E765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E7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65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E7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65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7E765E">
        <w:rPr>
          <w:rFonts w:ascii="Times New Roman" w:hAnsi="Times New Roman" w:cs="Times New Roman"/>
          <w:sz w:val="28"/>
          <w:szCs w:val="28"/>
        </w:rPr>
        <w:t>:</w:t>
      </w:r>
    </w:p>
    <w:p w14:paraId="7F71E11B" w14:textId="77777777" w:rsidR="00CC1709" w:rsidRPr="007E765E" w:rsidRDefault="00CC1709" w:rsidP="00CC17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E765E">
        <w:rPr>
          <w:rFonts w:ascii="Times New Roman" w:hAnsi="Times New Roman" w:cs="Times New Roman"/>
          <w:sz w:val="28"/>
          <w:szCs w:val="28"/>
        </w:rPr>
        <w:t xml:space="preserve">назва тез – 14 </w:t>
      </w:r>
      <w:proofErr w:type="spellStart"/>
      <w:r w:rsidRPr="007E765E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7E7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765E">
        <w:rPr>
          <w:rFonts w:ascii="Times New Roman" w:hAnsi="Times New Roman" w:cs="Times New Roman"/>
          <w:sz w:val="28"/>
          <w:szCs w:val="28"/>
        </w:rPr>
        <w:t>bold</w:t>
      </w:r>
      <w:proofErr w:type="spellEnd"/>
      <w:r w:rsidRPr="007E765E">
        <w:rPr>
          <w:rFonts w:ascii="Times New Roman" w:hAnsi="Times New Roman" w:cs="Times New Roman"/>
          <w:sz w:val="28"/>
          <w:szCs w:val="28"/>
        </w:rPr>
        <w:t>, ВЕЛИКИМИ ЛІТЕРАМИ;</w:t>
      </w:r>
    </w:p>
    <w:p w14:paraId="4ED5CF61" w14:textId="77777777" w:rsidR="00CC1709" w:rsidRPr="007E765E" w:rsidRDefault="00CC1709" w:rsidP="00CC17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E765E">
        <w:rPr>
          <w:rFonts w:ascii="Times New Roman" w:hAnsi="Times New Roman" w:cs="Times New Roman"/>
          <w:sz w:val="28"/>
          <w:szCs w:val="28"/>
        </w:rPr>
        <w:t xml:space="preserve">автори – 14 </w:t>
      </w:r>
      <w:proofErr w:type="spellStart"/>
      <w:r w:rsidRPr="007E765E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7E7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765E">
        <w:rPr>
          <w:rFonts w:ascii="Times New Roman" w:hAnsi="Times New Roman" w:cs="Times New Roman"/>
          <w:sz w:val="28"/>
          <w:szCs w:val="28"/>
        </w:rPr>
        <w:t>bold</w:t>
      </w:r>
      <w:proofErr w:type="spellEnd"/>
      <w:r w:rsidRPr="007E765E">
        <w:rPr>
          <w:rFonts w:ascii="Times New Roman" w:hAnsi="Times New Roman" w:cs="Times New Roman"/>
          <w:sz w:val="28"/>
          <w:szCs w:val="28"/>
        </w:rPr>
        <w:t>;</w:t>
      </w:r>
    </w:p>
    <w:p w14:paraId="7B819EC4" w14:textId="77777777" w:rsidR="00CC1709" w:rsidRPr="007E765E" w:rsidRDefault="00CC1709" w:rsidP="00CC17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E765E">
        <w:rPr>
          <w:rFonts w:ascii="Times New Roman" w:hAnsi="Times New Roman" w:cs="Times New Roman"/>
          <w:sz w:val="28"/>
          <w:szCs w:val="28"/>
        </w:rPr>
        <w:t xml:space="preserve">установа, яку представляють автори – 14 </w:t>
      </w:r>
      <w:proofErr w:type="spellStart"/>
      <w:r w:rsidRPr="007E765E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7E76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D48">
        <w:rPr>
          <w:rFonts w:ascii="Times New Roman" w:hAnsi="Times New Roman" w:cs="Times New Roman"/>
          <w:i/>
          <w:iCs/>
          <w:sz w:val="28"/>
          <w:szCs w:val="28"/>
        </w:rPr>
        <w:t>italic</w:t>
      </w:r>
      <w:proofErr w:type="spellEnd"/>
      <w:r w:rsidRPr="007E765E">
        <w:rPr>
          <w:rFonts w:ascii="Times New Roman" w:hAnsi="Times New Roman" w:cs="Times New Roman"/>
          <w:sz w:val="28"/>
          <w:szCs w:val="28"/>
        </w:rPr>
        <w:t>;</w:t>
      </w:r>
    </w:p>
    <w:p w14:paraId="462C82FC" w14:textId="77777777" w:rsidR="00CC1709" w:rsidRPr="007E765E" w:rsidRDefault="00CC1709" w:rsidP="00CC17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E765E">
        <w:rPr>
          <w:rFonts w:ascii="Times New Roman" w:hAnsi="Times New Roman" w:cs="Times New Roman"/>
          <w:sz w:val="28"/>
          <w:szCs w:val="28"/>
        </w:rPr>
        <w:t xml:space="preserve">через один рядок текст тез доповіді: вирівнювання за шириною, абзац 1,25 см, без перенесень, текст тез – 14 </w:t>
      </w:r>
      <w:proofErr w:type="spellStart"/>
      <w:r w:rsidRPr="007E765E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7E765E">
        <w:rPr>
          <w:rFonts w:ascii="Times New Roman" w:hAnsi="Times New Roman" w:cs="Times New Roman"/>
          <w:sz w:val="28"/>
          <w:szCs w:val="28"/>
        </w:rPr>
        <w:t>, звичайний;</w:t>
      </w:r>
    </w:p>
    <w:p w14:paraId="4F34220B" w14:textId="0FF1B153" w:rsidR="00CC1709" w:rsidRPr="007E765E" w:rsidRDefault="00CC1709" w:rsidP="00CC17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E765E">
        <w:rPr>
          <w:rFonts w:ascii="Times New Roman" w:hAnsi="Times New Roman" w:cs="Times New Roman"/>
          <w:sz w:val="28"/>
          <w:szCs w:val="28"/>
        </w:rPr>
        <w:t>інтервал – 1,15.</w:t>
      </w:r>
    </w:p>
    <w:p w14:paraId="1E0AE141" w14:textId="77777777" w:rsidR="00CC1709" w:rsidRPr="007E765E" w:rsidRDefault="00CC1709" w:rsidP="00CC17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2704B9D" w14:textId="77777777" w:rsidR="00CC1709" w:rsidRPr="007E765E" w:rsidRDefault="00CC1709" w:rsidP="00CC1709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765E">
        <w:rPr>
          <w:rFonts w:ascii="Times New Roman" w:hAnsi="Times New Roman" w:cs="Times New Roman"/>
          <w:sz w:val="28"/>
          <w:szCs w:val="28"/>
        </w:rPr>
        <w:t xml:space="preserve">Розміри берегів (полів) сторінок: усі по 2,0 </w:t>
      </w:r>
      <w:proofErr w:type="spellStart"/>
      <w:r w:rsidRPr="007E765E">
        <w:rPr>
          <w:rFonts w:ascii="Times New Roman" w:hAnsi="Times New Roman" w:cs="Times New Roman"/>
          <w:sz w:val="28"/>
          <w:szCs w:val="28"/>
        </w:rPr>
        <w:t>cм</w:t>
      </w:r>
      <w:proofErr w:type="spellEnd"/>
      <w:r w:rsidRPr="007E765E">
        <w:rPr>
          <w:rFonts w:ascii="Times New Roman" w:hAnsi="Times New Roman" w:cs="Times New Roman"/>
          <w:sz w:val="28"/>
          <w:szCs w:val="28"/>
        </w:rPr>
        <w:t>.</w:t>
      </w:r>
    </w:p>
    <w:p w14:paraId="49118713" w14:textId="77777777" w:rsidR="00CC1709" w:rsidRPr="007E765E" w:rsidRDefault="00CC1709" w:rsidP="00CC17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60F45B3" w14:textId="7FC1E0C9" w:rsidR="008428B2" w:rsidRPr="007E765E" w:rsidRDefault="00CC1709" w:rsidP="008428B2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7E765E">
        <w:rPr>
          <w:rFonts w:ascii="Times New Roman" w:hAnsi="Times New Roman" w:cs="Times New Roman"/>
          <w:sz w:val="28"/>
          <w:szCs w:val="28"/>
        </w:rPr>
        <w:t>Формули (за наявності) набираються в редакторі формул пакету Microsoft Word</w:t>
      </w:r>
      <w:r w:rsidR="00333BF0" w:rsidRPr="007E765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5C02667" w14:textId="1A4151AD" w:rsidR="00333BF0" w:rsidRPr="007E765E" w:rsidRDefault="00333BF0" w:rsidP="008428B2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Q=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ε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=Cmn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1390m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Δε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2R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  [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kJ/mol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] </m:t>
          </m:r>
        </m:oMath>
      </m:oMathPara>
    </w:p>
    <w:p w14:paraId="39147D70" w14:textId="77777777" w:rsidR="00CC1709" w:rsidRPr="007E765E" w:rsidRDefault="00CC1709" w:rsidP="00CC17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21CF559" w14:textId="77777777" w:rsidR="00CC1709" w:rsidRPr="007E765E" w:rsidRDefault="00CC1709" w:rsidP="00CC170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65E">
        <w:rPr>
          <w:rFonts w:ascii="Times New Roman" w:hAnsi="Times New Roman" w:cs="Times New Roman"/>
          <w:sz w:val="28"/>
          <w:szCs w:val="28"/>
        </w:rPr>
        <w:t xml:space="preserve">Рисунки вставляються у текст без обтікань, мають бути </w:t>
      </w:r>
      <w:proofErr w:type="spellStart"/>
      <w:r w:rsidRPr="007E765E">
        <w:rPr>
          <w:rFonts w:ascii="Times New Roman" w:hAnsi="Times New Roman" w:cs="Times New Roman"/>
          <w:sz w:val="28"/>
          <w:szCs w:val="28"/>
        </w:rPr>
        <w:t>повнокольоровими</w:t>
      </w:r>
      <w:proofErr w:type="spellEnd"/>
      <w:r w:rsidRPr="007E765E">
        <w:rPr>
          <w:rFonts w:ascii="Times New Roman" w:hAnsi="Times New Roman" w:cs="Times New Roman"/>
          <w:sz w:val="28"/>
          <w:szCs w:val="28"/>
        </w:rPr>
        <w:t xml:space="preserve"> (або у відтінках сірого) із високою роздільною здатністю (не нижче за 300 </w:t>
      </w:r>
      <w:proofErr w:type="spellStart"/>
      <w:r w:rsidRPr="007E765E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7E765E">
        <w:rPr>
          <w:rFonts w:ascii="Times New Roman" w:hAnsi="Times New Roman" w:cs="Times New Roman"/>
          <w:sz w:val="28"/>
          <w:szCs w:val="28"/>
        </w:rPr>
        <w:t>).</w:t>
      </w:r>
    </w:p>
    <w:p w14:paraId="0BFD3200" w14:textId="1A66BBB8" w:rsidR="00CC1709" w:rsidRPr="007E765E" w:rsidRDefault="003C03E5" w:rsidP="003C03E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65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23C53E3" wp14:editId="686E59CE">
            <wp:extent cx="2541572" cy="2463066"/>
            <wp:effectExtent l="0" t="0" r="0" b="0"/>
            <wp:docPr id="8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3AA8D6E2-1D1F-4AD7-9240-3D5F21A161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3AA8D6E2-1D1F-4AD7-9240-3D5F21A161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5456" t="6827" r="6005" b="7368"/>
                    <a:stretch/>
                  </pic:blipFill>
                  <pic:spPr>
                    <a:xfrm>
                      <a:off x="0" y="0"/>
                      <a:ext cx="2546258" cy="246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AE012" w14:textId="0215890F" w:rsidR="008428B2" w:rsidRPr="007E765E" w:rsidRDefault="008428B2" w:rsidP="003C03E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65E">
        <w:rPr>
          <w:rFonts w:ascii="Times New Roman" w:hAnsi="Times New Roman" w:cs="Times New Roman"/>
          <w:sz w:val="28"/>
          <w:szCs w:val="28"/>
        </w:rPr>
        <w:t>Рисунок 1. Назва рисунку.</w:t>
      </w:r>
    </w:p>
    <w:p w14:paraId="72AA7F84" w14:textId="37C9A686" w:rsidR="008428B2" w:rsidRPr="007E765E" w:rsidRDefault="008428B2" w:rsidP="00CC17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4DEE66D" w14:textId="32BA40C9" w:rsidR="003C03E5" w:rsidRPr="007E765E" w:rsidRDefault="003C03E5" w:rsidP="00DE2D2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765E">
        <w:rPr>
          <w:rFonts w:ascii="Times New Roman" w:hAnsi="Times New Roman" w:cs="Times New Roman"/>
          <w:sz w:val="28"/>
          <w:szCs w:val="28"/>
        </w:rPr>
        <w:t>Таблиця</w:t>
      </w:r>
      <w:r w:rsidR="007E765E" w:rsidRPr="007E765E">
        <w:rPr>
          <w:rFonts w:ascii="Times New Roman" w:hAnsi="Times New Roman" w:cs="Times New Roman"/>
          <w:sz w:val="28"/>
          <w:szCs w:val="28"/>
        </w:rPr>
        <w:t> </w:t>
      </w:r>
      <w:r w:rsidRPr="007E765E">
        <w:rPr>
          <w:rFonts w:ascii="Times New Roman" w:hAnsi="Times New Roman" w:cs="Times New Roman"/>
          <w:sz w:val="28"/>
          <w:szCs w:val="28"/>
        </w:rPr>
        <w:t>1. Назва таблиці</w:t>
      </w:r>
      <w:r w:rsidR="00DE2D27" w:rsidRPr="007E765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DE2D27" w:rsidRPr="007E765E" w14:paraId="445D03B7" w14:textId="77777777" w:rsidTr="001B5B37">
        <w:tc>
          <w:tcPr>
            <w:tcW w:w="1925" w:type="dxa"/>
          </w:tcPr>
          <w:p w14:paraId="1332E0AB" w14:textId="77777777" w:rsidR="00DE2D27" w:rsidRPr="007E765E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21E1B3D3" w14:textId="77777777" w:rsidR="00DE2D27" w:rsidRPr="007E765E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ABC65DD" w14:textId="77777777" w:rsidR="00DE2D27" w:rsidRPr="007E765E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89CC2AC" w14:textId="77777777" w:rsidR="00DE2D27" w:rsidRPr="007E765E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0E53633" w14:textId="77777777" w:rsidR="00DE2D27" w:rsidRPr="007E765E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27" w:rsidRPr="007E765E" w14:paraId="7727FA6C" w14:textId="77777777" w:rsidTr="001B5B37">
        <w:tc>
          <w:tcPr>
            <w:tcW w:w="1925" w:type="dxa"/>
          </w:tcPr>
          <w:p w14:paraId="3F645E5E" w14:textId="77777777" w:rsidR="00DE2D27" w:rsidRPr="007E765E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088522A7" w14:textId="77777777" w:rsidR="00DE2D27" w:rsidRPr="007E765E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68F26B9" w14:textId="77777777" w:rsidR="00DE2D27" w:rsidRPr="007E765E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CCD810A" w14:textId="77777777" w:rsidR="00DE2D27" w:rsidRPr="007E765E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22DC43F6" w14:textId="77777777" w:rsidR="00DE2D27" w:rsidRPr="007E765E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27" w:rsidRPr="007E765E" w14:paraId="17AC0163" w14:textId="77777777" w:rsidTr="001B5B37">
        <w:tc>
          <w:tcPr>
            <w:tcW w:w="1925" w:type="dxa"/>
          </w:tcPr>
          <w:p w14:paraId="53BEFB11" w14:textId="77777777" w:rsidR="00DE2D27" w:rsidRPr="007E765E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60B2A280" w14:textId="77777777" w:rsidR="00DE2D27" w:rsidRPr="007E765E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010F4D9" w14:textId="77777777" w:rsidR="00DE2D27" w:rsidRPr="007E765E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58DF555" w14:textId="77777777" w:rsidR="00DE2D27" w:rsidRPr="007E765E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209A92E" w14:textId="77777777" w:rsidR="00DE2D27" w:rsidRPr="007E765E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0641B0" w14:textId="77777777" w:rsidR="003C03E5" w:rsidRPr="007E765E" w:rsidRDefault="003C03E5" w:rsidP="00CC17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8829BA2" w14:textId="6005D514" w:rsidR="00DE2D27" w:rsidRPr="007E765E" w:rsidRDefault="00DE2D27" w:rsidP="00CC170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65E">
        <w:rPr>
          <w:rFonts w:ascii="Times New Roman" w:hAnsi="Times New Roman" w:cs="Times New Roman"/>
          <w:b/>
          <w:bCs/>
          <w:sz w:val="28"/>
          <w:szCs w:val="28"/>
        </w:rPr>
        <w:t xml:space="preserve">Подяка. </w:t>
      </w:r>
      <w:r w:rsidRPr="007E765E">
        <w:rPr>
          <w:rFonts w:ascii="Times New Roman" w:hAnsi="Times New Roman" w:cs="Times New Roman"/>
          <w:sz w:val="28"/>
          <w:szCs w:val="28"/>
        </w:rPr>
        <w:t xml:space="preserve">Зазначається ідентифікатор грантового </w:t>
      </w:r>
      <w:proofErr w:type="spellStart"/>
      <w:r w:rsidRPr="007E765E">
        <w:rPr>
          <w:rFonts w:ascii="Times New Roman" w:hAnsi="Times New Roman" w:cs="Times New Roman"/>
          <w:sz w:val="28"/>
          <w:szCs w:val="28"/>
        </w:rPr>
        <w:t>проєкта</w:t>
      </w:r>
      <w:proofErr w:type="spellEnd"/>
      <w:r w:rsidRPr="007E765E">
        <w:rPr>
          <w:rFonts w:ascii="Times New Roman" w:hAnsi="Times New Roman" w:cs="Times New Roman"/>
          <w:sz w:val="28"/>
          <w:szCs w:val="28"/>
        </w:rPr>
        <w:t>, в рамках якого виконано дослідження (за наявності).</w:t>
      </w:r>
    </w:p>
    <w:p w14:paraId="34908DD6" w14:textId="77777777" w:rsidR="00DE2D27" w:rsidRPr="007E765E" w:rsidRDefault="00DE2D27" w:rsidP="00CC170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EB9B479" w14:textId="7EB26837" w:rsidR="00DE2D27" w:rsidRPr="007E765E" w:rsidRDefault="00DE2D27" w:rsidP="00DE2D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765E">
        <w:rPr>
          <w:rFonts w:ascii="Times New Roman" w:hAnsi="Times New Roman" w:cs="Times New Roman"/>
          <w:b/>
          <w:bCs/>
          <w:sz w:val="28"/>
          <w:szCs w:val="28"/>
        </w:rPr>
        <w:t>Перелік джерел посилання:</w:t>
      </w:r>
    </w:p>
    <w:p w14:paraId="7479E6A2" w14:textId="70588380" w:rsidR="00DE2D27" w:rsidRPr="007E765E" w:rsidRDefault="00DE2D27" w:rsidP="00DE2D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65E">
        <w:rPr>
          <w:rFonts w:ascii="Times New Roman" w:hAnsi="Times New Roman" w:cs="Times New Roman"/>
          <w:sz w:val="28"/>
          <w:szCs w:val="28"/>
        </w:rPr>
        <w:t>Перелік джерел посилання оформлюється відповідно до вимог ДСТУ 8302:2015 (автори, назва статті, назва видання (журналу), рік видання, номер тому, номер випуску, номери сторінок у випуску, на яких розташовано статтю) та формується у порядку посилання у тексті.</w:t>
      </w:r>
    </w:p>
    <w:p w14:paraId="16439A23" w14:textId="77777777" w:rsidR="00DE2D27" w:rsidRPr="007E765E" w:rsidRDefault="00DE2D27" w:rsidP="00CC170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7C80514" w14:textId="77777777" w:rsidR="00CC1709" w:rsidRPr="007E765E" w:rsidRDefault="00CC1709" w:rsidP="00CC170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C09CBF" w14:textId="3A65C061" w:rsidR="00C73977" w:rsidRPr="007E765E" w:rsidRDefault="00CC1709" w:rsidP="00333BF0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765E">
        <w:rPr>
          <w:rFonts w:ascii="Times New Roman" w:hAnsi="Times New Roman" w:cs="Times New Roman"/>
          <w:i/>
          <w:iCs/>
          <w:sz w:val="28"/>
          <w:szCs w:val="28"/>
        </w:rPr>
        <w:t>У разі значного відхилення від зазначених рекомендацій оргкомітет залишає за собою право редагування авторського тексту.</w:t>
      </w:r>
    </w:p>
    <w:sectPr w:rsidR="00C73977" w:rsidRPr="007E765E" w:rsidSect="00CC17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09"/>
    <w:rsid w:val="00333BF0"/>
    <w:rsid w:val="003C03E5"/>
    <w:rsid w:val="007E765E"/>
    <w:rsid w:val="008428B2"/>
    <w:rsid w:val="00B82D48"/>
    <w:rsid w:val="00C53227"/>
    <w:rsid w:val="00C73977"/>
    <w:rsid w:val="00CC1709"/>
    <w:rsid w:val="00CF45FA"/>
    <w:rsid w:val="00DE2D27"/>
    <w:rsid w:val="00E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60374"/>
  <w15:chartTrackingRefBased/>
  <w15:docId w15:val="{E55B7E16-698C-4C0B-9471-3449B54A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3BF0"/>
    <w:rPr>
      <w:color w:val="808080"/>
    </w:rPr>
  </w:style>
  <w:style w:type="table" w:styleId="a4">
    <w:name w:val="Table Grid"/>
    <w:basedOn w:val="a1"/>
    <w:uiPriority w:val="39"/>
    <w:rsid w:val="00DE2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241</Words>
  <Characters>1589</Characters>
  <Application>Microsoft Office Word</Application>
  <DocSecurity>0</DocSecurity>
  <Lines>69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Радіо Сергій Вікторович</dc:creator>
  <cp:keywords/>
  <dc:description/>
  <cp:lastModifiedBy>Радіо Сергій Вікторович</cp:lastModifiedBy>
  <cp:revision>5</cp:revision>
  <dcterms:created xsi:type="dcterms:W3CDTF">2024-08-06T09:43:00Z</dcterms:created>
  <dcterms:modified xsi:type="dcterms:W3CDTF">2024-08-06T10:24:00Z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e9179cd8-594e-44c6-bbdd-ab2144612485</vt:lpwstr>
  </property>
</Properties>
</file>